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Podle svědků vybuchla v Hrabůvce varna pervitinu</w:t>
      </w:r>
    </w:p>
    <w:p>
      <w:pPr/>
      <w:r>
        <w:rPr>
          <w:b w:val="1"/>
          <w:bCs w:val="1"/>
        </w:rPr>
        <w:t xml:space="preserve">Obyvatele Ostravy - Hrabůvky v noci probudila silná exploze. V čtyřpodlažním domě uprostřed sídliště vybuchl jeden z bytů a podle místních se v něm vařili drogy. Zdravotníci ošetřili 6 zraněných osob. Jeden muž byl v kritickém stavu. Statik nedoporučil vstupovat do domu dříve, než hasiči podepřou spodní patro. Obyvatelé domu byli evakuováni do hotelového domu.</w:t>
      </w:r>
    </w:p>
    <w:p>
      <w:pPr/>
      <w:r>
        <w:rPr/>
        <w:t xml:space="preserve">Bylo krátce před třetí hodinou ráno, když Provaznickou ulicí v Ostravě-Hrabůvce otřásl výbuch. Z oken bytu v prvním patře vyletěly okna i se záclonami, vyvalily se plameny a hustý kouř. Ve vedlejším bytě odletěly vyražené dveře až do obývacího pokoje. 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>
          <w:b w:val="1"/>
          <w:bCs w:val="1"/>
        </w:rPr>
        <w:t xml:space="preserve">svědek: "</w:t>
      </w:r>
      <w:r>
        <w:rPr/>
        <w:t xml:space="preserve">Mám okna tady, na druhé straně mám ložnici a i v té ložnici se třepala okna." </w:t>
      </w:r>
    </w:p>
    <w:p>
      <w:pPr/>
      <w:r>
        <w:rPr/>
        <w:t xml:space="preserve">Během pár minut byli na místě hasiči a okamžitě začala záchrana lidí z domu a také hašení plamenů, které stále šlehaly ze dvou oken.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"Hasiči zachránili 4 osoby, z toho jednu pomocí automobilové plošiny. 3 po schodek pomocí vyváděcích paramasek. Dalších 36 osob bylo evakuováno ze vchodu a sousedních vchodů."</w:t>
      </w:r>
    </w:p>
    <w:p>
      <w:pPr/>
      <w:r>
        <w:rPr/>
        <w:t xml:space="preserve">Zraněné osoby hasiči předávali do péče zdravotníků. Ti ošetřili celkem 6 lidí. Jedna osoba musela být s těžkými zraněními z bytu vynesena.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"Sedmatřicetiletý muž se nalézal v kritickém stavu. Při výbuchu utrpěl popáleniny na více než  polovině těla. Zasahující lékař jej musel uvést do umělého spánku, zajistit dýchací cesty a  převést na přístrojem řízenou ventilaci. Po prvotním ošetření popálených ploch byl předán  týmu popáleninového centra FN Ostrava."</w:t>
      </w:r>
    </w:p>
    <w:p>
      <w:pPr/>
      <w:r>
        <w:rPr/>
        <w:t xml:space="preserve">Na místo dorazili také policisté, kteří musejí stanovit příčinu výbuchu. Přivezli si i speciální kontejner, kde byl zřízen operační štáb. Hasiči hned ráno postavili pod poničeným bytem výztuže, aby se dalo bezpečně pohybovat uvnitř domu.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"Kriminalisté shromažďují veškeré informace týkající se události. V této chvíli nejsou známy příčiny  exploze. "</w:t>
      </w:r>
    </w:p>
    <w:p>
      <w:pPr/>
      <w:r>
        <w:rPr/>
        <w:t xml:space="preserve">Podle sousedů mohla být v bytě varna pervitinu. Nájemník si ho prý zrovna rekonstruoval. Svědkové také viděli nějakého muže hned po výbuchu utíkat pryč. Lidé z poškozeného domu byli nastěhováni do hotelového domu Vista, který je nedaleko.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v ulicích NJ se zklidnil, rušněji je v bytech</w:t>
      </w:r>
    </w:p>
    <w:p>
      <w:pPr/>
      <w:r>
        <w:rPr>
          <w:b w:val="1"/>
          <w:bCs w:val="1"/>
        </w:rPr>
        <w:t xml:space="preserve">Podle hodnotících zpráv státní a městské policie se v loňském roce zlepšila bezpečnostní situace v Novém Jičíně. Ve městě bylo spácháno méně trestných činů i přestupků. Vliv na statistická čísla měl nouzový stav a změna trestního zákona.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1. ZŠ Bruntál se mohou těšit na šest nových učeben</w:t>
      </w:r>
    </w:p>
    <w:p>
      <w:pPr/>
      <w:r>
        <w:rPr>
          <w:b w:val="1"/>
          <w:bCs w:val="1"/>
        </w:rPr>
        <w:t xml:space="preserve">Základní školy jsou poloprázdné a navštěvovat je mohou jen děti prvních dvou ročníků. Příprava na návrat starších žáků však intenzivně probíhá. 1. ZŠ v Bruntále uspěla v dotačních výzvách, díky kterým vybavila nové odborné učebny.</w:t>
      </w:r>
    </w:p>
    <w:p>
      <w:pPr/>
      <w:r>
        <w:rPr/>
        <w:t xml:space="preserve"> Počítačová učebna, interaktivní učebna, jazyková učebna, anglický a čtenářský klub a nová učebna finanční gramotnosti. Na to vše se mohou žáci po návratu do školy těšit. 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„Nám se v poslední době podařilo dokončit 6 moc krásných moderních učeben a ty učebny už začínají být využívané."</w:t>
      </w:r>
    </w:p>
    <w:p>
      <w:pPr/>
      <w:r>
        <w:rPr/>
        <w:t xml:space="preserve"> Nejmenším žákům prvních dvou ročníků se naskýtá výjimečná možnost, učit se v nových odborných učebnách.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„Jsou sice zatím využívané jenom malými dětmi, prváčky a druháčky ale koneckonců takovou příležitost, že by se prváci dostali do učeben odborných, tu už zase dlouho mít nebudou až se vrátí i velký děcka.“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„Líbí se mi moc v týhle třídě.“</w:t>
      </w:r>
    </w:p>
    <w:p>
      <w:pPr/>
      <w:r>
        <w:rPr/>
        <w:t xml:space="preserve">„Mě se moc líbí tady v této třídě.“</w:t>
      </w:r>
    </w:p>
    <w:p>
      <w:pPr/>
      <w:r>
        <w:rPr/>
        <w:t xml:space="preserve"> Zvláště učebna finanční gramotnosti je velkou novinkou a je i těmi nejmenšími velmi oblíbená.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„Počítat penízky.“</w:t>
      </w:r>
    </w:p>
    <w:p>
      <w:pPr/>
      <w:r>
        <w:rPr/>
        <w:t xml:space="preserve">„Mě se tahle třída moc líbí a taky mě to v té třídě moc baví.“</w:t>
      </w:r>
    </w:p>
    <w:p>
      <w:pPr/>
      <w:r>
        <w:rPr/>
        <w:t xml:space="preserve"> Škola získala více než 8 milionů korun, díky kterým učebny nejen rekonstruovala ale také nově vybavila.</w:t>
      </w:r>
    </w:p>
    <w:p>
      <w:pPr/>
      <w:r>
        <w:rPr>
          <w:b w:val="1"/>
          <w:bCs w:val="1"/>
        </w:rPr>
        <w:t xml:space="preserve">Anna Kodeda, členka projektového týmu: </w:t>
      </w:r>
      <w:r>
        <w:rPr/>
        <w:t xml:space="preserve">„Naší škole se podařilo uspět ve dvou velkých výzvách IROPu ve spolupráci s MAS Hrubý Jeseník a byla to výzva číslo 68 a výzva číslo 47.“</w:t>
      </w:r>
    </w:p>
    <w:p>
      <w:pPr/>
      <w:r>
        <w:rPr/>
        <w:t xml:space="preserve"> Kromě učeben škola pro žáky vybavila také novou žákovskou kuchyňku.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zemské muzeum mění expozici</w:t>
      </w:r>
    </w:p>
    <w:p>
      <w:pPr/>
      <w:r>
        <w:rPr>
          <w:b w:val="1"/>
          <w:bCs w:val="1"/>
        </w:rPr>
        <w:t xml:space="preserve">Pracovníci Slezského zemského muzea chystají obměnu části expozice, a tak v depozitářích hledají nové předměty k vystavení. Muzejní budovu pak čekají stavební úpravy - výměna oken.</w:t>
      </w:r>
    </w:p>
    <w:p>
      <w:pPr/>
      <w:r>
        <w:rPr/>
        <w:t xml:space="preserve">  Ředitelka  Slezského zemského muzea Jana Horáková spravuje pozůstalost  generála Milana Piky. Pilot britského letectva ze II. světové  války zemřel před dvěma lety. Teď konečně našla čas  pozůstalost protřídit a vybrat předměty, které mohou doplnit  expozici hrabyňského památníku.</w:t>
      </w:r>
    </w:p>
    <w:p>
      <w:pPr/>
      <w:r>
        <w:rPr>
          <w:b w:val="1"/>
          <w:bCs w:val="1"/>
        </w:rPr>
        <w:t xml:space="preserve">Jana  Horáková, ředitelka Slezského zemského muzea: „</w:t>
      </w:r>
      <w:r>
        <w:rPr/>
        <w:t xml:space="preserve">Já  momentálně pořádám pozůstalost po generálovi Milanu Píkovi.  Teď právě v tuto chvíli zpracovávám vyznamenání a medaile.“</w:t>
      </w:r>
    </w:p>
    <w:p>
      <w:pPr/>
      <w:r>
        <w:rPr/>
        <w:t xml:space="preserve">  V  muzeu bez návštěvníků je čas na změnu. Dotkne se především   vystavených  exponátů v hlavní výstavní budově.  Asi třetina z nich bude nahrazena novými. Návštěvníci se mohou  těšit třeba na kolekci hodin nebo loveckých potřeb.     </w:t>
      </w:r>
    </w:p>
    <w:p>
      <w:pPr/>
      <w:r>
        <w:rPr>
          <w:b w:val="1"/>
          <w:bCs w:val="1"/>
        </w:rPr>
        <w:t xml:space="preserve">Kamila  Poláková, náměstkyně ředitelky  Slezského zemského muzea: </w:t>
      </w:r>
      <w:r>
        <w:rPr/>
        <w:t xml:space="preserve">"V  letošním roce připravujeme obměnu této stálé expozice s názvem  Encyklopedie Slezsko. Část  vitrín, které tady vidíte, jednotlivá hesla budou obměněna,  nebo úplně změněna."</w:t>
      </w:r>
    </w:p>
    <w:p>
      <w:pPr/>
      <w:r>
        <w:rPr/>
        <w:t xml:space="preserve">    Také  archeologové chystají zajímavosti, které by bylo možné nově v  expozici Slezského zemského muzea vystavit. Podstatnou částí  jejich práce během zimních měsíců je už  tradičně zpracování  vykopávek, které během provedených archeologických průzkumů  našli.      </w:t>
      </w:r>
    </w:p>
    <w:p>
      <w:pPr/>
      <w:r>
        <w:rPr>
          <w:b w:val="1"/>
          <w:bCs w:val="1"/>
        </w:rPr>
        <w:t xml:space="preserve">Jiří  Juchelka, vedoucí odd. archeologie, Slezské zemské muzeum: „</w:t>
      </w:r>
      <w:r>
        <w:rPr/>
        <w:t xml:space="preserve">Ty  v určitou dobu musíme zpracovávat. Proto toho využíváme  maximálně  těchto zimních měsíců.  Nyní pracujeme na nálezových zprávách, zpracováváme jednotlivé  výzkumy."</w:t>
      </w:r>
    </w:p>
    <w:p>
      <w:pPr/>
      <w:r>
        <w:rPr/>
        <w:t xml:space="preserve">  A  připravují se také stavební úpravy: během letošního roku  zedníci vymění 70 oken, které budova Slezského zemského muzea  čítá.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2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2026-05-22T11:22:10+02:00</dcterms:created>
  <dcterms:modified xsi:type="dcterms:W3CDTF">2026-05-22T11:22:10+02:00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