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zimě se začnou opravovat silnice a chodníky</w:t>
      </w:r>
    </w:p>
    <w:p>
      <w:pPr/>
      <w:r>
        <w:rPr>
          <w:b w:val="1"/>
          <w:bCs w:val="1"/>
        </w:rPr>
        <w:t xml:space="preserve">V Ostravě-Porubě se co nevidět pustí do oprav komunikací. Loni se v obvodu podařilo zrekonstruovat 10 tisíc metrů čtverečních chodníků a silnic 3. tříd. Opravy se plánují podle rozšířeného digitálního pasportu, který řeší zejména jejich stav.</w:t>
      </w:r>
    </w:p>
    <w:p>
      <w:pPr/>
      <w:r>
        <w:rPr/>
        <w:t xml:space="preserve">Poruba každým rokem navyšuje počet chodníků, které chce opravit. Letos začne na náměstí Jana Nerudy a poté má naplánovanou rozsáhlou rekonstrukci páteřního chodníku na ulici Bedřicha Nikodéma na Novém Pustkovci. </w:t>
      </w:r>
    </w:p>
    <w:p>
      <w:pPr/>
      <w:r>
        <w:rPr>
          <w:b w:val="1"/>
          <w:bCs w:val="1"/>
        </w:rPr>
        <w:t xml:space="preserve">Miroslav Otisk, místostarosta MOb Ostrava-Poruba: </w:t>
      </w:r>
      <w:r>
        <w:rPr/>
        <w:t xml:space="preserve">“Máme ten rozšířený digitální pasport těch chodníků, kdy víme, že nejvíc oprav právě je nutných na 7. a 8. obvodě a Novém Pustkovci. Tam opravdu dlouhodobě ty chodníky byly v zanedbaném stavu.”</w:t>
      </w:r>
    </w:p>
    <w:p>
      <w:pPr/>
      <w:r>
        <w:rPr/>
        <w:t xml:space="preserve">V nevyhovujícím stavu je delší dobu také chodník na Vřesinské ulici, S jeho opravou, která si vyžádá i částečné omezení dopravy, by se mělo začít už na přelomu dubna a května </w:t>
      </w:r>
    </w:p>
    <w:p>
      <w:pPr/>
      <w:r>
        <w:rPr>
          <w:b w:val="1"/>
          <w:bCs w:val="1"/>
        </w:rPr>
        <w:t xml:space="preserve">Miroslav Otisk, místostarosta MOb Ostrava-Poruba: </w:t>
      </w:r>
      <w:r>
        <w:rPr/>
        <w:t xml:space="preserve">“V minulém roce byla opravena krajská komunikace a my navazujeme v tomto roce opravou chodníku, dá se říct, poslední etapou chodníku, který vede až na hranici katastrálního území Poruby.”</w:t>
      </w:r>
    </w:p>
    <w:p>
      <w:pPr/>
      <w:r>
        <w:rPr>
          <w:b w:val="1"/>
          <w:bCs w:val="1"/>
        </w:rPr>
        <w:t xml:space="preserve">Roman Karkoška, vedoucí odboru dopravy a údržby komunikací: </w:t>
      </w:r>
      <w:r>
        <w:rPr/>
        <w:t xml:space="preserve">“Tento chodník na Vřesinské má cirka 1000 metrů čtverečních. My odstraníme asfaltový povrch a nahradíme ho dlažbou. Celou tuto akci bude provádět naše technická četa, která v podstatě se osvědčila, protože jsme schopni dosáhnout menších nákladů tím, že to děláme sami.” </w:t>
      </w:r>
    </w:p>
    <w:p>
      <w:pPr/>
      <w:r>
        <w:rPr/>
        <w:t xml:space="preserve">Za poškozením chodníku z velké části stojí špatné parkování. Svá auta tady odstavují především lidé, kteří v létě míří na letní koupaliště a najížděním na chodník jej v podstatě deformují.”</w:t>
      </w:r>
    </w:p>
    <w:p>
      <w:pPr/>
      <w:r>
        <w:rPr>
          <w:b w:val="1"/>
          <w:bCs w:val="1"/>
        </w:rPr>
        <w:t xml:space="preserve">Roman Karkoška, vedoucí odboru dopravy a údržby komunikací: </w:t>
      </w:r>
      <w:r>
        <w:rPr/>
        <w:t xml:space="preserve">“Doprava bude omezena částečně. To znamená, ta Vřesinská bude jakoby průjezdná, ale v úsecích, které se  budou opravovat, tak bude částečně svedena jenom do jednoho jízdního pruhu. My samozřejmě nezavřeme celou tuhle část Vřesinské ulice, ale budeme postupovat v cirka stometrových intervalech.”</w:t>
      </w:r>
    </w:p>
    <w:p>
      <w:pPr/>
      <w:r>
        <w:rPr/>
        <w:t xml:space="preserve">Radnice počítá také s rekonstrukcí komunikací 3. tříd, které má ve své správě. Vlastními silami to ale nezvládne.</w:t>
      </w:r>
    </w:p>
    <w:p>
      <w:pPr/>
      <w:r>
        <w:rPr/>
        <w:t xml:space="preserve">Opravy silnic se prodraží. Letošní mrazivá zima způsobila to, že silnice jsou plné děr výtluků</w:t>
      </w:r>
    </w:p>
    <w:p>
      <w:pPr/>
      <w:r>
        <w:rPr>
          <w:b w:val="1"/>
          <w:bCs w:val="1"/>
        </w:rPr>
        <w:t xml:space="preserve">Roman Karkoška, vedoucí odboru dopravy a údržby komunikací: </w:t>
      </w:r>
      <w:r>
        <w:rPr/>
        <w:t xml:space="preserve">“Ty opravy budou jako náročnější. Myslím minimálně časově, ale i finančně. Výtluky na silnicích samozřejmě nebudeme opravovat jenom my, protože jich máme velké množství. Bude to pro nás dělat externí firma, ale velkou část budeme dělat i my pomocí naší technické čety.”</w:t>
      </w:r>
    </w:p>
    <w:p>
      <w:pPr/>
      <w:r>
        <w:rPr/>
        <w:t xml:space="preserve">Poruba se stará o zhruba 60 kilometrů silnic a s jejich opravami začne hned na jaře.</w:t>
      </w:r>
    </w:p>
    <w:p>
      <w:pPr/>
      <w:r>
        <w:rPr/>
        <w:t xml:space="preserve">---</w:t>
      </w:r>
    </w:p>
    <w:p>
      <w:pPr>
        <w:pStyle w:val="Heading1"/>
      </w:pPr>
      <w:r>
        <w:rPr>
          <w:sz w:val="36"/>
          <w:szCs w:val="36"/>
        </w:rPr>
        <w:t xml:space="preserve">Porubané přispěli postiženému Josífkovi na elektrokolo</w:t>
      </w:r>
    </w:p>
    <w:p>
      <w:pPr/>
      <w:r>
        <w:rPr>
          <w:b w:val="1"/>
          <w:bCs w:val="1"/>
        </w:rPr>
        <w:t xml:space="preserve">Sbírka Srdce pro Porubu funguje už dva roky.  Za tu dobu už pomohla čtyřem lidem.  Naposledy Josífkovi Uvírovi, kterému lékaři diagnostikovali Downůw syndrom, a to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p>
      <w:pPr/>
      <w:r>
        <w:rPr/>
        <w:t xml:space="preserve">---</w:t>
      </w:r>
    </w:p>
    <w:p>
      <w:pPr>
        <w:pStyle w:val="Heading1"/>
      </w:pPr>
      <w:r>
        <w:rPr>
          <w:sz w:val="36"/>
          <w:szCs w:val="36"/>
        </w:rPr>
        <w:t xml:space="preserve">Valentýnská sbírka pomohla lidem z azylových domů</w:t>
      </w:r>
    </w:p>
    <w:p>
      <w:pPr/>
      <w:r>
        <w:rPr>
          <w:b w:val="1"/>
          <w:bCs w:val="1"/>
        </w:rPr>
        <w:t xml:space="preserve">V Ostravě-Porubě se uskutečnila vůbec první Valentýnská sbírka. Každý, kdo do ní přispět, pomohl hned třem azylovým domům. Věci se sbíraly na Gymnáziu Hello, odkud tato myšlenka přišla.</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2026-02-16T00:34:08+01:00</dcterms:created>
  <dcterms:modified xsi:type="dcterms:W3CDTF">2026-02-16T00:34:08+01:00</dcterms:modified>
</cp:coreProperties>
</file>

<file path=docProps/custom.xml><?xml version="1.0" encoding="utf-8"?>
<Properties xmlns="http://schemas.openxmlformats.org/officeDocument/2006/custom-properties" xmlns:vt="http://schemas.openxmlformats.org/officeDocument/2006/docPropsVTypes"/>
</file>