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Bruntálská nemocnice zřídila nové postcovidové oddělení</w:t>
      </w:r>
    </w:p>
    <w:p>
      <w:pPr/>
      <w:r>
        <w:rPr>
          <w:b w:val="1"/>
          <w:bCs w:val="1"/>
        </w:rPr>
        <w:t xml:space="preserve">Mnoho lidí, kteří prodělali onemocnění koronavirem bojuje následně týdny i měsíce s následky nemoci. Podhorská nemocnice v Bruntále jako jedna z prvních v České republice otevřela proto postcovidové centrum. Jeho cílem je následná rehabilitace pacientů po uzdravení.</w:t>
      </w:r>
    </w:p>
    <w:p>
      <w:pPr/>
      <w:r>
        <w:rPr/>
        <w:t xml:space="preserve"> Dušnost, celkové oslabení, bolesti kloubů. To jsou nejčastější následky prodělané nemoci koronavirem. Rehabilitace je proto individuelní, vždy je potřeba doporučení praktického lékaře.</w:t>
      </w:r>
    </w:p>
    <w:p>
      <w:pPr/>
      <w:r>
        <w:rPr/>
        <w:t xml:space="preserve"> Pavel Kameník, ředitel Podhorské nemocnice: „Abysme vyšli vstříc našim pacientům.Je to na základě indikace praktického lékaře, 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t xml:space="preserve"> Ivana Mročková, fyzioterapeutka: „Naši rehabilitační lékaři jsou schopni pacientovi přímo ušít ten rehabilitační program na míru s ohledem na věk, na jeho současný stav. Samozřejmě je tam ještě důležité, že ten pacient nemusí dojíždět denně, může jezdit třeba jednou za týden, zase to záleží na věku a jeho stavu.“</w:t>
      </w:r>
    </w:p>
    <w:p>
      <w:pPr/>
      <w:r>
        <w:rPr/>
        <w:t xml:space="preserve"> Základem jsou relaxační cvičení, relaxační koupele a dechová cvičení.</w:t>
      </w:r>
    </w:p>
    <w:p>
      <w:pPr/>
      <w:r>
        <w:rPr/>
        <w:t xml:space="preserve"> Ivana Bočanová, ergoterapoutka: „Inhaluje Vincentku, naředěnou půl na půl s vodou destilovanou teplejší. Inhalace trvá 10 minut, a většinou teda 5 minut nadechujeme ústa a vydechujeme nosem a potom 5 minut nádech nosem a výdech ústy.“</w:t>
      </w:r>
    </w:p>
    <w:p>
      <w:pPr/>
      <w:r>
        <w:rPr/>
        <w:t xml:space="preserve"> Vladimír Řepka, pacient: „Dostal jsem se sem cestou praktického lékaře, abych rehabilitoval po onemocnění covid. V nemocnici jsem nebyl, ale měl jsem těžký průběh, měl jsem čtyřicítky horečky. S dýcháním. Hlavně s dýcháním. Je to zlepšení, je to zlepšení.</w:t>
      </w:r>
    </w:p>
    <w:p>
      <w:pPr/>
      <w:r>
        <w:rPr/>
        <w:t xml:space="preserve"> Pro úspěšnou rehabilitaci lékaři vítají také přítomnost rodinných příslušníků, kteří se seznámí s potřebnými úkony, které pak pacient již provádí doma. Co se týká obsazenosti, Podhorská nemocnice situaci zatím zvládá, má v současné době téměř 50% volných kapacit na JIP i na standardním oddělení s kyslíkem.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1-03-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2026-05-03T01:31:43+02:00</dcterms:created>
  <dcterms:modified xsi:type="dcterms:W3CDTF">2026-05-03T01:31:43+02:00</dcterms:modified>
</cp:coreProperties>
</file>

<file path=docProps/custom.xml><?xml version="1.0" encoding="utf-8"?>
<Properties xmlns="http://schemas.openxmlformats.org/officeDocument/2006/custom-properties" xmlns:vt="http://schemas.openxmlformats.org/officeDocument/2006/docPropsVTypes"/>
</file>