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pondělí policisté vrátili do okresů 550 osob</w:t>
      </w:r>
    </w:p>
    <w:p>
      <w:pPr/>
      <w:r>
        <w:rPr>
          <w:b w:val="1"/>
          <w:bCs w:val="1"/>
        </w:rPr>
        <w:t xml:space="preserve">První den kontrol v Moravskoslezském kraji byli policisté shovívaví a jen malé procento z kontrolovaných osob vrátili zpátky, protože nesplňovali výjimku nařízení o omezení pohybu mezi okresech. Udělili pouze 11 pokut. Dnes hlídky posílili také vojáci a na hranicích celní stráž.</w:t>
      </w:r>
    </w:p>
    <w:p>
      <w:pPr/>
      <w:r>
        <w:rPr/>
        <w:t xml:space="preserve">Už druhý den policisté od 5 hodin ráno obsadili 110 stanovišť na území MS kraje. Namátkově zastavují vozidla, aby kontrolovali plnění nařízení o omezení pohybu mezi okresy. V pondělí, kdy nařízení začalo platit zkontrolovali policisté 35 tisíc osob. 550 osob ve 420 vozidlech bylo vráceno do okresu. </w:t>
      </w:r>
    </w:p>
    <w:p>
      <w:pPr/>
      <w:r>
        <w:rPr>
          <w:b w:val="1"/>
          <w:bCs w:val="1"/>
        </w:rPr>
        <w:t xml:space="preserve">Tomáš Kužel, ředitel PČR MS kraje:</w:t>
      </w:r>
      <w:r>
        <w:rPr/>
        <w:t xml:space="preserve"> "Snažíme se doklady, které osoby předkládají pro vstup do jiného okresu posuzovat maximálně široce, respektujeme i elektronické verze například pracovních smluv a snažíme se to s lidmi vykomunikovat tak, abychom jim nepůsobili zbytečná omezení."</w:t>
      </w:r>
    </w:p>
    <w:p>
      <w:pPr/>
      <w:r>
        <w:rPr/>
        <w:t xml:space="preserve">11 pokut, které policisté udělili se týkalo například odmítnutí nasazení roušky nebo přestupků v dopravě. Od úterý pomáhá policistům 500 vojáků, kteří se střídají ve směnách. Dnes jich nastoupilo 200. </w:t>
      </w:r>
    </w:p>
    <w:p>
      <w:pPr/>
      <w:r>
        <w:rPr>
          <w:b w:val="1"/>
          <w:bCs w:val="1"/>
        </w:rPr>
        <w:t xml:space="preserve">Martin Ogořalek, Krajské vojenské velitelství Ostrava:</w:t>
      </w:r>
      <w:r>
        <w:rPr/>
        <w:t xml:space="preserve"> "Na teritoriu Moravskoslezského kraje budou působit vojáci z Přáslavic, Hranic na Moravě,  Lipníku nad Bečvou a Opavy. Termín operačního nasazení armády je stanoven od úterý 2.  března do neděle 21. března 2021 s možností prodloužení do konce nouzového stavu."</w:t>
      </w:r>
    </w:p>
    <w:p>
      <w:pPr/>
      <w:r>
        <w:rPr/>
        <w:t xml:space="preserve">S obavami se policisté připravují na víkend, kdy se bude spousta lidí zřejmě snažit dostat do hor nebo do přírody. </w:t>
      </w:r>
    </w:p>
    <w:p>
      <w:pPr/>
      <w:r>
        <w:rPr>
          <w:b w:val="1"/>
          <w:bCs w:val="1"/>
        </w:rPr>
        <w:t xml:space="preserve">Tomáš Kužel, ředitel PČR MS kraje: </w:t>
      </w:r>
      <w:r>
        <w:rPr/>
        <w:t xml:space="preserve">"Uvidíme, jak disciplinovaní budou občané. To, že někdo nasedne do auta a odjede z domova se stát může, otázka je, jestli tam přes policejní kontroly dojede." </w:t>
      </w:r>
    </w:p>
    <w:p>
      <w:pPr/>
      <w:r>
        <w:rPr/>
        <w:t xml:space="preserve">V následujících dnech budou policisté přitvrzovat a bude nutné umět dokázat, zda se na cestu mimo okres skutečně vztahuje výjimka. </w:t>
      </w:r>
    </w:p>
    <w:p>
      <w:pPr/>
      <w:r>
        <w:rPr/>
        <w:t xml:space="preserve">---</w:t>
      </w:r>
    </w:p>
    <w:p>
      <w:pPr>
        <w:pStyle w:val="Heading1"/>
      </w:pPr>
      <w:r>
        <w:rPr>
          <w:sz w:val="36"/>
          <w:szCs w:val="36"/>
        </w:rPr>
        <w:t xml:space="preserve">Opavsko bude mít druhé očkovací centrum</w:t>
      </w:r>
    </w:p>
    <w:p>
      <w:pPr/>
      <w:r>
        <w:rPr>
          <w:b w:val="1"/>
          <w:bCs w:val="1"/>
        </w:rPr>
        <w:t xml:space="preserve">Opavsko se připravuje na zvýšený nárůst zájemců o očkování proti covid – 19. Po osmdesátnících si nyní mohou nechat aplikovat vakcínu také lidé starší 70 let a učitelé. Vedle stávajícího očkovacího centra v Opavě přibude ještě další v Kravařích.</w:t>
      </w:r>
    </w:p>
    <w:p>
      <w:pPr/>
      <w:r>
        <w:rPr/>
        <w:t xml:space="preserve">Senioři  starší 80 let se mohou registrovat do centrálního rezervačního  systému od poloviny ledna. Se složitou registrací jim pomáhají  také úředníci opavského magistrátu.   </w:t>
      </w:r>
    </w:p>
    <w:p>
      <w:pPr/>
      <w:r>
        <w:rPr>
          <w:b w:val="1"/>
          <w:bCs w:val="1"/>
        </w:rPr>
        <w:t xml:space="preserve">Martina  Věntusová, ved. kanceláře tajemníka, Magistrát Opava: </w:t>
      </w:r>
      <w:r>
        <w:rPr/>
        <w:t xml:space="preserve">„Zájem  seniorů je obrovský. Dnes tady bylo zhruba 80 lidí, a to jsme měli  otevřeno od jen 8 do 12 hod.“</w:t>
      </w:r>
    </w:p>
    <w:p>
      <w:pPr/>
      <w:r>
        <w:rPr/>
        <w:t xml:space="preserve">Nyní  mohou o očkování proti koronaviru žádat i sedmdesátníci.  A   také učitelé. Ti se mohou do systému registrovat přes speciální  kód.  Přednost mají lidé starší 55 let. Z víc jak tisícovky  zaměstnanců všech opavských škol má zájem o vakcínu asi  polovina.</w:t>
      </w:r>
    </w:p>
    <w:p>
      <w:pPr/>
      <w:r>
        <w:rPr>
          <w:b w:val="1"/>
          <w:bCs w:val="1"/>
        </w:rPr>
        <w:t xml:space="preserve">Simona  Horáková, ředitelka ZŠ E. Beneše, Opava: </w:t>
      </w:r>
      <w:r>
        <w:rPr/>
        <w:t xml:space="preserve">„V  naší škole pracuje necelých 60 pedagogických i nepedagogických  zaměstnanců a z toho se mi nahlásilo 36.“</w:t>
      </w:r>
    </w:p>
    <w:p>
      <w:pPr/>
      <w:r>
        <w:rPr/>
        <w:t xml:space="preserve">Dávku  mohou dostat v improvizovaném očkovacím centru Slezské nemocnice,  které vzniklo v jedné z budov Slezské univerzity. Na dvou  očkovacích místech tady denně obslouží od 100 do 300 lidí. Se  vzrůstajícím počtem zájemců tady počítají. Problém je ovšem  dostatek dávek. Očkují tady vakcínami Pfizer/Biotech, AstraZeneca  a Moderna.</w:t>
      </w:r>
    </w:p>
    <w:p>
      <w:pPr/>
      <w:r>
        <w:rPr>
          <w:b w:val="1"/>
          <w:bCs w:val="1"/>
        </w:rPr>
        <w:t xml:space="preserve">Petr  Kümpel, primář infekčního odd., Slezská nemocnice Opava: </w:t>
      </w:r>
      <w:r>
        <w:rPr/>
        <w:t xml:space="preserve">„Kdyby  bylo vakcíny více, tak jsme tady připraveni na 4 – 5 týmů,  tzn. těch 600 – 1000 lidí jsme tady schopni vyřešit.“</w:t>
      </w:r>
    </w:p>
    <w:p>
      <w:pPr/>
      <w:r>
        <w:rPr/>
        <w:t xml:space="preserve">Kvůli  zvýšenému zájmu o vakcínu proti koronaviru bude na Opavsku  zřízeno druhé očkovací místo, a to v Kravařích.</w:t>
      </w:r>
    </w:p>
    <w:p>
      <w:pPr/>
      <w:r>
        <w:rPr/>
        <w:t xml:space="preserve">---</w:t>
      </w:r>
    </w:p>
    <w:p>
      <w:pPr>
        <w:pStyle w:val="Heading1"/>
      </w:pPr>
      <w:r>
        <w:rPr>
          <w:sz w:val="36"/>
          <w:szCs w:val="36"/>
        </w:rPr>
        <w:t xml:space="preserve">Jarní úklid v NJ začal, bezdomovec ho prospal</w:t>
      </w:r>
    </w:p>
    <w:p>
      <w:pPr/>
      <w:r>
        <w:rPr>
          <w:b w:val="1"/>
          <w:bCs w:val="1"/>
        </w:rPr>
        <w:t xml:space="preserve">V Novém Jičíně už začal jarní úklid. Zatím ale jen formou dobrovolnické aktivity, která se zrodila na facebooku. Malá skupina lidí se vydala zbavit nepořádku soukromý pozemek. Na místě zjistila, že likviduje příbytek bezdomovců.</w:t>
      </w:r>
    </w:p>
    <w:p>
      <w:pPr/>
      <w:r>
        <w:rPr/>
        <w:t xml:space="preserve">Sníh ztál a odkryl některá nepěkná překvapení. Například zaneřáděný pozemek vedle Střediska volného času Fokus v Novém Jičíně. Patří  k objektu bývalé Jednoty a má soukromého vlastníka. Na facebooku se během několika hodin zrodila aktivita, jejímž výsledkem byl bleskový úklid prostoru.</w:t>
      </w:r>
    </w:p>
    <w:p>
      <w:pPr/>
      <w:r>
        <w:rPr>
          <w:b w:val="1"/>
          <w:bCs w:val="1"/>
        </w:rPr>
        <w:t xml:space="preserve">Jiří Klein (ČSSD), zastupitel Nového Jičína: </w:t>
      </w:r>
      <w:r>
        <w:rPr/>
        <w:t xml:space="preserve">“Já jsem si všiml, když jsme kolem chodil, že tady je dlouhodobě nepořádek, tak mě to trochu štvalo. Já jsem to napsal na takový nový facebookový profil Otevřené fórum Nový Jičín, že se mohou lidé přidat, a jsem rád, že také někdo další přišel pomoci.”    </w:t>
      </w:r>
    </w:p>
    <w:p>
      <w:pPr/>
      <w:r>
        <w:rPr/>
        <w:t xml:space="preserve">Dobrovolníci se sice dali spočítat na prstech jedné ruky, ale i tak úklid během 15 minut zvládli. </w:t>
      </w:r>
    </w:p>
    <w:p>
      <w:pPr/>
      <w:r>
        <w:rPr>
          <w:b w:val="1"/>
          <w:bCs w:val="1"/>
        </w:rPr>
        <w:t xml:space="preserve">Monika Vindišová, SVČ Fokus Nový Jičín: </w:t>
      </w:r>
      <w:r>
        <w:rPr/>
        <w:t xml:space="preserve">“Našli jsme tam asi úplně všechno od odpadků, zbytků od jídla, tento prostor asi slouží i jako toalety, podle toho, co jsme viděli, takže byl to nepříjemný nepořádek.” </w:t>
      </w:r>
    </w:p>
    <w:p>
      <w:pPr/>
      <w:r>
        <w:rPr/>
        <w:t xml:space="preserve">Nad vyčištěným prostorem se nachází terasa se stříškou, která evidentně slouží jako ubytovna pro bezdomovce. Jeden tu v době úklidu přespával. Vyrušit se nenechal.  </w:t>
      </w:r>
    </w:p>
    <w:p>
      <w:pPr/>
      <w:r>
        <w:rPr>
          <w:b w:val="1"/>
          <w:bCs w:val="1"/>
        </w:rPr>
        <w:t xml:space="preserve">Ilona Majorošová, tisková mluvčí MP Nový Jičín: </w:t>
      </w:r>
      <w:r>
        <w:rPr/>
        <w:t xml:space="preserve">“Přijali jsme oznámení, strážníci už tam byli. Osobu upozornili, aby si po sobě uklidili a aby se na tomto místě nezdržovala.” </w:t>
      </w:r>
    </w:p>
    <w:p>
      <w:pPr/>
      <w:r>
        <w:rPr/>
        <w:t xml:space="preserve">Strážníci budou kontaktovat majitele pozemku a objektu, aby se o svůj majetek postaral a zapojil se do řešení situace. </w:t>
      </w:r>
    </w:p>
    <w:p>
      <w:pPr/>
      <w:r>
        <w:rPr/>
        <w:t xml:space="preserve">---</w:t>
      </w:r>
    </w:p>
    <w:p>
      <w:pPr>
        <w:pStyle w:val="Heading1"/>
      </w:pPr>
      <w:r>
        <w:rPr>
          <w:sz w:val="36"/>
          <w:szCs w:val="36"/>
        </w:rPr>
        <w:t xml:space="preserve">V Havířově se konalo 1. kolo ligy masters ve vzpírání</w:t>
      </w:r>
    </w:p>
    <w:p>
      <w:pPr/>
      <w:r>
        <w:rPr>
          <w:b w:val="1"/>
          <w:bCs w:val="1"/>
        </w:rPr>
        <w:t xml:space="preserve">Uspořádat v této době nějaké sportovní závody je pro organizátory náročné. Sportovnímu klubu vzpírání se to podařilo a tak se mohla v Havířově konat soutěž veteránů. Další závody jsou ale v ohrožení.</w:t>
      </w:r>
    </w:p>
    <w:p>
      <w:pPr/>
      <w:r>
        <w:rPr/>
        <w:t xml:space="preserve">V sobotu se v Havířově konalo první kolo ligy masters ve vzpírání. Přesto, že se závody konaly ještě před dalším zpřísnění opatření, měli organizátoři hodně práce. Klub si musel vyřídit povolení z Národní sportovní agentury a zároveň i z ministerstva zdravotnictví. </w:t>
      </w:r>
    </w:p>
    <w:p>
      <w:pPr/>
      <w:r>
        <w:rPr>
          <w:b w:val="1"/>
          <w:bCs w:val="1"/>
        </w:rPr>
        <w:t xml:space="preserve">Dalibor Klimša, manažer SKV Baník Havířov:</w:t>
      </w:r>
      <w:r>
        <w:rPr/>
        <w:t xml:space="preserve"> "Před závodem jsme měli testy, takže jsme tady museli přijet dříve všichni. Museli se na to psychicky připravit, protože ne pro každého to bylo příjemné a testovali se poprvé. Ale je to dobře. Je to první kolo. Věříme, že druhé už proběhne bez nějakých restrikcí a bude to asi až na podzim, jelikož to povolení bylo problém vyřídit a trvalo nám to asi měsíc.”</w:t>
      </w:r>
    </w:p>
    <w:p>
      <w:pPr/>
      <w:r>
        <w:rPr/>
        <w:t xml:space="preserve">Liga masters je vždy mezi vzpěrači oblíbená a účast bývá opravdu velká. V letošním roce ale nemohli všichni přijet.</w:t>
      </w:r>
    </w:p>
    <w:p>
      <w:pPr/>
      <w:r>
        <w:rPr>
          <w:b w:val="1"/>
          <w:bCs w:val="1"/>
        </w:rPr>
        <w:t xml:space="preserve">Dalibor Klimša, manažer SKV Baník Havířov:</w:t>
      </w:r>
      <w:r>
        <w:rPr/>
        <w:t xml:space="preserve"> “Bohužel některá družstva nedorazila. Hlavní favorit Velký Meder, který měl problém přes hranice. Nedojela nám Plzeň, Meziboří, ale přijeli Pražáci, to je dobře. Přijeli kluci tady z okolí a tím pádem je soutěž docela vyrovnaná. Budou soutěžit zejména oddíly z Moravy a máme jeden celek z Prahy.”</w:t>
      </w: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2-03-2021-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2026-08-18T09:01:49+02:00</dcterms:created>
  <dcterms:modified xsi:type="dcterms:W3CDTF">2026-08-18T09:01:49+02:00</dcterms:modified>
</cp:coreProperties>
</file>

<file path=docProps/custom.xml><?xml version="1.0" encoding="utf-8"?>
<Properties xmlns="http://schemas.openxmlformats.org/officeDocument/2006/custom-properties" xmlns:vt="http://schemas.openxmlformats.org/officeDocument/2006/docPropsVTypes"/>
</file>