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nesplňovali výjimku nařízení o omezení pohybu mezi okresech.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Opavsko bude mít druhé očkovací centrum</w:t>
      </w:r>
    </w:p>
    <w:p>
      <w:pPr/>
      <w:r>
        <w:rPr>
          <w:b w:val="1"/>
          <w:bCs w:val="1"/>
        </w:rPr>
        <w:t xml:space="preserve">Opavsko se připravuje na zvýšený nárůst zájemců o očkování proti covid – 19. Po osmdesátnících si nyní mohou nechat aplikovat vakcínu také lidé starší 70 let a učitelé. Vedle stávajícího očkovacího centra v Opavě přibude ještě další v Kravařích.</w:t>
      </w:r>
    </w:p>
    <w:p>
      <w:pPr/>
      <w:r>
        <w:rPr/>
        <w:t xml:space="preserve">Senioři  starší 80 let se mohou registrovat do centrálního rezervačního  systému od poloviny ledna. Se složitou registrací jim pomáhají  také úředníci opavského magistrátu.   </w:t>
      </w:r>
    </w:p>
    <w:p>
      <w:pPr/>
      <w:r>
        <w:rPr>
          <w:b w:val="1"/>
          <w:bCs w:val="1"/>
        </w:rPr>
        <w:t xml:space="preserve">Martina  Věntusová, ved. kanceláře tajemníka, Magistrát Opava: </w:t>
      </w:r>
      <w:r>
        <w:rPr/>
        <w:t xml:space="preserve">„Zájem  seniorů je obrovský. Dnes tady bylo zhruba 80 lidí, a to jsme měli  otevřeno od jen 8 do 12 hod.“</w:t>
      </w:r>
    </w:p>
    <w:p>
      <w:pPr/>
      <w:r>
        <w:rPr/>
        <w:t xml:space="preserve">Nyní  mohou o očkování proti koronaviru žádat i sedmdesátníci.  A   také učitelé. Ti se mohou do systému registrovat přes speciální  kód.  Přednost mají lidé starší 55 let. Z víc jak tisícovky  zaměstnanců všech opavských škol má zájem o vakcínu asi  polovina.</w:t>
      </w:r>
    </w:p>
    <w:p>
      <w:pPr/>
      <w:r>
        <w:rPr>
          <w:b w:val="1"/>
          <w:bCs w:val="1"/>
        </w:rPr>
        <w:t xml:space="preserve">Simona  Horáková, ředitelka ZŠ E. Beneše, Opava: </w:t>
      </w:r>
      <w:r>
        <w:rPr/>
        <w:t xml:space="preserve">„V  naší škole pracuje necelých 60 pedagogických i nepedagogických  zaměstnanců a z toho se mi nahlásilo 36.“</w:t>
      </w:r>
    </w:p>
    <w:p>
      <w:pPr/>
      <w:r>
        <w:rPr/>
        <w:t xml:space="preserve">Dávku  mohou dostat v improvizovaném očkovacím centru Slezské nemocnice,  které vzniklo v jedné z budov Slezské univerzity. Na dvou  očkovacích místech tady denně obslouží od 100 do 300 lidí. Se  vzrůstajícím počtem zájemců tady počítají. Problém je ovšem  dostatek dávek. Očkují tady vakcínami Pfizer/Biotech, AstraZeneca  a Moderna.</w:t>
      </w:r>
    </w:p>
    <w:p>
      <w:pPr/>
      <w:r>
        <w:rPr>
          <w:b w:val="1"/>
          <w:bCs w:val="1"/>
        </w:rPr>
        <w:t xml:space="preserve">Petr  Kümpel, primář infekčního odd., Slezská nemocnice Opava: </w:t>
      </w:r>
      <w:r>
        <w:rPr/>
        <w:t xml:space="preserve">„Kdyby  bylo vakcíny více, tak jsme tady připraveni na 4 – 5 týmů,  tzn. těch 600 – 1000 lidí jsme tady schopni vyřešit.“</w:t>
      </w:r>
    </w:p>
    <w:p>
      <w:pPr/>
      <w:r>
        <w:rPr/>
        <w:t xml:space="preserve">Kvůli  zvýšenému zájmu o vakcínu proti koronaviru bude na Opavsku  zřízeno druhé očkovací místo, a to v Kravařích.</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p>
      <w:pPr>
        <w:pStyle w:val="Heading1"/>
      </w:pPr>
      <w:r>
        <w:rPr>
          <w:sz w:val="36"/>
          <w:szCs w:val="36"/>
        </w:rPr>
        <w:t xml:space="preserve">V Havířově se konalo 1. kolo ligy masters ve vzpírání</w:t>
      </w:r>
    </w:p>
    <w:p>
      <w:pPr/>
      <w:r>
        <w:rPr>
          <w:b w:val="1"/>
          <w:bCs w:val="1"/>
        </w:rPr>
        <w:t xml:space="preserve">Uspořádat v této době nějaké sportovní závody je pro organizátory náročné. Sportovnímu klubu vzpírání se to podařilo a tak se mohla v Havířově konat soutěž veteránů. Další závody jsou ale v ohrožení.</w:t>
      </w:r>
    </w:p>
    <w:p>
      <w:pPr/>
      <w:r>
        <w:rPr/>
        <w:t xml:space="preserve">V sobotu se v Havířově konalo první kolo ligy masters ve vzpírání. Přesto, že se závody konaly ještě před dalším zpřísnění opatření, měli organizátoři hodně práce. Klub si musel vyřídit povolení z Národní sportovní agentury a zároveň i z ministerstva zdravotnictví. </w:t>
      </w:r>
    </w:p>
    <w:p>
      <w:pPr/>
      <w:r>
        <w:rPr>
          <w:b w:val="1"/>
          <w:bCs w:val="1"/>
        </w:rPr>
        <w:t xml:space="preserve">Dalibor Klimša, manažer SKV Baník Havířov:</w:t>
      </w:r>
      <w:r>
        <w:rPr/>
        <w:t xml:space="preserve"> "Před závodem jsme měli testy, takže jsme tady museli přijet dříve všichni. Museli se na to psychicky připravit, protože ne pro každého to bylo příjemné a testovali se poprvé. Ale je to dobře. Je to první kolo. Věříme, že druhé už proběhne bez nějakých restrikcí a bude to asi až na podzim, jelikož to povolení bylo problém vyřídit a trvalo nám to asi měsíc.”</w:t>
      </w:r>
    </w:p>
    <w:p>
      <w:pPr/>
    </w:p>
    <w:p>
      <w:pPr/>
      <w:r>
        <w:rPr/>
        <w:t xml:space="preserve">Liga masters je vždy mezi vzpěrači oblíbená a účast bývá opravdu velká. V letošním roce ale nemohli všichni přijet.</w:t>
      </w:r>
    </w:p>
    <w:p>
      <w:pPr/>
      <w:r>
        <w:rPr>
          <w:b w:val="1"/>
          <w:bCs w:val="1"/>
        </w:rPr>
        <w:t xml:space="preserve">Dalibor Klimša, manažer SKV Baník Havířov:</w:t>
      </w:r>
    </w:p>
    <w:p>
      <w:pPr/>
      <w:r>
        <w:rPr/>
        <w:t xml:space="preserve"> “Bohužel některá družstva nedorazila. Hlavní favorit Velký Meder, který měl problém přes hranice. Nedojela nám Plzeň, Meziboří, ale přijeli Pražáci, to je dobře. Přijeli kluci tady z okolí a tím pádem je soutěž docela vyrovnaná. Budou soutěžit zejména oddíly z Moravy a máme jeden celek z Prahy.”</w:t>
      </w:r>
    </w:p>
    <w:p>
      <w:pPr/>
      <w:br/>
    </w:p>
    <w:p>
      <w:pPr/>
      <w:r>
        <w:rPr>
          <w:i w:val="1"/>
          <w:iCs w:val="1"/>
        </w:rPr>
        <w:t xml:space="preserve">V prvním kole se nejvíce dařilo družstvu z Holešova, které obsadilo první místo. Příští víkend by se mělo v Havířově konat také první kolo ligy mužů a žen. Pořadatelé ale stále čekají na povolení a tak není jisté, zda soutěž proběhne."</w:t>
      </w:r>
    </w:p>
    <w:p>
      <w:pP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2025-12-24T21:13:36+01:00</dcterms:created>
  <dcterms:modified xsi:type="dcterms:W3CDTF">2025-12-24T21:13:36+01:00</dcterms:modified>
</cp:coreProperties>
</file>

<file path=docProps/custom.xml><?xml version="1.0" encoding="utf-8"?>
<Properties xmlns="http://schemas.openxmlformats.org/officeDocument/2006/custom-properties" xmlns:vt="http://schemas.openxmlformats.org/officeDocument/2006/docPropsVTypes"/>
</file>