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Velkokapacitní očkovací centrum už je v provozu</w:t>
      </w:r>
    </w:p>
    <w:p>
      <w:pPr/>
      <w:r>
        <w:rPr>
          <w:b w:val="1"/>
          <w:bCs w:val="1"/>
        </w:rPr>
        <w:t xml:space="preserve">Velkokapacitní očkovací centrum v Národním domě ve Frýdku-Místku už funguje. Díky dobré spolupráci magistrátu a Nemocnice ve Frýdku-Místku se ho podařilo otevřít s několikatýdenním předstihem. Zatím jede v testovacím režimu, kdy naočkuje zhruba 100 lidí denně. Během pár týdnů by se měla kapacita rozšířit až na desetinásobek.</w:t>
      </w:r>
    </w:p>
    <w:p>
      <w:pPr/>
      <w:r>
        <w:rPr/>
        <w:t xml:space="preserve">V Národním domě ve Frýdku-Místku už panuje čilý  očkovací ruch. Klienti přicházejí hlavním vchodem, kde je sestry třídí podle  toho, jak jsou objednaní.</w:t>
      </w:r>
    </w:p>
    <w:p>
      <w:pPr/>
      <w:r>
        <w:rPr>
          <w:b w:val="1"/>
          <w:bCs w:val="1"/>
        </w:rPr>
        <w:t xml:space="preserve">Ivana Krzykalová, vrchní sestra očního a ORL Nemocnice ve Frýdku-Místku:</w:t>
      </w:r>
      <w:r>
        <w:rPr/>
        <w:t xml:space="preserve"> "Pokračují dál do čekárny, kde jim rozdáme podle jména a  podle příchodu čísla, informované souhlasy, které vyplní a vakcinační listy. S vyplněnými  formuláři je další zaměstnance odvádí na vakcinační centrum, popřípadě k lékaři."</w:t>
      </w:r>
    </w:p>
    <w:p>
      <w:pPr/>
      <w:r>
        <w:rPr>
          <w:b w:val="1"/>
          <w:bCs w:val="1"/>
        </w:rPr>
        <w:t xml:space="preserve">Anketa:</w:t>
      </w:r>
      <w:r>
        <w:rPr/>
        <w:t xml:space="preserve"> 1.) "Jsem ráda, že už budu očkovaná." 2.) "No já myslím, že to je dobré, ne."</w:t>
      </w:r>
    </w:p>
    <w:p>
      <w:pPr/>
      <w:r>
        <w:rPr>
          <w:b w:val="1"/>
          <w:bCs w:val="1"/>
        </w:rPr>
        <w:t xml:space="preserve">Ivana Krzykalová, vrchní sestra očního a ORL Nemocnice ve Frýdku-Místku:</w:t>
      </w:r>
      <w:r>
        <w:rPr/>
        <w:t xml:space="preserve"> "Jsou to starší lidi, jsou trpěliví a chápou, že je to první  den, že se to rozbíhá. Po očkování čekají ještě dál v čekárně. V té čekárně  jsou 15 až 20 minut, pokud nemají žádné problémy, tak je dalším zaměstnancem  pacient odveden ven a může odejít."</w:t>
      </w:r>
    </w:p>
    <w:p>
      <w:pPr/>
      <w:r>
        <w:rPr/>
        <w:t xml:space="preserve">Aktuálně se tady očkuje ve dvou vakcinačních místech, od příštího  týdne už by měly být tři a jakmile se najede na plný režim, bude jich devět.</w:t>
      </w:r>
      <w:br/>
    </w:p>
    <w:p>
      <w:pPr/>
      <w:r>
        <w:rPr>
          <w:b w:val="1"/>
          <w:bCs w:val="1"/>
        </w:rPr>
        <w:t xml:space="preserve">Michal Pobucký, primátor Frýdku-Místku:</w:t>
      </w:r>
      <w:r>
        <w:rPr/>
        <w:t xml:space="preserve"> "V každém je doktor, jsou tady zdravotní sestry, které  dodala nemocnice. Těm bych chtěl velice poděkovat za ten přístup, protože nebýt  Nemocnice ve Frýdku-Místku, tak se nám nepovede toto očkovací centrum v žádném  případě zprovoznit. My jako magistrát jsme dodali nejenom prostory, ale i  vybavení, dodali jsme zde zázemí, i ty stany a další věci. Vytvořili jsme zde  zázemí pro ty samotné zdravotníky, doktory, sestry, protože se musejí taky  někde převléknout a je třeba se o ně postarat."</w:t>
      </w:r>
    </w:p>
    <w:p>
      <w:pPr/>
      <w:r>
        <w:rPr>
          <w:b w:val="1"/>
          <w:bCs w:val="1"/>
        </w:rPr>
        <w:t xml:space="preserve">Tomáš Stejskal, ředitel Nemocnice ve Frýdku-Místku:</w:t>
      </w:r>
      <w:r>
        <w:rPr/>
        <w:t xml:space="preserve"> "Příští týden už bychom měli očkovat 300 nebo 400 občanů denně,  400 bude očkováno úterý, středa, čtvrtek, bude to už kombinace dvou vakcín, už  se bude očkovat Pfizerem první dávka, Moderna druhá dávka, takže už to bude trošičku  složitější logisticky. A pořád ještě pojedeme v těchto prostorech a ke  konci března, v té třetí dekádě března už bychom se měli přesunout do  vedlejšího sálu, kde bude devět očkovacích míst a pokud budeme mít dostatek  vakcín, věřím, že ano, tak ta naše maximální kapacita bude 1000 lidí denně."</w:t>
      </w:r>
    </w:p>
    <w:p>
      <w:pPr/>
      <w:r>
        <w:rPr/>
        <w:t xml:space="preserve">Zatím dobíhají očkování lidí starších osmdesáti let, ale  postupně se přihlašují také sedmdesátníci.</w:t>
      </w:r>
      <w:br/>
    </w:p>
    <w:p>
      <w:pPr/>
      <w:r>
        <w:rPr>
          <w:b w:val="1"/>
          <w:bCs w:val="1"/>
        </w:rPr>
        <w:t xml:space="preserve">Marcel Sikora, náměstek primátora Frýdku-Místku:</w:t>
      </w:r>
      <w:r>
        <w:rPr/>
        <w:t xml:space="preserve"> "Město Frýdek-Místek bude i nadále pomáhat s registrací seniorů  na očkování proti Covidu. Do teď to bylo pro osoby starší osmdesáti let, nově  od 1. 3. byl spuštěný systém i pro osoby sedmdesát a více let, tak budeme samozřejmě  pomáhat i těmto seniorům. Do této chvíle jsme pomohli zhruba 140 seniorům  osmdesáti let a výše."</w:t>
      </w:r>
    </w:p>
    <w:p>
      <w:pPr/>
      <w:r>
        <w:rPr/>
        <w:t xml:space="preserve">Vzhledem ke kapacitě zrušila nemocnice očkovací centrum ve  svém areálu a nyní se bude soustředit pouze na očkování v Národním domě. Kromě  Frýdku-Místku už funguje i velkokapacitní očkovací centrum v Ostravě na Černé  louce a postupně přibývají další.</w:t>
      </w:r>
      <w:br/>
    </w:p>
    <w:p>
      <w:pPr/>
      <w:r>
        <w:rPr/>
        <w:t xml:space="preserve">---</w:t>
      </w:r>
    </w:p>
    <w:p>
      <w:pPr>
        <w:pStyle w:val="Heading1"/>
      </w:pPr>
      <w:r>
        <w:rPr>
          <w:sz w:val="36"/>
          <w:szCs w:val="36"/>
        </w:rPr>
        <w:t xml:space="preserve">Na úřad je teď nejlepší se raději objednat dopředu</w:t>
      </w:r>
    </w:p>
    <w:p>
      <w:pPr/>
      <w:r>
        <w:rPr>
          <w:b w:val="1"/>
          <w:bCs w:val="1"/>
        </w:rPr>
        <w:t xml:space="preserve">Koronavirus mezi zaměstnanci výrazně komplikuje provoz magistrátu ve Frýdku-Místku. Minulý týden byl uzavřen odbor obecního majetku a nyní se omezil chod dopravně správních agend i evidence obyvatel. Lidem se doporučuje, aby se na potřebnou návštěvu dopředu objednali.</w:t>
      </w:r>
    </w:p>
    <w:p>
      <w:pPr/>
      <w:r>
        <w:rPr/>
        <w:t xml:space="preserve">Minulý týden začal magistrát ve Frýdku-Místku s pravidelným  testováním svých zaměstnanců. Netrvalo dlouho a nákaza se začala objevovat u  prvních úředníků. V návaznosti na to bylo zpočátku rozhodnuto o okamžitém  uzavření celého odboru obecního majetku.</w:t>
      </w:r>
    </w:p>
    <w:p>
      <w:pPr/>
      <w:r>
        <w:rPr>
          <w:b w:val="1"/>
          <w:bCs w:val="1"/>
        </w:rPr>
        <w:t xml:space="preserve">Radovan Hořínek, náměstek primátora Frýdku-Místku:</w:t>
      </w:r>
      <w:r>
        <w:rPr/>
        <w:t xml:space="preserve"> "V současné době je z 29 úředníků správy obecního  majetku bylo pozitivně testováno 9, ale jsou tam ještě další, kteří jsou v karanténě,  případně tam může hrát roli i nějaká nemocenská, ošetřování člena rodiny a  podobné záležitosti."</w:t>
      </w:r>
    </w:p>
    <w:p>
      <w:pPr/>
      <w:r>
        <w:rPr/>
        <w:t xml:space="preserve">Koronavirus později zasáhl i do fungování oddělení dopravně  správních agend.</w:t>
      </w:r>
      <w:br/>
    </w:p>
    <w:p>
      <w:pPr/>
      <w:r>
        <w:rPr>
          <w:b w:val="1"/>
          <w:bCs w:val="1"/>
        </w:rPr>
        <w:t xml:space="preserve">Karel Deutscher, náměstek primátora Frýdku-Místku:</w:t>
      </w:r>
      <w:r>
        <w:rPr/>
        <w:t xml:space="preserve"> "Zatím na odboru dopravy to jsou spíš jednotky nemocných nebo  ve stavu nemocných nebo v karanténě. Takže ať už na řidičských průkazech nebo na evidenci vozidel  je to vždycky potom problém, s tím, že tady spadá pod nás docela velká  spádová oblast a tím, jak dneska přes okresy se nemůže přejíždět, tak to přece  jenom zasahuje do těch našich agend."</w:t>
      </w:r>
    </w:p>
    <w:p>
      <w:pPr/>
      <w:r>
        <w:rPr/>
        <w:t xml:space="preserve">Podobná situace nastala i na oddělení evidence obyvatel,  občanských průkazů a cestovních dokladů. V případě, že budete potřebovat  jít na úřad něco vyřídit, bylo by dobré se dopředu objednat.</w:t>
      </w:r>
      <w:br/>
    </w:p>
    <w:p>
      <w:pPr/>
      <w:r>
        <w:rPr>
          <w:b w:val="1"/>
          <w:bCs w:val="1"/>
        </w:rPr>
        <w:t xml:space="preserve">Michal Pobucký, primátor Frýdku-Místku:</w:t>
      </w:r>
      <w:r>
        <w:rPr/>
        <w:t xml:space="preserve"> "Všem, kteří potřebují cokoliv vyřešit na magistrátu,  případně jakémkoliv úřadu doporučuji nejprve se podívat na internetové stránky,  najít tam kontaktní osobu, se kterou se to dá řešit a zavolat jí. Je totiž lepší  se domluvit předem, protože se může stát, že stejná situace, která nastává i v jiných  městech napříč Českou republikou, že určitá oddělení například se zavírají,  protože ti zaměstnanci sami jsou nemocní, tak aby se nestalo, že přijde nějaký  občan na magistrát a zjistí, že ho tam nikdo neobslouží, protože je zrovna  třeba zavřeno, a to z toho důvodu, že máme nemocné zaměstnance."</w:t>
      </w:r>
    </w:p>
    <w:p>
      <w:pPr/>
      <w:r>
        <w:rPr>
          <w:b w:val="1"/>
          <w:bCs w:val="1"/>
        </w:rPr>
        <w:t xml:space="preserve">Karel Deutscher, náměstek primátora Frýdku-Místku:</w:t>
      </w:r>
      <w:r>
        <w:rPr/>
        <w:t xml:space="preserve"> "Největší problém vůbec tady této nemoci je, že vy počítáte,  že zítra otevřete přepážky, ale v momentě, kdy vám přijdou čtyři, pět lidí  nakažených nebo se s někým potkají a jdou do karantény, tak v podstatě  nemáte je kým nahradit a dochází k okamžitému uzavření a ten řidič, který  se na to spoléhal, tak je potom nahraný."</w:t>
      </w:r>
    </w:p>
    <w:p>
      <w:pPr/>
      <w:r>
        <w:rPr/>
        <w:t xml:space="preserve">Bez objednání přijme magistrát pouze občany, kteří přijdou  řešit ztrátu nebo odcizení dokladů, což je většinou akutní záležitost. Město  zároveň doufá, že právě testování úředníků pomůže udržet úřad v bezproblémovém  chodu.</w:t>
      </w:r>
      <w:br/>
    </w:p>
    <w:p>
      <w:pPr/>
      <w:r>
        <w:rPr>
          <w:b w:val="1"/>
          <w:bCs w:val="1"/>
        </w:rPr>
        <w:t xml:space="preserve">Michal Pobucký, primátor Frýdku-Místku:</w:t>
      </w:r>
      <w:r>
        <w:rPr/>
        <w:t xml:space="preserve"> "Musím říct, že z prvních výsledků víme, že například tento  týden, kdy už opakujeme každý týden to testování, tak ze 140 testovaných v úterý  byl pouze jeden jediný záchyt, takže je patrné, že to antigenní testování  funguje a přináší to své výsledky."</w:t>
      </w:r>
    </w:p>
    <w:p>
      <w:pPr/>
      <w:r>
        <w:rPr/>
        <w:t xml:space="preserve">Testování provádí úřad vždy v úterý na budově ve Frýdku  a ve čtvrtek v Místku.</w:t>
      </w:r>
      <w:br/>
    </w:p>
    <w:p>
      <w:pPr/>
      <w:r>
        <w:rPr/>
        <w:t xml:space="preserve">---</w:t>
      </w:r>
    </w:p>
    <w:p>
      <w:pPr>
        <w:pStyle w:val="Heading1"/>
      </w:pPr>
      <w:r>
        <w:rPr>
          <w:sz w:val="36"/>
          <w:szCs w:val="36"/>
        </w:rPr>
        <w:t xml:space="preserve">Na návštěvu do domova seniorů pouze s testem</w:t>
      </w:r>
    </w:p>
    <w:p>
      <w:pPr/>
      <w:r>
        <w:rPr>
          <w:b w:val="1"/>
          <w:bCs w:val="1"/>
        </w:rPr>
        <w:t xml:space="preserve">Domovy pro seniory ve Frýdku-Místku mají za sebou očkování a situace je v nich stabilní. Stále platí, že za klienty mohou osobně přijít příbuzní nebo i návštěvy. Podmínkou ale je, aby měli negativní test na koronavirus. V domově na ulici 28. října jim ho dokonce udělají na počkání.</w:t>
      </w:r>
    </w:p>
    <w:p>
      <w:pPr/>
      <w:r>
        <w:rPr/>
        <w:t xml:space="preserve">Mezi lidmi se v poslední době mluví o tom, že klienty v domovech  pro seniory stále není možné kvůli pandemii navštěvovat. Toto tvrzení je ale mylné.  Ve Frýdku-Místku totiž návštěvy ke klientům mohou.</w:t>
      </w:r>
    </w:p>
    <w:p>
      <w:pPr/>
      <w:r>
        <w:rPr>
          <w:b w:val="1"/>
          <w:bCs w:val="1"/>
        </w:rPr>
        <w:t xml:space="preserve">Marcel Sikora, náměstek primátora Frýdku-Místku:</w:t>
      </w:r>
      <w:r>
        <w:rPr/>
        <w:t xml:space="preserve"> "Pro návštěvy uživatelů v zařízeních sociálních služeb,  tedy v domovech seniorů, domovech se zvláštním režimem a u odlehčovacích  služeb v pobytové formě se aktuálně nic nemění. Tedy zůstává v platnosti,  že návštěva se před zahájením návštěvy v domově podrobí antigennímu  testování."</w:t>
      </w:r>
    </w:p>
    <w:p>
      <w:pPr/>
      <w:r>
        <w:rPr/>
        <w:t xml:space="preserve">Tento požadavek se nevztahuje na osoby, které absolvovaly  nejpozději 48 hodin před zahájením návštěvy buď PCR test nebo antigenní test.</w:t>
      </w:r>
      <w:br/>
    </w:p>
    <w:p>
      <w:pPr/>
      <w:r>
        <w:rPr>
          <w:b w:val="1"/>
          <w:bCs w:val="1"/>
        </w:rPr>
        <w:t xml:space="preserve">Marcel Sikora, náměstek primátora Frýdku-Místku: </w:t>
      </w:r>
      <w:r>
        <w:rPr/>
        <w:t xml:space="preserve">"Například městský domov pro seniory na ulici 28. října umožňuje  testování návštěvám přímo v tomto zařízení, a to na základě předchozího  objednání."</w:t>
      </w:r>
    </w:p>
    <w:p>
      <w:pPr/>
      <w:r>
        <w:rPr>
          <w:b w:val="1"/>
          <w:bCs w:val="1"/>
        </w:rPr>
        <w:t xml:space="preserve">Petr Kuchta, ředitel Domova pro seniory Frýdek-Místek:</w:t>
      </w:r>
      <w:r>
        <w:rPr/>
        <w:t xml:space="preserve"> "Testujeme pondělí, středa, pátek. Testujeme vždy od 13.  hodiny do 15. hodiny. Na testování je potřeba se telefonicky objednat. V rámci  testovacího dne otestujeme celkem 20 osob. O testování je velký zájem, my proto  žádáme rodinné účastníky, aby se třeba obrátili i na jiná odběrná místa. Stačí  potom, když přijdou jen s tím potvrzením."</w:t>
      </w:r>
    </w:p>
    <w:p>
      <w:pPr/>
      <w:r>
        <w:rPr>
          <w:b w:val="1"/>
          <w:bCs w:val="1"/>
        </w:rPr>
        <w:t xml:space="preserve">Marcel Sikora, náměstek primátora Frýdku-Místku:</w:t>
      </w:r>
      <w:r>
        <w:rPr/>
        <w:t xml:space="preserve"> "Rovněž platí povinnost pro návštěvy používat respirátory  minimálně FFP2 a to bez výdechového ventilu."</w:t>
      </w:r>
    </w:p>
    <w:p>
      <w:pPr/>
      <w:r>
        <w:rPr/>
        <w:t xml:space="preserve">Od 1. března navíc platí povinnost nosit primárně  respirátory a roušky na téměř všech veřejných místech. V obchodech a v MHD  navíc platí povinnost mít jenom respirátor. Ministerstvo práce a sociálních  věcí proto rozhodlo, že tyto ochranné prostředky by měly osoby ohrožené  chudobou dostat zdarma.</w:t>
      </w:r>
      <w:br/>
    </w:p>
    <w:p>
      <w:pPr/>
      <w:r>
        <w:rPr>
          <w:b w:val="1"/>
          <w:bCs w:val="1"/>
        </w:rPr>
        <w:t xml:space="preserve">Marcel Sikora, náměstek primátora Frýdku-Místku:</w:t>
      </w:r>
      <w:r>
        <w:rPr/>
        <w:t xml:space="preserve"> "Jedná se o osoby, které mají nárok na sociální dávky,  zejména pak dávky v hmotné nouzi. Jsou to tak osoby i rodiny v azylových  domech nebo sociálně slabší senioři, či osoby bez domova. Těmto osobám budou  respirátory a roušky vydávány ve výdejně potravinové a materiální pomoci a ulici  Malý Koloredov."</w:t>
      </w:r>
    </w:p>
    <w:p>
      <w:pPr/>
      <w:r>
        <w:rPr>
          <w:b w:val="1"/>
          <w:bCs w:val="1"/>
        </w:rPr>
        <w:t xml:space="preserve">Jan Savický, vedoucí střediska BETHEL, Slezská Diakonie:</w:t>
      </w:r>
      <w:r>
        <w:rPr/>
        <w:t xml:space="preserve"> "My jsme dostali z Magistrátu města Frýdek-Místek 12  tisíc kusů, nějaké 2 tisíce už jsme vydali a teď komunikujeme s úřadem práce,  kdy nám posílají lidi v hmotné nouzi, aby si mohli přijít pro ty roušky  chirurgické nebo zdravotnické a systém vydávání je takový, že rodinám vydáváme 50  kusů, což je jedno balení a jednotlivcům po 15 kusech."</w:t>
      </w:r>
    </w:p>
    <w:p>
      <w:pPr/>
      <w:r>
        <w:rPr/>
        <w:t xml:space="preserve">Aktuálně se čeká na dodávku respirátorů ze strany  ministerstva, které zatím rozhodlo, že rozešle do celé země 3 miliony kusů.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2026-01-21T10:23:21+01:00</dcterms:created>
  <dcterms:modified xsi:type="dcterms:W3CDTF">2026-01-21T10:23:21+01:00</dcterms:modified>
</cp:coreProperties>
</file>

<file path=docProps/custom.xml><?xml version="1.0" encoding="utf-8"?>
<Properties xmlns="http://schemas.openxmlformats.org/officeDocument/2006/custom-properties" xmlns:vt="http://schemas.openxmlformats.org/officeDocument/2006/docPropsVTypes"/>
</file>