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14 dní po výbuchu jsou lidé stále mimo domov</w:t>
      </w:r>
    </w:p>
    <w:p>
      <w:pPr/>
      <w:r>
        <w:rPr>
          <w:b w:val="1"/>
          <w:bCs w:val="1"/>
        </w:rPr>
        <w:t xml:space="preserve">Je to čtrnáct dnů, co se z bytu v Provaznické ulici v Hrabůvce ozvala obrovská rána. Výbuch varny drog a následný požár zranil 6 lidí a více než 3 desítky nájemníků musely kvůli poškozenému domu opustit své domovy. Pomůže jim výtěžek veřejné sbírky, kterou vyhlásila radnice Ostravy-Jihu.</w:t>
      </w:r>
    </w:p>
    <w:p>
      <w:pPr/>
      <w:r>
        <w:rPr>
          <w:b w:val="1"/>
          <w:bCs w:val="1"/>
        </w:rPr>
        <w:t xml:space="preserve">Anketa: obyvatelé okolních domů: </w:t>
      </w:r>
      <w:r>
        <w:rPr/>
        <w:t xml:space="preserve">“Někdo asi něco zadrbal. Všichni psali na facebooku, že už se o tom vědělo, tak já nevím, jestli na to někdo čekal, co se stane. Jestli policie sbírala důkazy. Asi by se to nestalo, kdyby to někdo řešil dopředu."</w:t>
      </w:r>
    </w:p>
    <w:p>
      <w:pPr/>
      <w:r>
        <w:rPr/>
        <w:t xml:space="preserve">“To je běžné tady. Když se podíváte, tak to máte skoro v každém baráku něco takového a je jen otázka, kdy to bouchne.”</w:t>
      </w:r>
    </w:p>
    <w:p>
      <w:pPr/>
      <w:r>
        <w:rPr/>
        <w:t xml:space="preserve">Obyvatelům bytového domu v Provaznické ulici v Hrabůvce, kteří museli opustit své domovy po výbuchu varny drog, pomůže veřejná sbírka. Radnice Ostravy-Jihu ji vyhlásila poté, co se na úřad obracela řada občanů s otázkou jak jim mohou pomoci.</w:t>
      </w:r>
    </w:p>
    <w:p>
      <w:pPr/>
      <w:r>
        <w:rPr>
          <w:b w:val="1"/>
          <w:bCs w:val="1"/>
        </w:rPr>
        <w:t xml:space="preserve">Martin Bednář, starosta MOb Ostrava-Jih: "J</w:t>
      </w:r>
      <w:r>
        <w:rPr/>
        <w:t xml:space="preserve">e platný účet u komerční banky, kde lidé mohou přispívat právě na ty občany, kteří v tuto chvíli jsou bez prostředků a  bez vybavení bytů. Sbírka potrvá do června tohoto roku. "</w:t>
      </w:r>
    </w:p>
    <w:p>
      <w:pPr/>
      <w:r>
        <w:rPr/>
        <w:t xml:space="preserve">Na místě výbuchu se momentálně pracuje na zajištění budovy a čeká se na vyjádření statiků.</w:t>
      </w:r>
    </w:p>
    <w:p>
      <w:pPr/>
      <w:r>
        <w:rPr>
          <w:b w:val="1"/>
          <w:bCs w:val="1"/>
        </w:rPr>
        <w:t xml:space="preserve">Jiří Žídek, jednatel sanační firmy: </w:t>
      </w:r>
      <w:r>
        <w:rPr/>
        <w:t xml:space="preserve">“Došlo k nějakému narušení statiky. Jsme tam, vyhodnocujeme tu situaci. Probíhaly nějaké demontážní, sanační práce a počká se teda na nějaké to statické řešení.”</w:t>
      </w:r>
    </w:p>
    <w:p>
      <w:pPr/>
      <w:r>
        <w:rPr/>
        <w:t xml:space="preserve">Obyvatelé domu tak stále bydlí v náhradním ubytování a jejich návrat je zatím v nedohlednu. Z neodborné manipulace s chemickými látkami při nelegální výrobě metamfetaminu policie podezřívá 48 letého muže, kterému hrozí až 10 let vězení.</w:t>
      </w:r>
    </w:p>
    <w:p>
      <w:pPr/>
      <w:r>
        <w:rPr/>
        <w:t xml:space="preserve">---</w:t>
      </w:r>
    </w:p>
    <w:p>
      <w:pPr>
        <w:pStyle w:val="Heading1"/>
      </w:pPr>
      <w:r>
        <w:rPr>
          <w:sz w:val="36"/>
          <w:szCs w:val="36"/>
        </w:rPr>
        <w:t xml:space="preserve">Lesní dělník by zachráněn pomocí palubního jeřábu</w:t>
      </w:r>
    </w:p>
    <w:p>
      <w:pPr/>
      <w:r>
        <w:rPr>
          <w:b w:val="1"/>
          <w:bCs w:val="1"/>
        </w:rPr>
        <w:t xml:space="preserve">Letecká záchranná služba MS kraje má za sebou další zásah, při které byl využit palubní naviják. Pomocí vrtulníku byl zachráněn lesní dělník, kterého zavalil strom na Vítkovsku. Lékař se pro těžce zraněného muže musel spustil na jeřábu přímo doprostřed lesa.</w:t>
      </w:r>
    </w:p>
    <w:p>
      <w:pPr/>
      <w:r>
        <w:rPr/>
        <w:t xml:space="preserve">Operační středisko zdravotnické záchranné služby MS kraje přijalo tísňové volání z lesa u obce Klokočůvek nedaleko Vítkova. Při kácení stromů zavalil jednoho z dřevorubců vzrostlý strom. Na místo vyrazily pozemní týmy i letecká záchranná služba. Při obhlídce místa se jako nejvhodnější ukázala záchrana pomocí vrtulníku.</w:t>
      </w:r>
    </w:p>
    <w:p>
      <w:pPr/>
      <w:r>
        <w:rPr>
          <w:b w:val="1"/>
          <w:bCs w:val="1"/>
        </w:rPr>
        <w:t xml:space="preserve">Lukáš Humpl, mluvčí ZZS MS kraje: </w:t>
      </w:r>
      <w:r>
        <w:rPr/>
        <w:t xml:space="preserve">"Sedmačtyřicetiletý muž by stromem zavalen při kácení, a to ve značně obtížně přístupném  terénu. Z vrtulníku letecké záchranné služby byl proto po rekognoskaci místa do prudkého  svahu vysazen lékař. Prvotní vyšetření pacienta ukázalo na vícečetná poranění v oblasti  končetin, pánve a páteře."</w:t>
      </w:r>
    </w:p>
    <w:p>
      <w:pPr/>
      <w:r>
        <w:rPr/>
        <w:t xml:space="preserve">Po ošetření byl pacient zajištěn pánevním pásem a uložen do vakuové matrace. V transportním vaku ho pak vytáhl společně s lékařem palubní naviják nad stromy, při mezipřistání byl naložen do vrtulníku a transportován do nemocnice. Palubní naviják je v těchto situacích velkým pomocníkem.</w:t>
      </w:r>
    </w:p>
    <w:p>
      <w:pPr/>
      <w:r>
        <w:rPr>
          <w:b w:val="1"/>
          <w:bCs w:val="1"/>
        </w:rPr>
        <w:t xml:space="preserve">Martin Vaniš, pilot Letecké záchranné služby:</w:t>
      </w:r>
      <w:r>
        <w:rPr>
          <w:i w:val="1"/>
          <w:iCs w:val="1"/>
        </w:rPr>
        <w:t xml:space="preserve">“Značně zrychlí zásah v nepřístupném terénu. Výhoda jeřábu je ta, že není potřeba před tím zásahem přistát a z chodu lze vysadit doktora. Máme jeřáb vybaven 50ti metrovým lanem, takže je schopen zásahu více méně v jakýchkoliv podmínkách i v lesnatém terénu.”</w:t>
      </w:r>
    </w:p>
    <w:p>
      <w:pPr/>
      <w:r>
        <w:rPr>
          <w:i w:val="1"/>
          <w:iCs w:val="1"/>
        </w:rPr>
        <w:t xml:space="preserve">Při podobných zásazích je důležitá i pozemní podpora, o kterou se mohu postarat hasiči, horská služba nebo další tým záchranné služby. </w:t>
      </w:r>
    </w:p>
    <w:p>
      <w:pPr/>
    </w:p>
    <w:p>
      <w:pPr/>
      <w:r>
        <w:rPr>
          <w:b w:val="1"/>
          <w:bCs w:val="1"/>
          <w:i w:val="1"/>
          <w:iCs w:val="1"/>
        </w:rPr>
        <w:t xml:space="preserve">Petr Kůdela, mluvčí HZS MS kraje: </w:t>
      </w:r>
      <w:r>
        <w:rPr>
          <w:i w:val="1"/>
          <w:iCs w:val="1"/>
        </w:rPr>
        <w:t xml:space="preserve">"Hasiči se za mužem vydali zhruba půl kilometru těžce přístupným lesním  terénem nahoru do kopce. Pomohli  umístit muže do podvěsu vrtulníku a také snést vybavení ZZS MSK. U cesty ještě  vyměnili píchlé kolo na vozidle zdravotníků."</w:t>
      </w:r>
    </w:p>
    <w:p>
      <w:pPr/>
      <w:r>
        <w:rPr/>
        <w:t xml:space="preserve">Palubní naviják je nově využíván teprve od začátku roku a už byl v akci ve čtyřech případech. Bylo to v horách nebo nepřístupném lesním terénu.</w:t>
      </w:r>
      <w:br/>
    </w:p>
    <w:p>
      <w:pPr/>
      <w:r>
        <w:rPr/>
        <w:t xml:space="preserve">---</w:t>
      </w:r>
    </w:p>
    <w:p>
      <w:pPr>
        <w:pStyle w:val="Heading1"/>
      </w:pPr>
      <w:r>
        <w:rPr>
          <w:sz w:val="36"/>
          <w:szCs w:val="36"/>
        </w:rPr>
        <w:t xml:space="preserve">V Havířově nezaznamenali vážné neg. účinky po očkování</w:t>
      </w:r>
    </w:p>
    <w:p>
      <w:pPr/>
      <w:r>
        <w:rPr>
          <w:b w:val="1"/>
          <w:bCs w:val="1"/>
        </w:rPr>
        <w:t xml:space="preserve">Procento lidí, kteří se chtějí očkovat, stoupá. S tím ale i otázky, zda se objevují nežádoucí účinky, jestli před očkováním zjišťovat protilátky, nebo kdy je vakcína vhodná po prodělání nemoci. Na odpovědi jsme se ptali v havířovské nemocnici.</w:t>
      </w:r>
    </w:p>
    <w:p>
      <w:pPr/>
      <w:r>
        <w:rPr/>
        <w:t xml:space="preserve">Očkování je zřejmě jedinou účinnou zbraní proti covidu. I v Havířově je o vakcíny mezi veřejností zájem. Zdravotníci proočkovali zhruba pět tisíc lidí bez vedlejších negativních účinků. </w:t>
      </w:r>
    </w:p>
    <w:p>
      <w:pPr/>
      <w:r>
        <w:rPr>
          <w:b w:val="1"/>
          <w:bCs w:val="1"/>
        </w:rPr>
        <w:t xml:space="preserve">Martin Sedláček, náměstek pro léčebnou péči NsP Havířov: </w:t>
      </w:r>
      <w:r>
        <w:rPr/>
        <w:t xml:space="preserve">"S žádnými vážnými i méně vážnými reakcemi jsme se zatím nesetkali."</w:t>
      </w:r>
    </w:p>
    <w:p>
      <w:pPr/>
      <w:r>
        <w:rPr>
          <w:i w:val="1"/>
          <w:iCs w:val="1"/>
        </w:rPr>
        <w:t xml:space="preserve">Ptají se lidé čím jsou očkování, mají třeba výhrady k určitým vakcínám?</w:t>
      </w:r>
    </w:p>
    <w:p>
      <w:pPr/>
      <w:r>
        <w:rPr>
          <w:b w:val="1"/>
          <w:bCs w:val="1"/>
        </w:rPr>
        <w:t xml:space="preserve">Martin Sedláček, náměstek pro léčebnou péči NsP Havířov: </w:t>
      </w:r>
      <w:r>
        <w:rPr/>
        <w:t xml:space="preserve">“Musím říct, že většinou se lidé neptají, spíš bych řekl, že nám výrazně důvěřují. Ale obecně každý je seznámen s vakcínou, která je mu podána.”</w:t>
      </w:r>
    </w:p>
    <w:p>
      <w:pPr/>
      <w:r>
        <w:rPr/>
        <w:t xml:space="preserve">Mnoho lidí už covid prodělalo a někdy neví, kdy mohou jít po nemoci na očkování. </w:t>
      </w:r>
    </w:p>
    <w:p>
      <w:pPr/>
      <w:r>
        <w:rPr>
          <w:b w:val="1"/>
          <w:bCs w:val="1"/>
        </w:rPr>
        <w:t xml:space="preserve">Martin Sedláček, náměstek pro lékařskou péči NsP Havířov: </w:t>
      </w:r>
      <w:r>
        <w:rPr/>
        <w:t xml:space="preserve">"Samozřejmě je možné očkovat i 14 dní po ukončení onemocnění, ale vzhledem k tomu, že se předpokládá, že člověk má vytvořené protilátky, tak to není nezbytně nutné. Zrovna v této situaci, kdy těch látek není dostatek, tak bych doporučil, prosil, aby lidé, kteří prodělali toto onemocnění, tak aby opravdu nespěchali."</w:t>
      </w:r>
    </w:p>
    <w:p>
      <w:pPr/>
      <w:r>
        <w:rPr/>
        <w:t xml:space="preserve">Lidé se často lékařů ptají i na význam měření protilátek před očkováním.</w:t>
      </w:r>
    </w:p>
    <w:p>
      <w:pPr/>
      <w:r>
        <w:rPr>
          <w:b w:val="1"/>
          <w:bCs w:val="1"/>
        </w:rPr>
        <w:t xml:space="preserve">Ivo Mifek, primář infekčního oddělení NsP Havířov: </w:t>
      </w:r>
      <w:r>
        <w:rPr/>
        <w:t xml:space="preserve">"Smysl to nemá, protože protilátky po prodělání nemoci nevydrží v těle dlouho a navíc nejedná se jen o protilátky, ale o buněčnou imunitu, kterou si pacient vyšetřit nemůže. Ideální je nechat se naočkovat po prodělání onemocnění zhruba za tři měsíce, ale eventuálně může i dřív."</w:t>
      </w:r>
    </w:p>
    <w:p>
      <w:pPr/>
      <w:r>
        <w:rPr/>
        <w:t xml:space="preserve">Stejně jako v jiných městech, i Havířově se připravuje spuštění velkého očkovacího centra, to se nyní chystá ve víceúčelové hale Slavia.</w:t>
      </w:r>
      <w:br/>
    </w:p>
    <w:p>
      <w:pPr/>
      <w:r>
        <w:rPr/>
        <w:t xml:space="preserve">---</w:t>
      </w:r>
    </w:p>
    <w:p>
      <w:pPr>
        <w:pStyle w:val="Heading1"/>
      </w:pPr>
      <w:r>
        <w:rPr>
          <w:sz w:val="36"/>
          <w:szCs w:val="36"/>
        </w:rPr>
        <w:t xml:space="preserve">Covidová nákaza dočasně uzavřela městský úřad v Rychvaldě</w:t>
      </w:r>
    </w:p>
    <w:p>
      <w:pPr/>
      <w:r>
        <w:rPr>
          <w:b w:val="1"/>
          <w:bCs w:val="1"/>
        </w:rPr>
        <w:t xml:space="preserve">Omezení provozu Městského úřadu v Rychvaldě si vyžádala v tomto týdnu covidová nákaza u několika pracovníků. Radnice byla pro veřejnost preventivně uzavřena a celá budova projde dezinfekcí, kterou provedou hasiči.</w:t>
      </w:r>
    </w:p>
    <w:p>
      <w:pPr/>
      <w:r>
        <w:rPr/>
        <w:t xml:space="preserve">Městský úřad v Rychvaldě bude pro veřejnost uzavřen minimálně do konce týdne. Vše nasvědčuje tomu, že se úředníci nakazili nezávisle na sobě patrně ve svém rodinném prostředí.</w:t>
      </w:r>
      <w:br/>
    </w:p>
    <w:p>
      <w:pPr/>
      <w:r>
        <w:rPr>
          <w:b w:val="1"/>
          <w:bCs w:val="1"/>
        </w:rPr>
        <w:t xml:space="preserve">Milan Starostka (ANO), starosta Rychvaldu: </w:t>
      </w:r>
      <w:r>
        <w:rPr/>
        <w:t xml:space="preserve">"Bohužel, v pondělí jsme museli oznámit přes veškerá média, že bude úřad do pátku uzavřen. Několik zaměstnanců bylo bohužel pozitivně testovaných a z hlediska bezpečnosti obyvatel a hlavně i dalších zaměstnanců jsme úřad uzavřeli."</w:t>
      </w:r>
    </w:p>
    <w:p>
      <w:pPr/>
      <w:r>
        <w:rPr/>
        <w:t xml:space="preserve">S vyřízením potřebných záležitostí musejí obyvatelé města počkat do obnovení úředních hodin. Radnice také pozastavila výběr poplatků za odpady a psy. </w:t>
      </w:r>
    </w:p>
    <w:p>
      <w:pPr/>
      <w:r>
        <w:rPr>
          <w:b w:val="1"/>
          <w:bCs w:val="1"/>
        </w:rPr>
        <w:t xml:space="preserve">Anketa:</w:t>
      </w:r>
      <w:r>
        <w:rPr/>
        <w:t xml:space="preserve"> "Přišel jsem na úřad zaplatit poplatek. Je to jenom předání peněz, dostanu šek, stvrzenku a je dobře, že nemusím ani dovnitř."</w:t>
      </w:r>
    </w:p>
    <w:p>
      <w:pPr/>
      <w:r>
        <w:rPr>
          <w:b w:val="1"/>
          <w:bCs w:val="1"/>
        </w:rPr>
        <w:t xml:space="preserve">Milan Starostka (ANO), starosta Rychvaldu: </w:t>
      </w:r>
      <w:r>
        <w:rPr/>
        <w:t xml:space="preserve">"Trošičku se nám zvedla i ta čísla nemocných ve městě. měli jsem 41, teď to zhruba 70. Ale stále jsme jako  město i jako okres na tom velmi dobře."</w:t>
      </w:r>
    </w:p>
    <w:p>
      <w:pPr/>
      <w:r>
        <w:rPr/>
        <w:t xml:space="preserve">Než bude městský úřad opět otevřen, bude celá budova odborně dezinfikována. </w:t>
      </w:r>
    </w:p>
    <w:p>
      <w:pPr/>
      <w:r>
        <w:rPr>
          <w:b w:val="1"/>
          <w:bCs w:val="1"/>
        </w:rPr>
        <w:t xml:space="preserve">Milan Starostka (ANO), starosta Rychvaldu: </w:t>
      </w:r>
      <w:r>
        <w:rPr/>
        <w:t xml:space="preserve">"Ve čtvrtek zde proběhne kompletní dezinfekce, kterou nám provedou hasiči z Karviné. Už nám poslali email, že nám to ve čtvrtek v 9 hodin ráno se to bude dezinfikovat."</w:t>
      </w:r>
    </w:p>
    <w:p>
      <w:pPr/>
      <w:r>
        <w:rPr/>
        <w:t xml:space="preserve">Běžný nebo alespoň částečný provoz by měl být na radnici v Rychvaldě obnoven v příštím týdnu. </w:t>
      </w:r>
    </w:p>
    <w:p>
      <w:pPr/>
      <w:r>
        <w:rPr/>
        <w:t xml:space="preserve">---</w:t>
      </w:r>
    </w:p>
    <w:p>
      <w:pPr>
        <w:pStyle w:val="Heading1"/>
      </w:pPr>
      <w:r>
        <w:rPr>
          <w:sz w:val="36"/>
          <w:szCs w:val="36"/>
        </w:rPr>
        <w:t xml:space="preserve">Pestrá distanční výuka na ZUŠ</w:t>
      </w:r>
    </w:p>
    <w:p>
      <w:pPr/>
      <w:r>
        <w:rPr>
          <w:b w:val="1"/>
          <w:bCs w:val="1"/>
        </w:rPr>
        <w:t xml:space="preserve">Základní umělecké školy přicházejí o žáky. Mnozí rodiče nechtějí, aby po povinné školní on – line výuce trávily děti ještě další čas u počítače. A tak se učitelé snaží učení na dálku co nejvíce zpestřit a žáky si udržet. Žáky, kteří se v během školního roku odhlásili, mohou průběžně nahrazovat další zájemci.</w:t>
      </w:r>
    </w:p>
    <w:p>
      <w:pPr/>
      <w:r>
        <w:rPr/>
        <w:t xml:space="preserve">Nikol  se chystá na hodinu tance. Od října se pravidelně 2x týdně v  taneční sál proměňuje obývák v malém bytě.</w:t>
      </w:r>
    </w:p>
    <w:p>
      <w:pPr/>
      <w:r>
        <w:rPr>
          <w:b w:val="1"/>
          <w:bCs w:val="1"/>
        </w:rPr>
        <w:t xml:space="preserve">Nikol  Válková, žačka tanečnho oboru, ZUŠ v Opavě: </w:t>
      </w:r>
      <w:r>
        <w:rPr/>
        <w:t xml:space="preserve">„První  si musíme si uklidit, abych měla prostor. Potom si připravím  počítač  a můžu cvičit.“</w:t>
      </w:r>
      <w:br/>
    </w:p>
    <w:p>
      <w:pPr/>
      <w:r>
        <w:rPr/>
        <w:t xml:space="preserve">Vyučovat  na dálku především skupinové předměty, není vůbec  jednoduché. Pedagogové se proto snaží děti zaujmout. Třeba  učitelky výtvarného oboru natáčely pro žáky videa. V hodinách  se pak snaží o co největší názornost. I když  děti  mnohdy ocení třeba jen to, že mohou společně strávit čas.</w:t>
      </w:r>
    </w:p>
    <w:p>
      <w:pPr/>
      <w:r>
        <w:rPr>
          <w:b w:val="1"/>
          <w:bCs w:val="1"/>
        </w:rPr>
        <w:t xml:space="preserve">Anna  Chevale, učitelka výtvarného oboru, ZUŠ v Opavě: </w:t>
      </w:r>
      <w:r>
        <w:rPr/>
        <w:t xml:space="preserve">„Chtějí  prostě komunikovat, být s ostatními v kontaktu a společně chtějí  tvořit.“</w:t>
      </w:r>
    </w:p>
    <w:p>
      <w:pPr/>
      <w:r>
        <w:rPr/>
        <w:t xml:space="preserve">Výtvarný,  taneční či dramatický obor  zaznamenal největší odliv žáků.  Opavská umělecká škola přišla o 5% z celkového počtu 1 600.   Mnohé ale v zápětí nahradili další zájemci.</w:t>
      </w:r>
    </w:p>
    <w:p>
      <w:pPr/>
      <w:r>
        <w:rPr>
          <w:b w:val="1"/>
          <w:bCs w:val="1"/>
        </w:rPr>
        <w:t xml:space="preserve">Lukáš  Poledna, ředitel ZUŠ v Opavě: </w:t>
      </w:r>
      <w:r>
        <w:rPr/>
        <w:t xml:space="preserve">„Máme i čekatele z minulých  let, které jsme nemohli dříve z kapacitních důvodů vzít, tak  ty jsme nyní primárně vzali.“</w:t>
      </w:r>
    </w:p>
    <w:p>
      <w:pPr/>
      <w:r>
        <w:rPr/>
        <w:t xml:space="preserve">Učitelce  kytary Lence Lebedové přibyla nová žákyně před pár týdny. </w:t>
      </w:r>
    </w:p>
    <w:p>
      <w:pPr/>
      <w:r>
        <w:rPr>
          <w:b w:val="1"/>
          <w:bCs w:val="1"/>
        </w:rPr>
        <w:t xml:space="preserve">Lenka  Lebedová, učitelka hudebního oboru, ZUŠ v Opavě: </w:t>
      </w:r>
      <w:r>
        <w:rPr/>
        <w:t xml:space="preserve">„Mám  teď jednu novou žačku. Všechno jí vysvětluju přes počítač. “</w:t>
      </w:r>
    </w:p>
    <w:p>
      <w:pPr/>
      <w:r>
        <w:rPr/>
        <w:t xml:space="preserve">Výuka  uměleckých oborů bez kontaktu učitelů s žáky není ideální,  podle pedagogů jí  ale nelze upřít jedno: žáci teď mají  mnohem více času na cvičení. A mnohdy zvládnou větší kus  práce, než by tomu bylo ve výuce prezenční.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2025-12-28T08:24:30+01:00</dcterms:created>
  <dcterms:modified xsi:type="dcterms:W3CDTF">2025-12-28T08:24:30+01:00</dcterms:modified>
</cp:coreProperties>
</file>

<file path=docProps/custom.xml><?xml version="1.0" encoding="utf-8"?>
<Properties xmlns="http://schemas.openxmlformats.org/officeDocument/2006/custom-properties" xmlns:vt="http://schemas.openxmlformats.org/officeDocument/2006/docPropsVTypes"/>
</file>