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Zaměstnanci údržby města sčítají výtluky</w:t>
      </w:r>
    </w:p>
    <w:p>
      <w:pPr/>
      <w:r>
        <w:rPr>
          <w:b w:val="1"/>
          <w:bCs w:val="1"/>
        </w:rPr>
        <w:t xml:space="preserve">Ve Studénce se aktuálně chystají opravy místních komunikací, na které město vyčlenilo 400 tisíc korun. Nejčastěji se výmoly objevují právě v těchto měsících po velkých mrazech a častém střídání teplot. Velký podíl na stavu silnic mají rovněž stroje zimní údržby. Později se díry v komunikacích zalijí standardní asfaltovou směsí.</w:t>
      </w:r>
    </w:p>
    <w:p>
      <w:pPr/>
      <w:r>
        <w:rPr>
          <w:b w:val="1"/>
          <w:bCs w:val="1"/>
          <w:i w:val="1"/>
          <w:iCs w:val="1"/>
        </w:rPr>
        <w:t xml:space="preserve">Milan  Kyjovský, MHÚM: </w:t>
      </w:r>
      <w:r>
        <w:rPr>
          <w:i w:val="1"/>
          <w:iCs w:val="1"/>
        </w:rPr>
        <w:t xml:space="preserve">„Je to jen provizorní, vydrží jen nějakou dobu a musí se pak nahradit  standartní opravou. Na opravy chceme nastoupit v co nejkratším termínu. Co  máme informace, aby se mohly zahájit opravy, tak zahájíme začátkem dubna. Tady  bych rád připomenul, že výtluky řešíme celý rok. Samozřejmě teď na jaře, po  zimě, jich je nejvíc. Řekněme, že je to největší část oprav, které děláme za  celý rok.“</w:t>
      </w:r>
    </w:p>
    <w:p>
      <w:pPr/>
      <w:r>
        <w:rPr/>
        <w:t xml:space="preserve">Díry a  praskliny v komunikacích neradi vidí zejména řidiči. Výmoly jsou málo  viditelné a často pak dochází k poškození vozidel. Automechanici řeší  zejména poškození pneumatik nebo ráfků.</w:t>
      </w:r>
    </w:p>
    <w:p>
      <w:pPr/>
      <w:r>
        <w:rPr>
          <w:b w:val="1"/>
          <w:bCs w:val="1"/>
          <w:i w:val="1"/>
          <w:iCs w:val="1"/>
        </w:rPr>
        <w:t xml:space="preserve">Marek  Tomášek, automechanik</w:t>
      </w:r>
      <w:r>
        <w:rPr>
          <w:i w:val="1"/>
          <w:iCs w:val="1"/>
        </w:rPr>
        <w:t xml:space="preserve">: „Přes zimu se setkáme s auty, které se zde u nás  objeví. Je to ale mnohem lepší, než to bývalo, z dlouhodobého hlediska.  Není to tak časté, cesty už jsou mnohem lepší, než bývaly. Vyvážit kolo, dát na  vyvažovačku, podívat se, jestli není poškozená pneumatika. Při nejhorším  překontrolovat i nápravu, kde by mohl být poškozený nějaký čep, osa řízení,  nebo něco takového.“</w:t>
      </w:r>
    </w:p>
    <w:p>
      <w:pPr/>
      <w:r>
        <w:rPr/>
        <w:t xml:space="preserve">Zaměstnanci údržby  města aktuálně monitorují a mapují místa, kde se výtluky objevují. Zapojit se  do shromažďování informací o stavu silnic, které má město ve správě mohou i  občané. </w:t>
      </w:r>
    </w:p>
    <w:p>
      <w:pPr/>
      <w:r>
        <w:rPr>
          <w:b w:val="1"/>
          <w:bCs w:val="1"/>
          <w:i w:val="1"/>
          <w:iCs w:val="1"/>
        </w:rPr>
        <w:t xml:space="preserve">Milan  Kyjovský, MHÚM:</w:t>
      </w:r>
      <w:r>
        <w:rPr>
          <w:i w:val="1"/>
          <w:iCs w:val="1"/>
        </w:rPr>
        <w:t xml:space="preserve"> „My si komunikace projíždíme, snažíme se výtluky mapovat. Tady bych dal  příležitost i občanům. Pokud uvidíte do konce března nějaký výtluk, který není  označený, určitě se nebráníme tomu, když napíšete nějakou zprávu na podatelnu,  nebo přímo panu Kaletovi, který to má na starosti. A pošle fotku, nebo stačí  jen adresu.“</w:t>
      </w:r>
    </w:p>
    <w:p>
      <w:pPr/>
      <w:r>
        <w:rPr/>
        <w:t xml:space="preserve">Prozatím to  vypadá, že výtluků za poslední zimní období stále přibývá. Konečný stav bude  znám na konci března. Zahájení prací je plánováno v měsíci dubnu.</w:t>
      </w:r>
    </w:p>
    <w:p>
      <w:pPr/>
      <w:r>
        <w:rPr/>
        <w:t xml:space="preserve">---</w:t>
      </w:r>
    </w:p>
    <w:p>
      <w:pPr>
        <w:pStyle w:val="Heading1"/>
      </w:pPr>
      <w:r>
        <w:rPr>
          <w:sz w:val="36"/>
          <w:szCs w:val="36"/>
        </w:rPr>
        <w:t xml:space="preserve">Rodinné centrum si na jarní prázdniny vymyslelo online aktivity</w:t>
      </w:r>
    </w:p>
    <w:p>
      <w:pPr/>
      <w:r>
        <w:rPr>
          <w:b w:val="1"/>
          <w:bCs w:val="1"/>
        </w:rPr>
        <w:t xml:space="preserve">Rodinné centrum na děti myslí i virtuálně, připravilo si proto na celé jarní prázdniny zábavné kurzy a sportovní aktivity, do kterých se mohli zapojit i rodiče. S dětmi se setkávali pomocí internetové aplikace.</w:t>
      </w:r>
    </w:p>
    <w:p>
      <w:pPr/>
      <w:r>
        <w:rPr>
          <w:b w:val="1"/>
          <w:bCs w:val="1"/>
          <w:i w:val="1"/>
          <w:iCs w:val="1"/>
        </w:rPr>
        <w:t xml:space="preserve">Lucie Zajícová,  vedoucí Rodinného centra:</w:t>
      </w:r>
      <w:r>
        <w:rPr>
          <w:i w:val="1"/>
          <w:iCs w:val="1"/>
        </w:rPr>
        <w:t xml:space="preserve"> „S dětmi jsme se setkávali pomocí aplikace Google, kde se  rodiče přihlásili, děti se ráno připojily, a tak jsme si užili alespoň hodinu  nebo dvě zábavy. Děti se mohly přihlašovat průběžně, takže když jste si  rozmysleli, že máte třeba v úterý čas, tak jste mohli do osmé hodiny  napsat a dostali jste přihlášku.“</w:t>
      </w:r>
    </w:p>
    <w:p>
      <w:pPr/>
      <w:r>
        <w:rPr>
          <w:b w:val="1"/>
          <w:bCs w:val="1"/>
          <w:i w:val="1"/>
          <w:iCs w:val="1"/>
        </w:rPr>
        <w:t xml:space="preserve">Radka  Tomášková, vedoucí kultury: </w:t>
      </w:r>
      <w:r>
        <w:rPr>
          <w:i w:val="1"/>
          <w:iCs w:val="1"/>
        </w:rPr>
        <w:t xml:space="preserve">„Na jarní prázdniny jsme si pro děti připravili spoustu  aktivit. Chtěli jsme to udělat formou táboru, ale protože nám situace nepřála a  je taková jaká je, tak jsme zvolili alespoň online formu.“</w:t>
      </w:r>
    </w:p>
    <w:p>
      <w:pPr/>
      <w:r>
        <w:rPr/>
        <w:t xml:space="preserve">Aktivity  měly i sportovní tématiku. Děti si tak užily například aerobik s Julčou.  Ta dětem v tělocvičně předcvičovala a učila je různé cviky. Aerobik  s Jůlií je pravidelným kurzem Rodinného centra.</w:t>
      </w:r>
    </w:p>
    <w:p>
      <w:pPr/>
      <w:r>
        <w:rPr>
          <w:b w:val="1"/>
          <w:bCs w:val="1"/>
          <w:i w:val="1"/>
          <w:iCs w:val="1"/>
        </w:rPr>
        <w:t xml:space="preserve">Lucie  Zajícová, vedoucí Rodinného centra:</w:t>
      </w:r>
      <w:r>
        <w:rPr/>
        <w:t xml:space="preserve"> „Včera jsme dělali jarní zápichy, dnes děláme lapače snů, zítra bude  cvičení s prvky aerobiku. Ve čtvrtek budeme dělat rámečky na fotografie.  Pátek jsme pojmuli trochu jinak. Udělali jsme sportovní výzvu – poznej naše  město. Máme výzvu, takovou turistickou, kdy rodiče s dětmi mohou navštívit  určitá místa ve Studénce.“</w:t>
      </w:r>
    </w:p>
    <w:p>
      <w:pPr/>
      <w:r>
        <w:rPr/>
        <w:t xml:space="preserve">Tvoření bylo  kreativní a děti si vyzkoušely práci s výtvarnými potřebami. Například si  vybarvily rámeček na fotografie. O tom, co budou k výrobě potřebovat se  dozvěděly předem.</w:t>
      </w:r>
    </w:p>
    <w:p>
      <w:pPr/>
      <w:r>
        <w:rPr>
          <w:i w:val="1"/>
          <w:iCs w:val="1"/>
        </w:rPr>
        <w:t xml:space="preserve">„Dnes  jsme vyráběli lapače snů. Bylo to těžké, ale i lehké. Dám si ho někde  k posteli k oknu. Použil jsem modré fixy, nějaké perličky a nit.“</w:t>
      </w:r>
    </w:p>
    <w:p>
      <w:pPr/>
      <w:r>
        <w:rPr/>
        <w:t xml:space="preserve">Každý den se připojila spousta  dětí, některé i s rodiči. Celou akci sponzorovala organizace Sport a  Kultura ve Studénce.</w:t>
      </w:r>
    </w:p>
    <w:p>
      <w:pPr/>
      <w:r>
        <w:rPr/>
        <w:t xml:space="preserve">---</w:t>
      </w:r>
    </w:p>
    <w:p>
      <w:pPr>
        <w:pStyle w:val="Heading1"/>
      </w:pPr>
      <w:r>
        <w:rPr>
          <w:sz w:val="36"/>
          <w:szCs w:val="36"/>
        </w:rPr>
        <w:t xml:space="preserve">Na ZŠ Butovická se mění část vodovodního potrubí</w:t>
      </w:r>
    </w:p>
    <w:p>
      <w:pPr/>
      <w:r>
        <w:rPr>
          <w:b w:val="1"/>
          <w:bCs w:val="1"/>
        </w:rPr>
        <w:t xml:space="preserve">Na základní škole v Butovicích započala rekonstrukce části vodovodního potrubí. Během posledních úprav sklepů se zjistilo, že je jeho část v havarijním stavu a hrozilo jejich zatopení.</w:t>
      </w:r>
    </w:p>
    <w:p>
      <w:pPr/>
      <w:r>
        <w:rPr>
          <w:b w:val="1"/>
          <w:bCs w:val="1"/>
          <w:i w:val="1"/>
          <w:iCs w:val="1"/>
        </w:rPr>
        <w:t xml:space="preserve">Aranka  Hotváthová, ředitelka ZŠ Butovická: </w:t>
      </w:r>
      <w:r>
        <w:rPr>
          <w:i w:val="1"/>
          <w:iCs w:val="1"/>
        </w:rPr>
        <w:t xml:space="preserve">„Zjistilo se, že potrubí, které tam vede, bylo silně  zrezavělé a už z něj kapala voda. Hrozilo, že dojde k prasknutí a  vytopení sklepních prostorů. Město vzalo tuto havárii v potaz, za což jim  děkuji, a v době jarních prázdnin, které teď jsou, Není to malý zásah do  školy, musí se rozbourat větší část budovy. Doufám, že se vše stihne udělat  včas, než se nám děti do školy vrátí.“</w:t>
      </w:r>
      <w:br/>
    </w:p>
    <w:p>
      <w:pPr/>
      <w:r>
        <w:rPr/>
        <w:t xml:space="preserve">Vzhledem ke  stáří budovy školy a stavu rozvodu vody, nechalo město zpracovat projektovou  dokumentaci pro jeho kompletní výměnu. V současné době byla zahájena práce  na výměně úseku potrubí v havarijním stavu. </w:t>
      </w:r>
    </w:p>
    <w:p>
      <w:pPr/>
      <w:r>
        <w:rPr>
          <w:b w:val="1"/>
          <w:bCs w:val="1"/>
          <w:i w:val="1"/>
          <w:iCs w:val="1"/>
        </w:rPr>
        <w:t xml:space="preserve">Milan  Kyjovský, MHÚM: </w:t>
      </w:r>
      <w:r>
        <w:rPr>
          <w:i w:val="1"/>
          <w:iCs w:val="1"/>
        </w:rPr>
        <w:t xml:space="preserve">„Tato zakázka obsahuje výměnu ocelového potrubí za nové plastové. Potrubí  původně vedlo dvorem mezi budovami, ale půjdeme ve sklepech školy, ale museli  bychom rozebrat zámkovou dlažbu a původní potrubí vykopat, nebo alespoň provést  sondu. Vzhledem k nákladům, které by vznikaly, je mnohem jednodušší, když  potrubí povedeme suterénem.“</w:t>
      </w:r>
    </w:p>
    <w:p>
      <w:pPr/>
      <w:r>
        <w:rPr/>
        <w:t xml:space="preserve">V rámci  oprav bylo zjištěno, že stávající potrubí zásobuje vodou i sociální zařízení  v části budovy. Proto i zde budou muset být provedeny jak  vodoinstalatérské, tak i stavební úpravy.</w:t>
      </w:r>
    </w:p>
    <w:p>
      <w:pPr/>
      <w:r>
        <w:rPr>
          <w:b w:val="1"/>
          <w:bCs w:val="1"/>
          <w:i w:val="1"/>
          <w:iCs w:val="1"/>
        </w:rPr>
        <w:t xml:space="preserve">Milan  Kyjovský, MHÚM: „</w:t>
      </w:r>
      <w:r>
        <w:rPr>
          <w:i w:val="1"/>
          <w:iCs w:val="1"/>
        </w:rPr>
        <w:t xml:space="preserve">Z důvodu výměny ocelového potrubí, které vede i na sociální  zařízení, bylo nutné zasáhnout i do obkladů. Z toho důvodu bude nutná  jejich částeční výměna.“</w:t>
      </w:r>
    </w:p>
    <w:p>
      <w:pPr/>
      <w:r>
        <w:rPr/>
        <w:t xml:space="preserve">Cena celé  rekonstrukce je vyčíslena na 140 tisíc korun bez DPH.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2026-01-24T10:58:54+01:00</dcterms:created>
  <dcterms:modified xsi:type="dcterms:W3CDTF">2026-01-24T10:58:54+01:00</dcterms:modified>
</cp:coreProperties>
</file>

<file path=docProps/custom.xml><?xml version="1.0" encoding="utf-8"?>
<Properties xmlns="http://schemas.openxmlformats.org/officeDocument/2006/custom-properties" xmlns:vt="http://schemas.openxmlformats.org/officeDocument/2006/docPropsVTypes"/>
</file>