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Násilník chtěl vyhodit do povětří dům v Ostravě</w:t>
      </w:r>
    </w:p>
    <w:p>
      <w:pPr/>
      <w:r>
        <w:rPr>
          <w:b w:val="1"/>
          <w:bCs w:val="1"/>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p>
    <w:p>
      <w:pPr/>
      <w:r>
        <w:rPr/>
        <w:t xml:space="preserve">---</w:t>
      </w:r>
    </w:p>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U řeky Ostravice by mohly vzniknout slunící plochy</w:t>
      </w:r>
    </w:p>
    <w:p>
      <w:pPr/>
      <w:r>
        <w:rPr>
          <w:b w:val="1"/>
          <w:bCs w:val="1"/>
        </w:rPr>
        <w:t xml:space="preserve">Slunící plochy a bezpečné přístupy do vody. Taková je představa Frýdku-Místku o budoucí podobě břehů řeky Ostravice. Zatím jde pouze o záměr, který byl představen veřejnosti. Lidé se k plánu mohou vyjádřit v anketě. Podobné řešení funguje už v Ostravě.</w:t>
      </w:r>
    </w:p>
    <w:p>
      <w:pPr/>
      <w:r>
        <w:rPr/>
        <w:t xml:space="preserve">Břehy řeky Ostravice v centru Frýdku-Místku by se mohly  v budoucnu proměnit v příjemná místa pro relaxaci i vhodná ke  koupání.</w:t>
      </w:r>
    </w:p>
    <w:p>
      <w:pPr/>
      <w:r>
        <w:rPr>
          <w:b w:val="1"/>
          <w:bCs w:val="1"/>
        </w:rPr>
        <w:t xml:space="preserve">Anketa:</w:t>
      </w:r>
      <w:r>
        <w:rPr/>
        <w:t xml:space="preserve"> 1.) "Já myslím, že to je velice dobrý nápad, jako určitě bych to  využívala. Jak se psem, tak s malou, že jo. Já jsem tady denně, takže opravdu." 2.) "Já jsem teda stařec, ale tak nebylo by to špatné no, a v létě  tady chodí spousta, spousta lidí jako, takže by se jim to hodilo." 3.) "Jo, proč ne? Dobrý nápad."</w:t>
      </w:r>
    </w:p>
    <w:p>
      <w:pPr/>
      <w:r>
        <w:rPr>
          <w:b w:val="1"/>
          <w:bCs w:val="1"/>
        </w:rPr>
        <w:t xml:space="preserve">Ondřej Zdvomka, hlavní architekt Frýdku-Místku:</w:t>
      </w:r>
      <w:r>
        <w:rPr/>
        <w:t xml:space="preserve"> "Vize je taková, že bychom tady chtěli udělat trochu  příjemnější prostor pro pobyt, a to zejména úpravami přístupu a těch míst už v bermě,  aby se lidi mohli tady třeba posadit na trávu, opalovat se, případně koupit si někde  pivko, vypít si ho tady a trochu tady pobýt u řeky."</w:t>
      </w:r>
    </w:p>
    <w:p>
      <w:pPr/>
      <w:r>
        <w:rPr>
          <w:b w:val="1"/>
          <w:bCs w:val="1"/>
        </w:rPr>
        <w:t xml:space="preserve">Michal Pobucký, primátor Frýdku-Místku:</w:t>
      </w:r>
      <w:r>
        <w:rPr/>
        <w:t xml:space="preserve"> "My jsme s plánem revitalizace řeky Ostravice přišli již  před několika lety. Čekali jsme vlastně na Povodí Odry, kdy provedlo  rekonstrukci svého koryta, udělalo tam protipovodňová opatření, aby právě byla  zaručena bezpečnost. A tím dalším krokem měla být příprava na revitalizaci pro  občany."</w:t>
      </w:r>
    </w:p>
    <w:p>
      <w:pPr/>
      <w:r>
        <w:rPr/>
        <w:t xml:space="preserve">Město vybralo zatím 3 desítky míst, které by chtělo upravit.  Jedná se především o přístupy do vody.</w:t>
      </w:r>
      <w:br/>
    </w:p>
    <w:p>
      <w:pPr/>
      <w:r>
        <w:rPr>
          <w:b w:val="1"/>
          <w:bCs w:val="1"/>
        </w:rPr>
        <w:t xml:space="preserve">Michal Pobucký, primátor Frýdku-Místku:</w:t>
      </w:r>
      <w:r>
        <w:rPr/>
        <w:t xml:space="preserve"> "Ty slunící plochy a ty jednotlivé lokality už byly v rámci  projektu revitalizace řeky, které dělalo Povodí Odry, zaneseny do jejich plánu,  to znamená ty lokality máme vytyčeny a nyní hlavní architekt vytváří a vymýšlí  způsob, jakým nejelegantnějším řešením bychom to mohli zrealizovat. A hlavně  aby to nestálo nějaké šílené peníze."</w:t>
      </w:r>
    </w:p>
    <w:p>
      <w:pPr/>
      <w:r>
        <w:rPr/>
        <w:t xml:space="preserve">Pozemky, na kterých by plochy vznikly patří Povodí Odry,  proto je potřeba vše důkladně projednat. K záměru se ale může vyjádřit i  veřejnost v anketě, která je dostupná na facebooku i  města.</w:t>
      </w:r>
      <w:br/>
    </w:p>
    <w:p>
      <w:pPr/>
      <w:r>
        <w:rPr>
          <w:b w:val="1"/>
          <w:bCs w:val="1"/>
        </w:rPr>
        <w:t xml:space="preserve">Ondřej Zdvomka, hlavní architekt Frýdku-Místku:</w:t>
      </w:r>
      <w:r>
        <w:rPr/>
        <w:t xml:space="preserve"> "Ta anketa je rozdělena na tři oblasti. Chceme zjistit, jak  se tady cítí občané, co pro ně Ostravice znamená a jak by ji viděli v budoucnu  nejraději, abychom prostě věděli i to, co to vyjadřuje ta Ostravice i to, jak  má vypadat."</w:t>
      </w:r>
    </w:p>
    <w:p>
      <w:pPr/>
      <w:r>
        <w:rPr/>
        <w:t xml:space="preserve">Slunící plochy by mohly být podobné jako vznikly už před několika  lety v Ostravě.</w:t>
      </w:r>
      <w:br/>
    </w:p>
    <w:p>
      <w:pPr/>
      <w:r>
        <w:rPr>
          <w:b w:val="1"/>
          <w:bCs w:val="1"/>
        </w:rPr>
        <w:t xml:space="preserve">Ondřej Zdvomka, hlavní architekt Frýdku-Místku:</w:t>
      </w:r>
      <w:r>
        <w:rPr/>
        <w:t xml:space="preserve"> "Mělo by se to trochu lišit od ostravských slunících ploch,  které jsou, Ostrava je větší město, ty plochy jsou často zpevněné v tom centru  u té řeky a tady je trošku rozdílný charakter přírodní, a tak bychom ho chtěli  zachovat."</w:t>
      </w:r>
    </w:p>
    <w:p>
      <w:pPr/>
      <w:r>
        <w:rPr/>
        <w:t xml:space="preserve">Po říčním koupališti na jezu U Žida by tak mohly na řece  vzniknout další vhodná místa pro letní radovánky.</w:t>
      </w:r>
      <w:b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2026-03-28T11:55:50+01:00</dcterms:created>
  <dcterms:modified xsi:type="dcterms:W3CDTF">2026-03-28T11:55:50+01:00</dcterms:modified>
</cp:coreProperties>
</file>

<file path=docProps/custom.xml><?xml version="1.0" encoding="utf-8"?>
<Properties xmlns="http://schemas.openxmlformats.org/officeDocument/2006/custom-properties" xmlns:vt="http://schemas.openxmlformats.org/officeDocument/2006/docPropsVTypes"/>
</file>