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Očkovací centrum na Černé louce limituje množství vakcín</w:t>
      </w:r>
    </w:p>
    <w:p>
      <w:pPr/>
      <w:r>
        <w:rPr>
          <w:b w:val="1"/>
          <w:bCs w:val="1"/>
        </w:rPr>
        <w:t xml:space="preserve">Očkovací centrum na Černé louce v Ostravě zvyšuje otáčky, ale stále ho brzdí nedostatek vakcín. Denně jeho personál naočkuje až tisíc lidí, ale je schopen zvládnout téměř dvojnásobné množství.</w:t>
      </w:r>
    </w:p>
    <w:p>
      <w:pPr/>
      <w:r>
        <w:rPr/>
        <w:t xml:space="preserve">Od začátku března funguje v Ostravě na Černé louce velkokapacitní očkovací centrum. Musel k tomu být přizpůsoben hlavní pavilon výstaviště a tyto prostory se velmi osvědčily. Kapacita očkování jde stále nahoru a limituje ji jen množství vakcín.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"Za 16 dnů se proočkovalo více než 12 tisíc lidí. Denní kapacita se v tuto chvíli pohybuje mezi 700 až tisícem dávek podaných denně. Běžíme zhruba na polovinu kapacity."</w:t>
      </w:r>
    </w:p>
    <w:p>
      <w:pPr/>
      <w:r>
        <w:rPr/>
        <w:t xml:space="preserve">Na provozu očkovacího centra se podílí také Městská nemocnice Ostrava. Kromě toho má i své očkovací centrum a aktuálně musela být navýšena kapacita covidových lůžek. Bohužel to samozřejmě znamená omezení jiných oborů. </w:t>
      </w:r>
    </w:p>
    <w:p>
      <w:pPr/>
      <w:r>
        <w:rPr>
          <w:b w:val="1"/>
          <w:bCs w:val="1"/>
        </w:rPr>
        <w:t xml:space="preserve">Marcela Murasová, náměstkyně ředitele MNO: </w:t>
      </w:r>
      <w:r>
        <w:rPr/>
        <w:t xml:space="preserve">"Situace, která byla v Čechách se momentálně přesouvá k nám. Řešíme velký nedostatek intenzivních covidových lůžek. Proto opět reprofilizujeme kapacity, takže celkem budeme mít 93 standardních covidových lůžek a a20 až 23 jipkových lůžek. "</w:t>
      </w:r>
    </w:p>
    <w:p>
      <w:pPr/>
      <w:r>
        <w:rPr/>
        <w:t xml:space="preserve">Od středy 17. března má městská nemocnice 113 covidových lůžek, což se blíží jejímu limitu. To klade na personál obrovské nároky a zdravotníci už pracují na hranici svých možností. Na umělou plicní ventilaci je aktuálně napojeno 15 pacientů.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chce zkrášlit hlavní městský bulvár</w:t>
      </w:r>
    </w:p>
    <w:p>
      <w:pPr/>
      <w:r>
        <w:rPr>
          <w:b w:val="1"/>
          <w:bCs w:val="1"/>
        </w:rPr>
        <w:t xml:space="preserve">Hlavní ostravský bulvár, tedy ulice 28. října a Opavskou čekají změny. Asi vás překvapí, že nepůjde o nějaké stavby či přestavby, ale pouze o zkrášlení a zkvalitnění klíčových míst pomocí nestavebních zásahů. Město je na tyto změny otevřeno nápadům a proto vyzývá případné zájemce, aby do konce března připravili své návrhy.</w:t>
      </w:r>
    </w:p>
    <w:p>
      <w:pPr/>
      <w:r>
        <w:rPr/>
        <w:t xml:space="preserve">V mnoha metropolích po celém světě jsou důležitou součástí urbanismu města hlavní bulváry. Takovou ulici má i Ostrava. Jde o ulici Opavskou, která v Nové Vsi přechází v ulici 28. října a vlastně propojuje lidnatou Porubu s centrem města. Aby ale mohla ještě lépe plnit své funkce, chce ji vedení města vylepšit.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"Tím, že je Ostrava polycentrické město, tvoří ty bulváry a komunikace její významnou část. V tuto chvíli se zabýváme tím, jak tu ulici, která je více dopravní, přeměnit na městský bulvár. Ten bude bude více spojovat jednotlivé části a umožní nějakou efektivní dostavbu. Zlepší se propojení nejen pro automobily, ale i pro chodce a cyklisty. Městský ateliér vyhlásil výzvu, která je směřována na odbornou veřejnost, takže směrem k architektům, ale mohu to být i studenti architektury. Mohou navrhnout zásahy, které jsou nestavebního charakteru."</w:t>
      </w:r>
    </w:p>
    <w:p>
      <w:pPr/>
      <w:r>
        <w:rPr>
          <w:b w:val="1"/>
          <w:bCs w:val="1"/>
        </w:rPr>
        <w:t xml:space="preserve">Zauzana Paclová, architekt, urbanista, MAPPA:</w:t>
      </w:r>
      <w:r>
        <w:rPr/>
        <w:t xml:space="preserve"> "Když jsme začali v městském ateliéru pracovat na koncepci městské třídy 28. října Opavská, tak jsme si uvědomili, že naplnění těch opatření a zkvalitnění celého prostoru, je běh na dlouhou trať. Proto jsme se rozhodli, že zkusíme vytvořit nějaká rychlá opatření, kterými se mohou některá místa zkvalitnit v krátkém čase." </w:t>
      </w:r>
    </w:p>
    <w:p>
      <w:pPr/>
      <w:r>
        <w:rPr/>
        <w:t xml:space="preserve">Městský ateliér proto vybral 6 míst na tomto bulváru, která by se měla zkrášlit jako první. Jde například o Náměstí republiky, kde je trolejbusová točna, prostor kolem pasážových domů na ulici Denisova a nebo oblast od křižovatky ulic 28. října a Nádražní po Smetanovo náměstí. </w:t>
      </w:r>
    </w:p>
    <w:p>
      <w:pPr/>
      <w:r>
        <w:rPr>
          <w:b w:val="1"/>
          <w:bCs w:val="1"/>
        </w:rPr>
        <w:t xml:space="preserve">Zuzana Paclová, architekt, urbanista, MAPPA</w:t>
      </w:r>
      <w:r>
        <w:rPr/>
        <w:t xml:space="preserve">: "Zde je záměr svést automobily na tramvajový pás a tím vytvořit širší chodník a komfortnější prostup pro chodce. Podél Kampusu Palace je chodník velmi úzký, je zde hodně svislých dopravních značení a pohyb není pro chodce komfortní." </w:t>
      </w:r>
    </w:p>
    <w:p>
      <w:pPr/>
      <w:r>
        <w:rPr/>
        <w:t xml:space="preserve">Přihlášky lze zasílat do 31. března a hned v dubnu budou vybráni zpracovatelé návrhů na  jednotlivá místa, kteří pak musí odevzdat prováděcí dokumentaci do 25. června. Realizace by měly začít už v průběhu července tohoto roku. Náklady jsou plánovány na 3 a půl milionu korun. Podrobnosti jsou na webu městského ateliéru MAPPA.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jezdí sdílené elektrokoloběžky</w:t>
      </w:r>
    </w:p>
    <w:p>
      <w:pPr/>
      <w:r>
        <w:rPr>
          <w:b w:val="1"/>
          <w:bCs w:val="1"/>
        </w:rPr>
        <w:t xml:space="preserve">Po sdílených kolech je v Ostravě možné využívat i další ekologický způsob dopravy - sdílené elektrokoloběžky. Platí pro ně stejná pravidla jako pro kola, tedy nesmějí na chodníky. Dosahují rychlosti až 25 km/h, ale v centru města je kvůli bezpečnosti jejich rychlost omezena na 15 km/h.</w:t>
      </w:r>
    </w:p>
    <w:p>
      <w:pPr/>
      <w:r>
        <w:rPr/>
        <w:t xml:space="preserve">Pokud jste z Ostravy a nebo do ní dojíždíte za prací, už jste si jistě všimli, že ve stojanech na sdílená kola nyní nově parkují i červené elektrokoloběžky. Jde o další ekologický způsob dopravy, které ostravský magistrát podporuje. Po jednání se zástupci provozovatelů, ale byla omezena rychlost v některých částech města. </w:t>
      </w:r>
    </w:p>
    <w:p>
      <w:pPr/>
      <w:r>
        <w:rPr>
          <w:b w:val="1"/>
          <w:bCs w:val="1"/>
        </w:rPr>
        <w:t xml:space="preserve">Vladimír Cigánek, náměstek primátora Ostravy:</w:t>
      </w:r>
      <w:r>
        <w:rPr/>
        <w:t xml:space="preserve"> "Konstrukční rychlost elektrokoloběžek je 25 kilometrů v hodině, nicméně v městské památkové  zóně v obvodu Moravská Ostrava a Přívoz je na žádost obvodu rychlost omezena na 15 kilometrů  v hodině. Sdílené elektrické koloběžky jsou dalším alternativním a především ekologickým způsobem  dopravy pro Ostravany. Věřím, že je budou využívat k projížďkám, pro přemístění na nevelké  vzdálenosti a třeba i k dopravě do zaměstnání."</w:t>
      </w:r>
    </w:p>
    <w:p>
      <w:pPr/>
      <w:r>
        <w:rPr/>
        <w:t xml:space="preserve">Vypůjčení koloběžky je možné pouze přes aplikaci, kterou je nutné stáhnout do mobilního telefonu. K odemknutí koloběžky je potřeba naskenovat QR kód na řídítkách. Platba za vypůjčení je automaticky stržena uživateli z karty, kterou je nutné před jízdou v aplikaci uložit.</w:t>
      </w:r>
    </w:p>
    <w:p>
      <w:pPr/>
      <w:r>
        <w:rPr>
          <w:b w:val="1"/>
          <w:bCs w:val="1"/>
        </w:rPr>
        <w:t xml:space="preserve">Václav Petr, provozovatel elektrokoloběžek Lime:</w:t>
      </w:r>
      <w:r>
        <w:rPr/>
        <w:t xml:space="preserve"> "Momentálně máme v Ostravě 200 koloběžek s tím, že monitorujeme provoz a uvidíme jestli bude prostor pro jejich navýšení. V prvních dnech zaznamenáváme tisíce stažení aplikací."</w:t>
      </w:r>
    </w:p>
    <w:p>
      <w:pPr/>
      <w:r>
        <w:rPr/>
        <w:t xml:space="preserve">Důležité také je, že pro koloběžky platí stejná pravidla, jako pro jízdní kola. Musejí jezdit pouze po silnicích nebo cyklostezkách. Na chodník nesmějí. Po firmě Lime se v příštích dnech objeví v Ostravě ještě další koloběžky od firmy Bolt. Celkem by jich mělo ve městě být 750.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ostravských tramvajích bude antikolizní systém</w:t>
      </w:r>
    </w:p>
    <w:p>
      <w:pPr/>
      <w:r>
        <w:rPr>
          <w:b w:val="1"/>
          <w:bCs w:val="1"/>
        </w:rPr>
        <w:t xml:space="preserve">Tramvaje Dopravního podniku Ostrava budou bezpečnější. V těchto dnech se v nich testuje unikátní antikolizní systém, který dokáže vozidlo v případě nenadálé události sám zastavit. Zařízení neustále sleduje chodce, vozidla i ostatní tramvaje.</w:t>
      </w:r>
    </w:p>
    <w:p>
      <w:pPr/>
      <w:r>
        <w:rPr/>
        <w:t xml:space="preserve">Brzdná dráha tramvají je minimálně dvakrát až třikrát delší, než u osobního vozu. To klade na jejich řidiče a řidičky velké nároky. Hlavně na jejich pozornost a předvídavost. V Ostravě jim nyní jako v prvním městě v Česku bude pomáhat moderní technika - tzv. antiklolizní systém.</w:t>
      </w:r>
    </w:p>
    <w:p>
      <w:pPr/>
      <w:r>
        <w:rPr>
          <w:b w:val="1"/>
          <w:bCs w:val="1"/>
        </w:rPr>
        <w:t xml:space="preserve">Daniel Morys, ředitel Dopravního podniku Ostrava</w:t>
      </w:r>
      <w:r>
        <w:rPr/>
        <w:t xml:space="preserve">: „Antikolizní systém ještě  v České republice nikdo neaplikoval. Pomůže nám zvýšit bezpečnost jízdy v našich vozech. Ochrání naše  cestující i majetek Dopravního podniku Ostrava. Pokud se tyto technologie osvědčí, budeme je určitě  nasazovat i na další vozy."</w:t>
      </w:r>
    </w:p>
    <w:p>
      <w:pPr/>
      <w:r>
        <w:rPr/>
        <w:t xml:space="preserve">Antikolizní systém vypadá jednoduše. V kabině řidiče je kamera, která snímá vše před sebou, ale i radar. Ten je výhodný ve zhoršených podmínkách nebo v noci. Tramvaj tak přesně vidí co se před ní děje a umí na to reagovat. Nejprve bliká, pak pípá a nakonec brzdí, to ale jen když řidič nereaguje. </w:t>
      </w:r>
    </w:p>
    <w:p>
      <w:pPr/>
      <w:r>
        <w:rPr>
          <w:b w:val="1"/>
          <w:bCs w:val="1"/>
        </w:rPr>
        <w:t xml:space="preserve">Petr Tomala, vedoucí odboru Kolejová vozidla DPO</w:t>
      </w:r>
      <w:r>
        <w:rPr/>
        <w:t xml:space="preserve">: Systém dokáže identifikovat překážku až na vzdálenost 80 metrů. Sleduje  přitom nejen všechna ostatní vozidla, ale například i chodce. Systém začne brzdit provozní brzdou tak,  aby zastavil před překážkou, případně alespoň radikálně snížil rychlost, a tím maximálně omezil následky  kolize."</w:t>
      </w:r>
    </w:p>
    <w:p>
      <w:pPr/>
      <w:r>
        <w:rPr/>
        <w:t xml:space="preserve">Technologie pro jednu tramvaj vyjde na půl milionu korun. Důležité ale je, že systém nenahrazuje řidiče. Pouze mu má pomáhat. Zodpovědnost za bezpečnost leží stále na bedrech šoférů.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7-03-2021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2026-04-02T15:47:39+02:00</dcterms:created>
  <dcterms:modified xsi:type="dcterms:W3CDTF">2026-04-02T15:47:39+02:00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