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ZŠ J. Šoupala v Porubě otevřou přípravnou třídu</w:t>
      </w:r>
    </w:p>
    <w:p>
      <w:pPr/>
      <w:r>
        <w:rPr>
          <w:b w:val="1"/>
          <w:bCs w:val="1"/>
        </w:rPr>
        <w:t xml:space="preserve">Přípravné třídy jsou in. Jejich cílem je připravit děti na první ročník základní školy. Určeny jsou dětem, kterým byl povolen odklad povinné školní docházky a zároveň se chtějí naučit něco nového.</w:t>
      </w:r>
    </w:p>
    <w:p>
      <w:pPr/>
      <w:r>
        <w:rPr/>
        <w:t xml:space="preserve">V Porubě otevřou vůbec první přípravnou třídu. Fungovat by měla od nového školního roku na Základní škole Jana Šoupala pro děti, které se ještě na první třídu necítí a opakování posledního ročníku školky by je vůbec nikam neposunulo. </w:t>
      </w:r>
    </w:p>
    <w:p>
      <w:pPr/>
      <w:r>
        <w:rPr>
          <w:b w:val="1"/>
          <w:bCs w:val="1"/>
        </w:rPr>
        <w:t xml:space="preserve">Petr Nilius, psycholog: </w:t>
      </w:r>
      <w:r>
        <w:rPr/>
        <w:t xml:space="preserve">“Přípravná třída je jeden z možných nástrojů, kdy můžeme pracovat s dítětem v rámci přirozené věkové skupiny, kdy můžeme více individualizovat  tu přípravu. Už to vypadá více jako škola, ale už to není školka.”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“Zároveň by při vstupu na normální školu narazily na ten školní řád, na ty povinnosti, které je tam čekají. Přípravná třída je něco mezi. Takový školní inkubátor.”</w:t>
      </w:r>
    </w:p>
    <w:p>
      <w:pPr/>
      <w:r>
        <w:rPr/>
        <w:t xml:space="preserve">Do přípravné třídy děti dochází na 4 hodiny denně, z toho se dvě hodiny učí a další dvě hodiny hrají různé hry. 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“Už jsme plánovali vloni otevřít přípravnou třídu. Bohužel se to nepodařilo. Vzhledem k tomu, že v přípravných třídách můžou být počty žáků podle zákona od 10 do 15 a nám se vloni přihlásilo 9 žáků. Trošku jsme se pídili, jak je to možné, protože v některých městech ty přípravné třídy fungují a fungují výborně, takže jsme se inspirovali i u jiných a já předpokládám, že tím, že se tomu trošku udělala i osvěta, že se nám podaří tu přípravnou třídu otevřít.”</w:t>
      </w:r>
    </w:p>
    <w:p>
      <w:pPr/>
      <w:r>
        <w:rPr/>
        <w:t xml:space="preserve">Nejen v Porubě hrozí, že budou poslední ročníky školek přeplněny. O odklad školní docházky pro své dítě totiž každým rokem žádá stále více rodičů. </w:t>
      </w:r>
    </w:p>
    <w:p>
      <w:pPr/>
      <w:r>
        <w:rPr>
          <w:b w:val="1"/>
          <w:bCs w:val="1"/>
        </w:rPr>
        <w:t xml:space="preserve">Petr Nilius, psycholog</w:t>
      </w:r>
      <w:r>
        <w:rPr/>
        <w:t xml:space="preserve">: “My jsme dělali screening v Porubě, tak se nám ukazuje, že můžeme předpokládat 15-25% odkladů navýšení oproti  předchozímu roku, kdy to bylo v podstatě skoro každé čtvrté, nebo páté dítě. Není proto obvykle jako důvod. Rodiče by se neměli bát v tuto chvíli, měli by trošku věřit tomu školskému systému, že to zvládne. Já osobně preferuju, aby ty děti šly se svými vrstevníky.”</w:t>
      </w:r>
    </w:p>
    <w:p>
      <w:pPr/>
      <w:r>
        <w:rPr/>
        <w:t xml:space="preserve">Pro odklad školní docházky je nutné doporučení od školského poradenského zařízení a odborného lékaře nebo klinického psychologa. Poslední slovo má ale vždy ředitel spádové školy, nebo školy, kterou si rodiče dítěte zvolili. Podrobnosti k přihlášce na přípravnou třídu najdete na stránkách Základní školy Šoupala.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DK Poklad už ladí poslední detaily interiéru</w:t>
      </w:r>
    </w:p>
    <w:p>
      <w:pPr/>
      <w:r>
        <w:rPr>
          <w:b w:val="1"/>
          <w:bCs w:val="1"/>
        </w:rPr>
        <w:t xml:space="preserve">Rekonstrukce kulturního domu Poklad v Ostravě-Porubě pokračuje přesně podle harmonogramu. Vše tak nasvědčuje tomu, že se v červnu opravdu otevře. Zavřený už je téměř 9 let.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Bylo toho hodně během stavby, protože je to rekonstrukce a vždycky vám něco nastane, co vám zkomplikuje tu věc a musíte  za pochodu vymýšlet, jak se s tím vypořádat. Jsem překvapený, že to jde nakonec dobře. Měl jsem z toho větší strach, ale ukazuje se, že za tu dobu té realizace, té finální teda, že by to mohlo být nakonec dobrý. V tuto chvíli si myslím, že už nic složitého by nemělo nastat. Teď bude důležité pohlídat si ty  detaily hlavně v interiérech.” 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salonků se bude jmenovat Poruba, jeden Duha, jeden Dukla a další Oblouk. Pořád ještě nevíme, jestli ten pátý bude Věžičky, nebo Rondl, nebo Vozovna.”</w:t>
      </w:r>
    </w:p>
    <w:p>
      <w:pPr/>
      <w:r>
        <w:rPr/>
        <w:t xml:space="preserve">Zrestaurována budou i původní díla a vrátí se sem i repasovaný zhruba 100 let starý klavír.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“Za těmito OSB deskami se nachází krásné umělecké dílo, skleněné reliéfy a my se už moc těšíme až se tady přestane prášit, až budeme moct ty desky sundat a přijde renovátor, který vlastně zrenovuje tady tyto umělecké skvosty.”</w:t>
      </w:r>
    </w:p>
    <w:p>
      <w:pPr/>
      <w:r>
        <w:rPr/>
        <w:t xml:space="preserve">Rekonstrukcí a revitalizací projde i okolí této kulturní památky a už teď se připravuje i soutěž o hledání pokladu.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“V tuto chvíli je to o registraci těch, kteří se chtějí té hry zúčastnit a v půlce dubna bude soutěž přímo vyhlášena a na e-mail přijdou instrukce, co mají hráči dělat. Budou rozděleni do nejrůznějších skupin podle toho, co komu vyhovuje, ať už budou pátrat po internetu, nebo v Porubě.”</w:t>
      </w:r>
    </w:p>
    <w:p>
      <w:pPr/>
      <w:r>
        <w:rPr/>
        <w:t xml:space="preserve">Chystá se i řada zajímavých projektů, které ještě v Ostravě údajně nebyly a na léto opět ožije letní scéna Amfi stejně jako loni. Tedy pokud to dovolí vládní opatření spojená s pandemií. V Pokladu by se navíc měly objevit i dobové fotografie, kterých je ale málo. Pokud tedy nějaké máte, ozvěte se tomuto kulturnímu stánku.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Hlavní třída v Ostravě-Porubě ukazuje krásy Beskyd</w:t>
      </w:r>
    </w:p>
    <w:p>
      <w:pPr/>
      <w:r>
        <w:rPr>
          <w:b w:val="1"/>
          <w:bCs w:val="1"/>
        </w:rPr>
        <w:t xml:space="preserve">Moravskoslezským krajem putuje zbrusu nová výstava. Jde o projekt Galerie venku, která přináší umění do ulic měst. Velkoformátové fotografie návštěvníků Beskyd jsou momentálně k vidění hned na třech místech v Ostravě.</w:t>
      </w:r>
    </w:p>
    <w:p>
      <w:pPr/>
      <w:r>
        <w:rPr/>
        <w:t xml:space="preserve">Hlavní třída v Ostravě-Porubě se částečně proměnila v galerii. Ve středovém pásu u kruhového objezdu můžete díky přenosným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Ostravy-Poruby jsou k vidění i v Mariánských Horách a na novém náměstí Ostrava-Jih.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“Přestože je v Porubě spousta krásných míst, tak u těchto fotografií  si člověk uvědomí, jak moc mu hory, Beskydy chybí. Ladí nás to na to, až se konečně vrátíme zase k normálu a vyrazíme každý tam, kam chceme.”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“Ty obrázky jsou krásné. Konečně něco hezkého vidíme zase, když už nemůžeme na ty hory, což my uznáváme, tak se podíváme tady. Krásné, jsme z toho nadšeni. V Beskydech v podstatě všechno, tam jsou hezká místa. Z Ondřejníku, nebo z Javorového.”</w:t>
      </w:r>
    </w:p>
    <w:p>
      <w:pPr/>
      <w:r>
        <w:rPr/>
        <w:t xml:space="preserve">“Vždycky, když se něco tady děje, rádi se přijdeme podívat. Jak je možnost a můžeme, teď nemůžeme. Pustevny určitě, Radhošť, to je to nejvíc, co může být.”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/>
        <w:t xml:space="preserve">Výstava Beskydy jsou více než jen fenomén Lysá hora bude na Hlavní třídě v Porubě k vidění do 11. dubna. Poté se přesune na další místa MS kraje.</w:t>
      </w:r>
    </w:p>
    <w:p>
      <w:pPr/>
      <w:r>
        <w:rPr>
          <w:b w:val="1"/>
          <w:bCs w:val="1"/>
        </w:rPr>
        <w:t xml:space="preserve">Mila Vozňáková, koordinátorka projektu Galerie venku:</w:t>
      </w:r>
      <w:r>
        <w:rPr/>
        <w:t xml:space="preserve"> “Je to putovní výstava, už máme domluvená další místa. Chtěli bychom to vystavit na Pobeskydí v různých jiných oblastech MS kraje, v jiných městech.”</w:t>
      </w:r>
    </w:p>
    <w:p>
      <w:pPr/>
      <w:r>
        <w:rPr/>
        <w:t xml:space="preserve">V tuto chvíli už se připravuje i podobná výstava o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8-03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2026-04-06T17:07:23+02:00</dcterms:created>
  <dcterms:modified xsi:type="dcterms:W3CDTF">2026-04-06T17:07:23+02:00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