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přibudou další dvě přípravné třídy</w:t>
      </w:r>
    </w:p>
    <w:p>
      <w:pPr/>
      <w:r>
        <w:rPr>
          <w:b w:val="1"/>
          <w:bCs w:val="1"/>
        </w:rPr>
        <w:t xml:space="preserve">Od 6. dubna budou ve všech základních školách probíhat zápisy nových prvňáčků. Dosud však není jisté, jak bude školní výuka probíhat a vše je závislé také na vývoji pandemické situace. To vše se může projevit v rostoucím počtu odkladů nástupu do škol. Ty reagují už nyní a chystají nové přípravné třídy.</w:t>
      </w:r>
    </w:p>
    <w:p>
      <w:pPr/>
      <w:r>
        <w:rPr/>
        <w:t xml:space="preserve"> V Bruntále již několik let funguje přípravná třída na Petrinu. Teď k ní přibudou další dvě – na základní škole Cihelní a Jesenická.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„Důvodem je zvýšený zájem rodičů a avízovaný zvýšený počet odkladů dětí do prvních tříd."</w:t>
      </w:r>
    </w:p>
    <w:p>
      <w:pPr/>
      <w:r>
        <w:rPr/>
        <w:t xml:space="preserve"> Vyšší počet odkladů školní docházky souvisí se snahou rodičů o co nejlepší adaptaci dětí na školu i s nejistotou, jak bude školní docházka organizovaná v době pandemie.</w:t>
      </w:r>
    </w:p>
    <w:p>
      <w:pPr/>
      <w:r>
        <w:rPr>
          <w:b w:val="1"/>
          <w:bCs w:val="1"/>
        </w:rPr>
        <w:t xml:space="preserve">Jiří Pozdíšek, ředitel školy: </w:t>
      </w:r>
      <w:r>
        <w:rPr/>
        <w:t xml:space="preserve">„Přípravnou třídu otevíráme od 1. září 2021 a měla by fungovat v kapacitě 10, 12, 13 dětí. My vlastně tu přípravnou třídu chceme přichystat pro děti, které přecházejí ze školky do školy, je to vždycky na doporučení poradny a mělo by to být takové adaptační období pro děti s různými problémy nebo případně jako potřeba adaptace na nové prostředí a mělo by to potom těm dětem umožnit zlepšit potom přechod z mateřské školy do základní školy.“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„Děti budou moct navštěvovat od rána školní družinu, poté se přesunou do přípravné třídy, kde vlastně zahájí v 8 hodin výuku. Výuka bude podle rámcově vzdělávacího programu koncipovaná zhruba tak jako v první třídě, dotovaná 20 hodinami týdně.“</w:t>
      </w:r>
    </w:p>
    <w:p>
      <w:pPr/>
      <w:r>
        <w:rPr/>
        <w:t xml:space="preserve"> Přípravná třída bude tedy něco jako „škola na zkoušku“. Doporučení pro ni však vždy musí vydat poradenské pracoviště.</w:t>
      </w:r>
    </w:p>
    <w:p>
      <w:pPr/>
      <w:r>
        <w:rPr>
          <w:b w:val="1"/>
          <w:bCs w:val="1"/>
        </w:rPr>
        <w:t xml:space="preserve">Renata Krečmerová, učitelka pro přípravnou třídu: </w:t>
      </w:r>
      <w:r>
        <w:rPr/>
        <w:t xml:space="preserve">„Bude to vlastně zaměřeno na zrakové vnímání, sluchové vnímání, matematické představy a bude to podpora těch funkcí, aby se jim dobře přestupovalo do té první třídy. Děti mají možnost v té přípravné třídě využívat různé kroužky, různé kluby, které tady budou, můžou chodit na obědy, můžou odpoledne navštěvovat školní družinu.“</w:t>
      </w:r>
    </w:p>
    <w:p>
      <w:pPr/>
      <w:r>
        <w:rPr/>
        <w:t xml:space="preserve"> Po skončení školního roku půjdou děti z přípravné třídy opět k zápisu a budou si moci k nástupu vybrat libovolnou základní školu ve městě či okolí.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