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Veterináři z Havířova operovali zlomenou nohu sově</w:t>
      </w:r>
    </w:p>
    <w:p>
      <w:pPr/>
      <w:r>
        <w:rPr>
          <w:b w:val="1"/>
          <w:bCs w:val="1"/>
        </w:rPr>
        <w:t xml:space="preserve">Operovat těžkou zlomeninu nohy, která měří jen pár centimetrů, je opravdu husarský kousek. Právě to se podařilo na veterinární klinice v Havířově. Pacientem byla sova, která má nyní velkou šanci, že se časem vrátí zpět do přírody.</w:t>
      </w:r>
    </w:p>
    <w:p>
      <w:pPr/>
      <w:r>
        <w:rPr/>
        <w:t xml:space="preserve">Tohoto puštíka obecného nalezli veterináři u silnice při cestě do práce. Záhy se ukázalo, že sova má natřikrát zlomenou nohu a bez pomoci by zahynula. Lékař Martin Polák se rozhodl operovat a puštíka zkusit zachránit.</w:t>
      </w:r>
    </w:p>
    <w:p>
      <w:pPr/>
      <w:r>
        <w:rPr>
          <w:b w:val="1"/>
          <w:bCs w:val="1"/>
        </w:rPr>
        <w:t xml:space="preserve">Martin Polák, veterinární lékař kliniky LIFE: </w:t>
      </w:r>
      <w:r>
        <w:rPr/>
        <w:t xml:space="preserve">“U těch sov je daleko náročnější anestezie než samotná operace. Ta operace je sice náročná, ale principiálně probíhá stejně jako u psů, koček. Je tam jediný rozdíl, že ty kosti jsou hodně křehké. Jsou duté a hodně křehké na manipulaci. Sova není běžný pacient, kterého bychom měli tady. Ale v literatuře jsou dávky vyloženě napsané, jako kolik toho má člověk dávat. Takže anestezii jsme vedli dle literatury, byla na inhalační anestezii a zvládla to velmi dobře.”   </w:t>
      </w:r>
    </w:p>
    <w:p>
      <w:pPr/>
      <w:r>
        <w:rPr/>
        <w:t xml:space="preserve">Sova zvládla anestezii i samotnou operaci a záhy měla i velkou chuť na maso. </w:t>
      </w:r>
    </w:p>
    <w:p>
      <w:pPr/>
      <w:r>
        <w:rPr/>
        <w:t xml:space="preserve">Sovičku dneska převezou do záchranné stanice do Bartošovic. Veterináři věří, že se vrátí zpět do přírody.  </w:t>
      </w:r>
    </w:p>
    <w:p>
      <w:pPr/>
      <w:r>
        <w:rPr>
          <w:b w:val="1"/>
          <w:bCs w:val="1"/>
        </w:rPr>
        <w:t xml:space="preserve">Martin Polák, veterinární lékař kliniky LIFE:</w:t>
      </w:r>
      <w:r>
        <w:rPr/>
        <w:t xml:space="preserve"> "V tuto chvíli ta noha funkční není, to určitě ne. Potřebuje čas. Přece jenom je to teprve šest týdnů od toho traumatu. Proto jsme ji chtěli i převést, ať sova začne létat, případně i sama lovit, ať ji to znova naučí. Pokud by to nefungovalo, tak určitě bude schopná žít ve voliéře a tímto způsobem fungovat. Ale mým cílem bylo, aby se ta sova vrátila do plnohodnotného života.”    </w:t>
      </w:r>
    </w:p>
    <w:p>
      <w:pPr/>
      <w:r>
        <w:rPr/>
        <w:t xml:space="preserve">Sova je sice samička, ale dostala jméno Otík. Stala se miláčkem celého týmu. Všichni věří, že z Bartošovic budou dostávat jen dobré zprávy. </w:t>
      </w:r>
    </w:p>
    <w:p>
      <w:pPr/>
      <w:r>
        <w:rPr/>
        <w:t xml:space="preserve">---</w:t>
      </w:r>
    </w:p>
    <w:p>
      <w:pPr>
        <w:pStyle w:val="Heading1"/>
      </w:pPr>
      <w:r>
        <w:rPr>
          <w:sz w:val="36"/>
          <w:szCs w:val="36"/>
        </w:rPr>
        <w:t xml:space="preserve">V Havířově se starají o další pozitivní lidi bez domova</w:t>
      </w:r>
    </w:p>
    <w:p>
      <w:pPr/>
      <w:r>
        <w:rPr>
          <w:b w:val="1"/>
          <w:bCs w:val="1"/>
        </w:rPr>
        <w:t xml:space="preserve">Sociální služby v Havířově se starají v objektu nízkoprahového centra o další tři nakažené lidi, kteří nemají kde bydlet. V budově už mají jen jedno volné místo. Jelikož muži přicestovali z Mladé Boleslavi, bude se případem zabývat správní orgán.</w:t>
      </w:r>
    </w:p>
    <w:p>
      <w:pPr/>
      <w:r>
        <w:rPr/>
        <w:t xml:space="preserve">V tomto domě sociálních služeb jsou ubytování další tři covid pozitivní lidé. Muži se do Havířova dostali z Mladé Boleslavi, kde pracovali. Po prokázání nákazy jim bylo řečeno, že se musí přemístit do místa trvalého bydliště. A to i přes to, že je zákaz pohybu mezi okresy. Dva mají adresu na magistrátu, přicestoval s nimi i kamarád z Otrokovic. Právě tomu se přitížilo a šel do nemocnice. Ta kontaktovala městskou policii. Úřad následně všechny tři izoloval v nízkoprahovém centru.  </w:t>
      </w:r>
    </w:p>
    <w:p>
      <w:pPr/>
      <w:r>
        <w:rPr>
          <w:b w:val="1"/>
          <w:bCs w:val="1"/>
        </w:rPr>
        <w:t xml:space="preserve">Machal Fabián, vedoucí Kontaktního a poradenského centra:</w:t>
      </w:r>
      <w:r>
        <w:rPr/>
        <w:t xml:space="preserve"> "Maximální kapacita nouzové krizové ubytovny je šest osob. V tuto chvíli je pět ubytovaných. To znamená, že máme jenom jedno místo volné. Pokud by bylo více osob, které by byly pozitivní a byly by bez přístřeší, museli bychom hledat náhradní možnosti, které v tuto chvíli ještě nejsou zcela vyřešeny."</w:t>
      </w:r>
    </w:p>
    <w:p>
      <w:pPr/>
      <w:r>
        <w:rPr/>
        <w:t xml:space="preserve">V pátek večer musela být do objektu volána rychlá záchranná služba. Jeden z mužů si vážně poranil ruce o plot. Zaměstnancům tvrdil, že se jednalo o nešťastnou náhodu.</w:t>
      </w:r>
    </w:p>
    <w:p>
      <w:pPr/>
      <w:r>
        <w:rPr>
          <w:b w:val="1"/>
          <w:bCs w:val="1"/>
        </w:rPr>
        <w:t xml:space="preserve">Michal Fabian, vedoucí Kontaktního a poradenského centra:</w:t>
      </w:r>
      <w:r>
        <w:rPr/>
        <w:t xml:space="preserve"> "Tento klient byl lékařsky ošetřen v pátek, následně v sobotu a neděli. A dnes v pondělí je také ošetřen. </w:t>
      </w:r>
      <w:r>
        <w:rPr>
          <w:i w:val="1"/>
          <w:iCs w:val="1"/>
        </w:rPr>
        <w:t xml:space="preserve">Komunikujeme spolu telefonicky a případně klienti, kteří jsou tady ubytování, si mohou zavolat záchrannou službu i sami.”</w:t>
      </w:r>
    </w:p>
    <w:p>
      <w:pPr/>
      <w:r>
        <w:rPr/>
        <w:t xml:space="preserve">Jelikož muži přicestovali z Mladé Boleslavi hromadnou dopravou, bude se případem zabývat správní orgán. Muži však tvrdí, že neměli na výběr.</w:t>
      </w:r>
    </w:p>
    <w:p>
      <w:pPr/>
      <w:r>
        <w:rPr/>
        <w:t xml:space="preserve">---</w:t>
      </w:r>
    </w:p>
    <w:p>
      <w:pPr>
        <w:pStyle w:val="Heading1"/>
      </w:pPr>
      <w:r>
        <w:rPr>
          <w:sz w:val="36"/>
          <w:szCs w:val="36"/>
        </w:rPr>
        <w:t xml:space="preserve">Havířov spustil provoz očkovacího centra</w:t>
      </w:r>
    </w:p>
    <w:p>
      <w:pPr/>
      <w:r>
        <w:rPr>
          <w:b w:val="1"/>
          <w:bCs w:val="1"/>
        </w:rPr>
        <w:t xml:space="preserve">V pondělí v Havířově spustila nemocnice provoz velkokapacitního očkovacího centra. Během prvního dne dostalo vakcínu zhruba 300 lidí, kteří ocenili velký a vzdušný prostor i dobře propracovaný navigační systém.</w:t>
      </w:r>
    </w:p>
    <w:p>
      <w:pPr/>
      <w:r>
        <w:rPr/>
        <w:t xml:space="preserve">Očkovací centrum v Havířově prošlo v pondělí prvním ostrou zkouškou. Pro všechny bylo důležité připravit vše tak, aby byl celý proces pro lidi jednoduchý a srozumitelný. A právě to bylo to, co nejvíce všichni ocenili. </w:t>
      </w:r>
    </w:p>
    <w:p>
      <w:pPr/>
      <w:r>
        <w:rPr>
          <w:b w:val="1"/>
          <w:bCs w:val="1"/>
        </w:rPr>
        <w:t xml:space="preserve">anketa:</w:t>
      </w:r>
      <w:r>
        <w:rPr/>
        <w:t xml:space="preserve"> “Je to hezky udělané. Je to rychlé. Tak jak registraci jsem měla udělanou rychle na městském úřadě, tak tady. Člověk vůbec nečekal. Přijdete na čas a jste hned hotová.”</w:t>
      </w:r>
    </w:p>
    <w:p>
      <w:pPr/>
      <w:r>
        <w:rPr>
          <w:b w:val="1"/>
          <w:bCs w:val="1"/>
        </w:rPr>
        <w:t xml:space="preserve">anketa:</w:t>
      </w:r>
      <w:r>
        <w:rPr/>
        <w:t xml:space="preserve"> “Perfektní, není víc k tomu dodat. Výborné. Byl jsem přihlášen dodatečně, protože se uvolnilo jedno místo. Tak mi volal záchranář, jestli se chci nechat očkovat  dneska, že můžu přijet. Tak jsem se bleskově sbalil, přihlásili mě tady, naočkovali, teď čekám a půjdu domů spokojený.” </w:t>
      </w:r>
    </w:p>
    <w:p>
      <w:pPr/>
      <w:r>
        <w:rPr>
          <w:b w:val="1"/>
          <w:bCs w:val="1"/>
        </w:rPr>
        <w:t xml:space="preserve">anketa:</w:t>
      </w:r>
      <w:r>
        <w:rPr/>
        <w:t xml:space="preserve"> “Musím říct, že jsem velice překvapen a jde vidět, že když se té akce chytí lidé, kteří tomu rozumí a ví, co mají dělat, tak je to tak, jak má být. Skutečně od prvopočátku, přesný sled akcí, kde sednout, kde zajít, kde odpočívat. Chybí tu jediná věc, že na odpočinku tu mohl být míč a mohli jsme hrát basketbal. Jinak super."</w:t>
      </w:r>
    </w:p>
    <w:p>
      <w:pPr/>
      <w:r>
        <w:rPr>
          <w:b w:val="1"/>
          <w:bCs w:val="1"/>
        </w:rPr>
        <w:t xml:space="preserve">anketa:</w:t>
      </w:r>
      <w:r>
        <w:rPr/>
        <w:t xml:space="preserve"> “Já jsem spokojená. I v nemocnici i tady to mají dobře zorganizované.”</w:t>
      </w:r>
    </w:p>
    <w:p>
      <w:pPr/>
      <w:r>
        <w:rPr>
          <w:b w:val="1"/>
          <w:bCs w:val="1"/>
        </w:rPr>
        <w:t xml:space="preserve">anketa:</w:t>
      </w:r>
      <w:r>
        <w:rPr/>
        <w:t xml:space="preserve"> “Líbí se mi to samozřejmě. Viděla jsem to na Polaru, takže jsem už věděla, co a jak. Ochotní, vůbec to nebolí. Spokojenost.” </w:t>
      </w:r>
    </w:p>
    <w:p>
      <w:pPr/>
      <w:r>
        <w:rPr/>
        <w:t xml:space="preserve">Nemocnice má dobře vymyšlený i systém, jak dlouho má člověk čekat v odpočinkové zóně.  </w:t>
      </w:r>
    </w:p>
    <w:p>
      <w:pPr/>
      <w:r>
        <w:rPr>
          <w:b w:val="1"/>
          <w:bCs w:val="1"/>
        </w:rPr>
        <w:t xml:space="preserve">Irma Kaňová, PR manažer NsP Havířov:</w:t>
      </w:r>
      <w:r>
        <w:rPr/>
        <w:t xml:space="preserve"> “První den jsme otevírali v 7 hodin ráno tak, jak jsme si to naplánovali. Ještě v průběhu víkendu tady probíhaly poslední úpravy tak, aby jsme dnes mohli všechno spustit. Myslím, že je průběh naprosto hladký. V tomto vzdušném prostoru se všichni  klienti, kteří se přijdou naočkovat, se opravdu ztratí. Takže je to posun oproti původnímu prostoru."</w:t>
      </w:r>
    </w:p>
    <w:p>
      <w:pPr/>
      <w:r>
        <w:rPr/>
        <w:t xml:space="preserve">Mnozí senioři se chodí ptát, zda se mohou v očkovacím centru také zaregistrovat do rezervačního systému. V hale to ale nelze. I nadále funguje registrace v prostorách vstupní hale nemocnice, na odboru sociálních věcí magistrátu, nebo v domovech s pečovatelskou službou.</w:t>
      </w:r>
    </w:p>
    <w:p>
      <w:pPr/>
      <w:r>
        <w:rPr/>
        <w:t xml:space="preserve">---</w:t>
      </w:r>
    </w:p>
    <w:p>
      <w:pPr>
        <w:pStyle w:val="Heading1"/>
      </w:pPr>
      <w:r>
        <w:rPr>
          <w:sz w:val="36"/>
          <w:szCs w:val="36"/>
        </w:rPr>
        <w:t xml:space="preserve">Město se bude snažit najít za halu Slavii pro sportovce náhradu</w:t>
      </w:r>
    </w:p>
    <w:p>
      <w:pPr/>
      <w:r>
        <w:rPr>
          <w:b w:val="1"/>
          <w:bCs w:val="1"/>
        </w:rPr>
        <w:t xml:space="preserve">Hala Slavie za normálních okolností slouží k různým sportům i akcím. Byla ale jedinou možností, kde mohlo vzniknout očkovací centrum. Po rozvolnění se město bude snažit sportovcům najít za halu náhradu.</w:t>
      </w:r>
    </w:p>
    <w:p>
      <w:pPr/>
      <w:r>
        <w:rPr/>
        <w:t xml:space="preserve">Víceúčelová hala Slavie nyní bude minimálně šest měsíců sloužit jako velkokapacitní očkovací centrum. Před pandemií byla jednou z nejvytíženějších a trénoval zde také například florbalový klub Torpedo Havířov. </w:t>
      </w:r>
    </w:p>
    <w:p>
      <w:pPr/>
      <w:r>
        <w:rPr>
          <w:b w:val="1"/>
          <w:bCs w:val="1"/>
        </w:rPr>
        <w:t xml:space="preserve">Norbert Schellong, ředitel NsP Havířov:</w:t>
      </w:r>
      <w:r>
        <w:rPr/>
        <w:t xml:space="preserve"> "Já bych se chtěl omluvit zároveň všem sportovcům malým i velkým. Já bych si tady také raději zahrál sálovku, jak jsem tady chodil hrávat, nebo florbal, ale byl to opravdu jediný prostor pro Havířov, který jsme mohli tímto způsobem použít. Doufám, že ta celospolečenská priorita, že ji všichni pochopí. Ještě jednou se jim omlouvám, buďte trpěliví a sportujete venku.”  </w:t>
      </w:r>
    </w:p>
    <w:p>
      <w:pPr/>
      <w:r>
        <w:rPr/>
        <w:t xml:space="preserve">Po rozvolnění opatření se bude radnice snažit najít pro sportovce alternativu.</w:t>
      </w:r>
    </w:p>
    <w:p>
      <w:pPr/>
      <w:r>
        <w:rPr>
          <w:b w:val="1"/>
          <w:bCs w:val="1"/>
        </w:rPr>
        <w:t xml:space="preserve">Josef Bělica (ANO), primátor Havířova:</w:t>
      </w:r>
      <w:r>
        <w:rPr/>
        <w:t xml:space="preserve"> "Máme určitě sportovní halu na ulici Žákovská, kterou jsme schopní využívat i pro jiné sporty, než pro které je momentálně určená. Máme i některé další kapacity, máme i novou tělocvičnu na krytém bazénu, kterou jsme dostali od kraje. Je to největší tělocvična na území města, není to tedy sportovní hala, ale nějaké kapacity jsou. Já věřím, že když se chce, tak všechno jde a když se hledají řešení, tak je šance je najít. Já neříkám, že budeme schopni vyhovět úplně všem a úplně okamžitě, ale pokusíme se o to, aby ten dopad pro sportující veřejnost, v případě, že dojde k tomu uvolnění a já doufám, že ano, aby byl co nejmenší a abychom byli schopni zajistit adekvátní fungování očkovacího centra. Ale je třeba si také říct, že na stole jsou alternativy, že v případě, že už dojde k proočkovaností určité populace, tak je možné, že dojde třeba i k přesunu tohoto očkovacího centra do jiného prostoru, ale to po konzultaci s nemocnicí, tak  s krajem a po zhodnocení všech výhod a nevýhod.”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3-03-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2026-06-13T14:23:59+02:00</dcterms:created>
  <dcterms:modified xsi:type="dcterms:W3CDTF">2026-06-13T14:23:59+02:00</dcterms:modified>
</cp:coreProperties>
</file>

<file path=docProps/custom.xml><?xml version="1.0" encoding="utf-8"?>
<Properties xmlns="http://schemas.openxmlformats.org/officeDocument/2006/custom-properties" xmlns:vt="http://schemas.openxmlformats.org/officeDocument/2006/docPropsVTypes"/>
</file>