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Novinky v Přírodovědné stanici SVČ Juventus</w:t>
      </w:r>
    </w:p>
    <w:p>
      <w:pPr/>
      <w:r>
        <w:rPr>
          <w:b w:val="1"/>
          <w:bCs w:val="1"/>
        </w:rPr>
        <w:t xml:space="preserve">Přírodovědná stanice Střediska volného času Juventus zůstává v kontaktu se členy kroužků prostřednictvím internetu, kde pro ně připravuje výukové programy a nově také umožnila dětem sledovat tamní živočichy přes webovou kameru. Momentálně mohou pozorovat krajtu kobercovou.</w:t>
      </w:r>
    </w:p>
    <w:p>
      <w:pPr/>
      <w:r>
        <w:rPr/>
        <w:t xml:space="preserve">V přírodovědné stanici se toho během několika uplynulých měsíců událo opravdu hodně. nejvýraznější změnou prošlo oddělení teraristiky, kde všichni plazi, obojživelníci a exotický hmyz mají nové obydlí.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"Došlo skoro ke kompletní rekonstrukci teraristiky, kdy se instalovali nové elektrické rozvody, opravili se omítky, vymalovala se celá místnost a vyměnili se staré desky v teráriích za nové a zvenčí se obložili, ať je to pěknější. Ty bývalé desky , co byly uvnitř, byly takové v rozpadu, polámané."</w:t>
      </w:r>
    </w:p>
    <w:p>
      <w:pPr/>
      <w:r>
        <w:rPr/>
        <w:t xml:space="preserve">Nové zázemí mají i suchozemské želvy.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"Původně byly v jedné velké ohradě, akorát samci se mezi sebou pořád kousali, tak se to rozdělili na  4 části a samci jsou od sebe zvlášť."</w:t>
      </w:r>
    </w:p>
    <w:p>
      <w:pPr/>
      <w:r>
        <w:rPr/>
        <w:t xml:space="preserve">V teráriích přibyli i nové obyvatelé. Krajta stromová z Austrálie a pár krajt kobercových.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"Samička by měla během 1-3 týdnů naklást vajíčka, doufáme, že se to povede."</w:t>
      </w:r>
    </w:p>
    <w:p>
      <w:pPr/>
      <w:r>
        <w:rPr/>
        <w:t xml:space="preserve">Krajtu stromovou budou moci děti jen pozorovat.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"Ony jsou známé agresivitou, jsou to kousavé potvůrky, ale je dobré ukázat, že ne každé zvíře je úplně mazlíček."</w:t>
      </w:r>
    </w:p>
    <w:p>
      <w:pPr/>
      <w:r>
        <w:rPr/>
        <w:t xml:space="preserve">Nově mohou děti na dálku život v oddělení teraristiky sledovat na kanálu Youtube online pod názvem online stream z Juventusu. Teď momentálně mohou sledovat právě novou krajtu kobercovou, později se budou terária online střídat..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"Bude k tomu krátký popisek, o co jde, možná i věk, krmení."</w:t>
      </w:r>
    </w:p>
    <w:p>
      <w:pPr/>
      <w:r>
        <w:rPr/>
        <w:t xml:space="preserve">Kromě toho se děti mohou vzdělávat a dozvědět se zajímavosti z přírody prostřednictvím výukových programů, které stanice průběžně zveřejňuje  na stránkách stanice nebo svých facebookových stránkách.</w:t>
      </w:r>
    </w:p>
    <w:p>
      <w:pPr/>
      <w:r>
        <w:rPr>
          <w:b w:val="1"/>
          <w:bCs w:val="1"/>
        </w:rPr>
        <w:t xml:space="preserve">Monika Havlová, pracovnice přírodovědné stanice: </w:t>
      </w:r>
      <w:r>
        <w:rPr/>
        <w:t xml:space="preserve">"Děti určují ptáčky, jak zpívají, jak je poznáme, třeba sýkorky, že jich máme pět druhů. Potom je poznávají na krmítku a teď jsme přidali výukový program ptačí hodiny."</w:t>
      </w:r>
    </w:p>
    <w:p>
      <w:pPr/>
      <w:r>
        <w:rPr/>
        <w:t xml:space="preserve">Každý týden bude zveřejněn jeden výukový program, děti si tak mohou zopakovat své znalosti, které nabyly v přírodovědném kroužku dříve, každý výukový program bude na dané téma.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03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2026-09-04T05:30:00+02:00</dcterms:created>
  <dcterms:modified xsi:type="dcterms:W3CDTF">2026-09-04T05:30:00+02:00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