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27.3.2021,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Tradiční oslava ke dni učitelů nebude ani letos</w:t>
      </w:r>
    </w:p>
    <w:p>
      <w:pPr/>
      <w:r>
        <w:rPr>
          <w:b w:val="1"/>
          <w:bCs w:val="1"/>
        </w:rPr>
        <w:t xml:space="preserve">Tradiční svátek Den učitelů, který je spojen s narozením patrona českého školství Jana Amose Komenského a připomíná se 28. března, se i letos bohužel obejde bez slavnostního poděkování vedení města. Učitelům byly poslány děkovné dopisy.</w:t>
      </w:r>
    </w:p>
    <w:p>
      <w:pPr/>
      <w:r>
        <w:rPr/>
        <w:t xml:space="preserve">Oceňování nejlepších pedagogů mateřských, základních a středních škol patří v Karviné k dlouholetým tradicím. Vedení města se pokaždé s kantory setkává osobně, za jejich záslužnou práci jim poděkuje a předá pamětní listy a pozornosti. Už druhým rokem je ale kvůli covidové situaci tato tradice pozastavena, nicméně představitelé města na 28. březen, Den učitelů nezapomínají.</w:t>
      </w:r>
    </w:p>
    <w:p>
      <w:pPr/>
      <w:r>
        <w:rPr/>
        <w:t xml:space="preserve">Jan Wolf, primátor Karviné:  "Je to druhý rok, kdy mě to mrzí… sedět."</w:t>
      </w:r>
    </w:p>
    <w:p>
      <w:pPr/>
      <w:r>
        <w:rPr/>
        <w:t xml:space="preserve">Distanční výuka trvá, je náročná pro všechny, pedagogy, žáky i jejich rodiče. Pro učitele je náročné udržovat kontakt s dětmi a studenty na dálku, předávat jim nové znalosti a vědomosti bez toho, aniž byste se osobně vídali, přesto to zvládají v Karviné dobře.</w:t>
      </w:r>
    </w:p>
    <w:p>
      <w:pPr/>
      <w:r>
        <w:rPr/>
        <w:t xml:space="preserve">Jan Wolf, primátor Karviné: " Zpětnou  vazbu.-.pozitivní. Já bych byl..fungovat."</w:t>
      </w:r>
    </w:p>
    <w:p>
      <w:pPr/>
      <w:r>
        <w:rPr/>
        <w:t xml:space="preserve">Zvlášť náročné to budou mít i studenti čtvrtých ročníků, kteří budou na konci května skládat zkoušku dospělosti. </w:t>
      </w:r>
    </w:p>
    <w:p>
      <w:pPr/>
      <w:r>
        <w:rPr/>
        <w:t xml:space="preserve">Jan Wolf, primátor Karviné: "Ta výuka v letošním roce...,žít." </w:t>
      </w:r>
    </w:p>
    <w:p>
      <w:pPr/>
      <w:r>
        <w:rPr/>
        <w:t xml:space="preserve">---</w:t>
      </w:r>
    </w:p>
    <w:p>
      <w:pPr>
        <w:pStyle w:val="Heading1"/>
      </w:pPr>
      <w:r>
        <w:rPr>
          <w:sz w:val="36"/>
          <w:szCs w:val="36"/>
        </w:rPr>
        <w:t xml:space="preserve">Maturitní zkoušky se posouvají na konec května</w:t>
      </w:r>
    </w:p>
    <w:p>
      <w:pPr/>
      <w:r>
        <w:rPr>
          <w:b w:val="1"/>
          <w:bCs w:val="1"/>
        </w:rPr>
        <w:t xml:space="preserve">Zjišťovali jsme, jak se v této náročné době připravují střední školy na maturity a závěrečné zkoušky.</w:t>
      </w:r>
    </w:p>
    <w:p>
      <w:pPr/>
      <w:r>
        <w:rPr/>
        <w:t xml:space="preserve">Povinná maturitní zkouška bude mít letos upravenou podobu. Studenti na didaktické testy dostanou více času. Jejich termíny se ale posouvají na 24.-26. května a ústní část zkoušek z jazyků bude nově dobrovolná. Jiná pravidla platí pro studenty sociálních a zdravotnických oborů, kteří odpracovali více než 160 hodin. </w:t>
      </w:r>
    </w:p>
    <w:p>
      <w:pPr/>
      <w:r>
        <w:rPr>
          <w:b w:val="1"/>
          <w:bCs w:val="1"/>
        </w:rPr>
        <w:t xml:space="preserve">Alan Pieczonka, zástupce ředitele Gymnázia Karviná: "</w:t>
      </w:r>
      <w:r>
        <w:rPr/>
        <w:t xml:space="preserve">Na naší škole nedochází k tomu, že by byly odpuštěny didaktické testy a u té ústní si mohou požádat, že budou konat maturitní zkoušku v plném rozsahu, tzn. z českého jazyka a literatury, cizího jazyka plus další dva profilové předměty, ale nemusí požádat, potom by maturovali pouze ze svých dvou profilových předmětů."</w:t>
      </w:r>
    </w:p>
    <w:p>
      <w:pPr/>
      <w:r>
        <w:rPr/>
        <w:t xml:space="preserve">Střední školy se studenty na dálku o maturitách komunikují, zjišťují například prostřednictvím anket třeba zájem o další studium na vysokých školách nebo dělají průzkum zájmu o dobrovolné ústní zkoušky.</w:t>
      </w:r>
    </w:p>
    <w:p>
      <w:pPr/>
      <w:r>
        <w:rPr>
          <w:b w:val="1"/>
          <w:bCs w:val="1"/>
        </w:rPr>
        <w:t xml:space="preserve">Alan Pieczonka, zástupce ředitele Gymnázia Karviná:</w:t>
      </w:r>
      <w:r>
        <w:rPr/>
        <w:t xml:space="preserve"> "Pro naše žáky je nejdůležitější to, že se posouvají v čase, to považuji za největší komplikaci pro naše žáky, protože hned na to navazují mnohé přijímací zkoušky a drtivá většina bude dělat přijímací zkoušky na vysokou školu a prostor mezi maturitami a přijímačkami je prakticky nulový teď ."</w:t>
      </w:r>
    </w:p>
    <w:p>
      <w:pPr/>
      <w:r>
        <w:rPr/>
        <w:t xml:space="preserve">Praktické maturity řeší například Střední průmyslová škola, tyto zkoušky se konají 21. a 22. června. </w:t>
      </w:r>
    </w:p>
    <w:p>
      <w:pPr/>
      <w:r>
        <w:rPr>
          <w:b w:val="1"/>
          <w:bCs w:val="1"/>
        </w:rPr>
        <w:t xml:space="preserve">Česlava Lukaštíková, ředitelka SPŠ Karviná</w:t>
      </w:r>
      <w:r>
        <w:rPr/>
        <w:t xml:space="preserve">: "Praktické zkoušky budou probíhat úplně stejně jako jiné roky, s tím, že pokud studenti nebudou mít možnost přijít dříve do školy, ale až k vykonání maturitních zkoušek, pak by konaly zkoušky z těch témat, které již probrali, procvičili, proměřili. Pokud přijdou do školy, tak budou pokračovat v těch úlohách, které mají nastudované distančně."</w:t>
      </w:r>
    </w:p>
    <w:p>
      <w:pPr/>
      <w:r>
        <w:rPr/>
        <w:t xml:space="preserve">Jiná pravidla platí pro studenty Střední zdravotnické školy a studentů, kteří odpracovali více než 160 hodin. U nich jsou didaktické testy dobrovolné. </w:t>
      </w:r>
    </w:p>
    <w:p>
      <w:pPr/>
      <w:r>
        <w:rPr>
          <w:b w:val="1"/>
          <w:bCs w:val="1"/>
        </w:rPr>
        <w:t xml:space="preserve">Wiesław Farana, ředitel SZŠ Karviná</w:t>
      </w:r>
      <w:r>
        <w:rPr/>
        <w:t xml:space="preserve">: "Naši studenti chodili jako dobrovolníci a každý z nich k dnešnímu dni má splněných 160 hodin, o kterých se ministerstvo zmiňuje, aby měli úlevy a mohli se rozhodnout, zda budou nebo nebudou konat didaktické testy z jazyka českého a literatury a cizího jazyka. Pro obor Zdravotnické lyceum se bude konat didaktické testy, protože pro ně to je povinné."</w:t>
      </w:r>
    </w:p>
    <w:p>
      <w:pPr/>
      <w:r>
        <w:rPr/>
        <w:t xml:space="preserve">Náročné to mají pedagogové i žáci Střední školy techniky a služeb. Tady řeší nejen maturity několika oborů, ale i závěrečné zkoušky učňů.</w:t>
      </w:r>
    </w:p>
    <w:p>
      <w:pPr/>
      <w:r>
        <w:rPr>
          <w:b w:val="1"/>
          <w:bCs w:val="1"/>
        </w:rPr>
        <w:t xml:space="preserve">Yvetta Kałužová, ředitelka SŠTaS Karviná:</w:t>
      </w:r>
      <w:r>
        <w:rPr/>
        <w:t xml:space="preserve"> “Velmi těžké to je pro obor Logistika v průmyslu, to jsou první absolventi tohoto oboru a jejich praktická maturitní zkouška spočívá v tom, že budou dokonale znát firmu, kde měli vykonávat praktické vyučování."</w:t>
      </w:r>
    </w:p>
    <w:p>
      <w:pPr/>
      <w:r>
        <w:rPr/>
        <w:t xml:space="preserve">Praxi v letošním školním roce se bohužel kvůli opatřením nepodařilo zrealizovat v plném rozsahu.</w:t>
      </w:r>
    </w:p>
    <w:p>
      <w:pPr/>
      <w:r>
        <w:rPr>
          <w:b w:val="1"/>
          <w:bCs w:val="1"/>
        </w:rPr>
        <w:t xml:space="preserve">Yvetta Kałužová, ředitelka SŠTaS Karviná: "</w:t>
      </w:r>
      <w:r>
        <w:rPr/>
        <w:t xml:space="preserve">Praktická maturitní zkouška je vstup na trh práce a opravdu to žákům velmi ztížilo situaci."</w:t>
      </w:r>
    </w:p>
    <w:p>
      <w:pPr/>
      <w:r>
        <w:rPr/>
        <w:t xml:space="preserve">Žáci tříletých učňovských oborů jako instalatér, cukrář, elektrikář, truhlář nebo prodavač budou skládat závěrečné zkoušky i praktické v pozdějším termínu.</w:t>
      </w:r>
    </w:p>
    <w:p>
      <w:pPr/>
      <w:r>
        <w:rPr>
          <w:b w:val="1"/>
          <w:bCs w:val="1"/>
        </w:rPr>
        <w:t xml:space="preserve">Yvetta Kałužová, ředitelka SŠTaS Karviná: "</w:t>
      </w:r>
      <w:r>
        <w:rPr/>
        <w:t xml:space="preserve">Tito žáci nějakou dobu do školy chodili a firmy jim nabídli realizovat odborný výcvik. Bohužel ale v této době jsou všichni doma na distanční výuce a připravují se jen teoreticky. Nabídli jsme žákům možnost opakování ročníku, pokud se necítí, mají i tuto možnost."</w:t>
      </w:r>
    </w:p>
    <w:p>
      <w:pPr/>
      <w:r>
        <w:rPr/>
        <w:t xml:space="preserve">---</w:t>
      </w:r>
    </w:p>
    <w:p>
      <w:pPr>
        <w:pStyle w:val="Heading1"/>
      </w:pPr>
      <w:r>
        <w:rPr>
          <w:sz w:val="36"/>
          <w:szCs w:val="36"/>
        </w:rPr>
        <w:t xml:space="preserve">Oprava Kaple Andělů strážných v Karviné je dokončena</w:t>
      </w:r>
    </w:p>
    <w:p>
      <w:pPr/>
      <w:r>
        <w:rPr>
          <w:b w:val="1"/>
          <w:bCs w:val="1"/>
        </w:rPr>
        <w:t xml:space="preserve">V karvinské kapli Andělů strážných byla dokončena poslední etapa celkové opravy. Zatímco náklady na opravu exteriéru financovala společnost OKD, protože se kaplička nachází na území zasaženém těžbou uhlí,  malbu vnitřních fasád  zajistilo město.</w:t>
      </w:r>
    </w:p>
    <w:p>
      <w:pPr/>
      <w:r>
        <w:rPr/>
        <w:t xml:space="preserve">V uplynulých dnech byla dokončena poslední etapa opravy jedné z kulturních památek Karviné - kaple Andělů strážných ve Starém Městě. Šlo o vnitřní prostory kapličky, bylo nutné provést nové rozvody elektřiny a také nová malba na stěnách. </w:t>
      </w:r>
    </w:p>
    <w:p>
      <w:pPr/>
      <w:r>
        <w:rPr>
          <w:b w:val="1"/>
          <w:bCs w:val="1"/>
        </w:rPr>
        <w:t xml:space="preserve">Jana Maierová, vedoucí Odboru komunálních služeb MMK</w:t>
      </w:r>
      <w:r>
        <w:rPr/>
        <w:t xml:space="preserve">: "Byly provedeny nové nátěry oken, dveří, byl udělaný nový rozvod elektřiny a po dohodě s památkáři tady byly provedeny nové výmalby. Samozřejmě ty původní fresky musely být zachovány, ale pro malíře byly tyto práce náročné, protože na základě rozhodnutí památkářů si musel vytvořit šablony, aby přesně odpovídaly původním malbám."</w:t>
      </w:r>
    </w:p>
    <w:p>
      <w:pPr/>
      <w:r>
        <w:rPr/>
        <w:t xml:space="preserve">Mobiliář z kapličky byl mezitím převezen do Darkova, po skončení prací je pracovníci TS Karviná převezli zase zpátky.</w:t>
      </w:r>
    </w:p>
    <w:p>
      <w:pPr/>
      <w:r>
        <w:rPr>
          <w:b w:val="1"/>
          <w:bCs w:val="1"/>
        </w:rPr>
        <w:t xml:space="preserve">Jan Vojtek, pracovník TS Karviná</w:t>
      </w:r>
      <w:r>
        <w:rPr/>
        <w:t xml:space="preserve">: "Byli jsme v Darkově, tam byly v garáži uloženy čtyři lavice, židle a koberce. Ty jsme naložili na auto a přivezli sem, do té kapličky."</w:t>
      </w:r>
    </w:p>
    <w:p>
      <w:pPr/>
      <w:r>
        <w:rPr/>
        <w:t xml:space="preserve">Už dříve tady byly provedeny venkovní práce, jako sanace zdiva, oklepání omítek,   vystužení původních základů pomocí železobetonu a odvodnění základů. Zrekonstruováno bylo schodiště u kapličky a stará stříška byla vyměněna za novou, celoprosklenou. Kaplička má i nový oltář. Církevní obřady se zde budou konat hned, jak to covidová situace dovolí.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7-03-2021-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2026-10-28T16:36:39+01:00</dcterms:created>
  <dcterms:modified xsi:type="dcterms:W3CDTF">2026-10-28T16:36:39+01:00</dcterms:modified>
</cp:coreProperties>
</file>

<file path=docProps/custom.xml><?xml version="1.0" encoding="utf-8"?>
<Properties xmlns="http://schemas.openxmlformats.org/officeDocument/2006/custom-properties" xmlns:vt="http://schemas.openxmlformats.org/officeDocument/2006/docPropsVTypes"/>
</file>