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Výzva "Ukliďme Česko" se v Bruntále ujala</w:t>
      </w:r>
    </w:p>
    <w:p>
      <w:pPr/>
      <w:r>
        <w:rPr>
          <w:b w:val="1"/>
          <w:bCs w:val="1"/>
        </w:rPr>
        <w:t xml:space="preserve">K celorepublikové akci Ukliďme Česko se v celé zemi přihlásilo přes tisíc subjektů. Jde o nejrůznější spolky, firmy, organizace, jednotlivce i celá města. V Bruntále se organizace celé akce ujalo Oddělení kultury města a spousta spoluorganizátorů. O ohlas byl opravdu velký.</w:t>
      </w:r>
    </w:p>
    <w:p>
      <w:pPr/>
      <w:r>
        <w:rPr/>
        <w:t xml:space="preserve"> Desítky lidí, odhadem na dvě stovky odpadky naplněných pytlů. To je předběžný výsledek akce, probíhající na území města i v nejbližším okolí. Přesné počty budou známy až po odvozu, sečtení a zvážení Technickými službami po víkendu.</w:t>
      </w:r>
    </w:p>
    <w:p>
      <w:pPr/>
      <w:r>
        <w:rPr>
          <w:b w:val="1"/>
          <w:bCs w:val="1"/>
        </w:rPr>
        <w:t xml:space="preserve">Pavlína Konečná, organizátorka, Oddělení kultury MěÚ Bruntál: </w:t>
      </w:r>
      <w:r>
        <w:rPr/>
        <w:t xml:space="preserve">„Máme 6 stanovišť, na každém je takový pytlomat, lidé si můžou vzít pytel, rukavice a jít do ulice, kterou chtějí uklidit. Plné pytle se nechávají u nejbližší popelnice nebo u kontejnerového stání tak, aby v pondělí mohly technické služby přijet a sesbírat to.“</w:t>
      </w:r>
    </w:p>
    <w:p>
      <w:pPr/>
      <w:r>
        <w:rPr>
          <w:b w:val="1"/>
          <w:bCs w:val="1"/>
        </w:rPr>
        <w:t xml:space="preserve">Ondřej Kušnír, bývalý reprezentant a současný hráč fotbalového týmu Bruntálu: </w:t>
      </w:r>
      <w:r>
        <w:rPr/>
        <w:t xml:space="preserve">„Přišel jsem tady hlavně na dobrou věc, která je vlastně celorepubliková, abychom se tady s manželkou zapojili a chceme pomoci tady uklidit trošku Bruntál.“</w:t>
      </w:r>
    </w:p>
    <w:p>
      <w:pPr/>
      <w:r>
        <w:rPr/>
        <w:t xml:space="preserve"> Zájem lidí byl veliký, jen během první hodiny bylo vydáno několik desítek pytlů. Lidé si sami mohli vybrat lokalitu, která podle nich úklid nejvíce potřebuje.</w:t>
      </w:r>
    </w:p>
    <w:p>
      <w:pPr/>
      <w:r>
        <w:rPr>
          <w:b w:val="1"/>
          <w:bCs w:val="1"/>
        </w:rPr>
        <w:t xml:space="preserve">Martina Kušnírová, účastnice akce: </w:t>
      </w:r>
      <w:r>
        <w:rPr/>
        <w:t xml:space="preserve">„Tak já určitě do parku, protože sem rádi chodíme běhat a chodíme s naší malinkou tady na krásné hřiště, takže bysme určitě byli rádi, kdyby to tady bylo čisté a pěkné.“</w:t>
      </w:r>
    </w:p>
    <w:p>
      <w:pPr/>
      <w:r>
        <w:rPr>
          <w:b w:val="1"/>
          <w:bCs w:val="1"/>
        </w:rPr>
        <w:t xml:space="preserve">Martin Henč (ANO), místostarosta Bruntálu: </w:t>
      </w:r>
      <w:r>
        <w:rPr/>
        <w:t xml:space="preserve">„Co mě se týká, tak bysme rádi šli na cyklostezku směrem k Osramu, protože tam je spousta odpadků, takže vyrazíme tím směrem.“</w:t>
      </w:r>
    </w:p>
    <w:p>
      <w:pPr/>
      <w:r>
        <w:rPr>
          <w:b w:val="1"/>
          <w:bCs w:val="1"/>
        </w:rPr>
        <w:t xml:space="preserve">Pavel Šalitroš, trenér fitness: </w:t>
      </w:r>
      <w:r>
        <w:rPr/>
        <w:t xml:space="preserve">„Tak tady po okolí půjdeme, asi ten park bychom prošli a na tu Staroměstskou bychom šli.“</w:t>
      </w:r>
    </w:p>
    <w:p>
      <w:pPr/>
      <w:r>
        <w:rPr>
          <w:b w:val="1"/>
          <w:bCs w:val="1"/>
        </w:rPr>
        <w:t xml:space="preserve">Alena Kafková, spoluorganizátorka: </w:t>
      </w:r>
      <w:r>
        <w:rPr/>
        <w:t xml:space="preserve">„Ano, dneska je pěkné počasí, takže ti lidi opravdu chodí, chodí maminky a dětma, chodí rodiny celé, dokonce i nějací sourozenci. Měla jsem jich tady 24.“</w:t>
      </w:r>
    </w:p>
    <w:p>
      <w:pPr/>
      <w:r>
        <w:rPr>
          <w:b w:val="1"/>
          <w:bCs w:val="1"/>
        </w:rPr>
        <w:t xml:space="preserve">Alena Pajkošová, vedoucí Oddělení kultury MěÚ Bruntál: </w:t>
      </w:r>
      <w:r>
        <w:rPr/>
        <w:t xml:space="preserve">„Tak pytle už jsme vydali, těší nás, že lidé mají zájem uklízet a vydali se do lomu s tím, že ví, že jsou tam pneumatiky a jsou velmi ochotní je odvézt na sběrný dvůr. Děkujeme.“</w:t>
      </w:r>
    </w:p>
    <w:p>
      <w:pPr/>
      <w:r>
        <w:rPr>
          <w:b w:val="1"/>
          <w:bCs w:val="1"/>
        </w:rPr>
        <w:t xml:space="preserve">Anketa, účastníci akce: </w:t>
      </w:r>
      <w:r>
        <w:rPr/>
        <w:t xml:space="preserve">„Tak asi k tomu Lídlu, vezmeme to přes Uhlířskou naši, kde bydlíme.“</w:t>
      </w:r>
    </w:p>
    <w:p>
      <w:pPr/>
      <w:r>
        <w:rPr/>
        <w:t xml:space="preserve"> Nálezy byly opravdu pestré a bylo jich skutečně hodně.</w:t>
      </w:r>
    </w:p>
    <w:p>
      <w:pPr/>
      <w:r>
        <w:rPr>
          <w:b w:val="1"/>
          <w:bCs w:val="1"/>
        </w:rPr>
        <w:t xml:space="preserve">Účastník akce: </w:t>
      </w:r>
      <w:r>
        <w:rPr/>
        <w:t xml:space="preserve">„Tak našel jsem botu, něco co vypadalo jako tričko a plachtu a kliku.“</w:t>
      </w:r>
    </w:p>
    <w:p>
      <w:pPr/>
      <w:r>
        <w:rPr>
          <w:b w:val="1"/>
          <w:bCs w:val="1"/>
        </w:rPr>
        <w:t xml:space="preserve">Pavel Šalitroš, trenér fitness: </w:t>
      </w:r>
      <w:r>
        <w:rPr/>
        <w:t xml:space="preserve">„Už před rokem jsme nasbírali asi sto kilo za 8 hodin a dneska jsme nasbírali asi 4 pytle, takže je vidět, že jsme úspěšní sběrači odpadu.“</w:t>
      </w:r>
    </w:p>
    <w:p>
      <w:pPr/>
      <w:r>
        <w:rPr/>
        <w:t xml:space="preserve"> Reakce lidí organizátory příjemně zaskočily. Někteří odpadky přímo vytřídili a sbírali opakovaně, jiní je sami odvezli nebo projevili zájem o opakování akce. Další v rámci dne Země bude organizovat Středisko volného času na svátek Země 29. dubna.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29-03-2021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2026-05-08T02:41:03+02:00</dcterms:created>
  <dcterms:modified xsi:type="dcterms:W3CDTF">2026-05-08T02:41:03+02:00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