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Rozvolnění pohybu přivedlo do Beskyd více turistů</w:t>
      </w:r>
    </w:p>
    <w:p>
      <w:pPr/>
      <w:r>
        <w:rPr>
          <w:b w:val="1"/>
          <w:bCs w:val="1"/>
        </w:rPr>
        <w:t xml:space="preserve">Nedávné třítýdenní omezení pohybu osob pouze na katastry obcí a měst s sebou přineslo téměř totální vylidnění Beskyd. Turisté se teď do hor pomalu vracejí, byť jen v rámci svých okresů.</w:t>
      </w:r>
    </w:p>
    <w:p>
      <w:pPr/>
      <w:r>
        <w:rPr/>
        <w:t xml:space="preserve">Rozvolnění pohybu osob z obcí na celé okresy přivedlo v těchto dnech do Beskyd více turistů. Například na oblíbené Pustevny nyní mohou přicházet jen obyvatelé okresů Vsetín a Nový Jičín. </w:t>
      </w:r>
    </w:p>
    <w:p>
      <w:pPr/>
      <w:r>
        <w:rPr>
          <w:b w:val="1"/>
          <w:bCs w:val="1"/>
        </w:rPr>
        <w:t xml:space="preserve">Anketa:</w:t>
      </w:r>
      <w:r>
        <w:rPr/>
        <w:t xml:space="preserve"> “Z Rožnova pod Radhoštěm jsme přijeli a užíváme si, je pěkně. Já to nedokážu moc posoudit, ale nevím o tom, že by to hrálo nějakou negativní roli v tom, že jsou okresu uzavřené. Kloním se k tomu, aby se to minimálně rozvolnilo alespoň na kraj.” </w:t>
      </w:r>
    </w:p>
    <w:p>
      <w:pPr/>
      <w:r>
        <w:rPr/>
        <w:t xml:space="preserve">Po rozvolnění na okresy začala z Trojanovic na Pustevny opět jezdit lanovka. </w:t>
      </w:r>
    </w:p>
    <w:p>
      <w:pPr/>
      <w:r>
        <w:rPr>
          <w:b w:val="1"/>
          <w:bCs w:val="1"/>
        </w:rPr>
        <w:t xml:space="preserve">Anketa:</w:t>
      </w:r>
      <w:r>
        <w:rPr/>
        <w:t xml:space="preserve"> “Zaplať pánbůh, že to funguje. Co bychom doma dělali. Krásný den, zatím nefoukám, tak si sjedeme Knížecí a pak pojedeme domů.”</w:t>
      </w:r>
    </w:p>
    <w:p>
      <w:pPr/>
      <w:r>
        <w:rPr/>
        <w:t xml:space="preserve">Více turistů na horách od rozvolnění na celé okresy zaznamenává také horská služba. Ta varuje před úrazy na zledovatělém terénu. </w:t>
      </w:r>
    </w:p>
    <w:p>
      <w:pPr/>
      <w:r>
        <w:rPr>
          <w:b w:val="1"/>
          <w:bCs w:val="1"/>
        </w:rPr>
        <w:t xml:space="preserve">Radan Jaškovský, náčelník Horské služby Beskydy:</w:t>
      </w:r>
      <w:r>
        <w:rPr/>
        <w:t xml:space="preserve"> “Vizuálně je to vidět, ta návštěvnost se od minulého týdne zvedla, těch lidí je nepoměrně více, ale co se týká zásahů u nás, tak je to prozatím v pohodě. Vidíte, že je ještě docela dost sněhu a teď je mokrý ale v noci přimrzne a terén bude zledovatělý. Takže na to si lidé musí dávat pozor. nejlepší jsou nesmeky do té doby, než sníh a led sleze.”</w:t>
      </w:r>
    </w:p>
    <w:p>
      <w:pPr/>
      <w:r>
        <w:rPr/>
        <w:t xml:space="preserve">Turisté věří, že rozvolňování bude brzy pokračovat a budou moci svobodně navštěvovat i lokality mimo své okresy. </w:t>
      </w:r>
    </w:p>
    <w:p>
      <w:pPr/>
      <w:r>
        <w:rPr/>
        <w:t xml:space="preserve">---</w:t>
      </w:r>
    </w:p>
    <w:p>
      <w:pPr>
        <w:pStyle w:val="Heading1"/>
      </w:pPr>
      <w:r>
        <w:rPr>
          <w:sz w:val="36"/>
          <w:szCs w:val="36"/>
        </w:rPr>
        <w:t xml:space="preserve">13letý zloděj se protáhl do domu sklepním oknem</w:t>
      </w:r>
    </w:p>
    <w:p>
      <w:pPr/>
      <w:r>
        <w:rPr>
          <w:b w:val="1"/>
          <w:bCs w:val="1"/>
        </w:rPr>
        <w:t xml:space="preserve">Ostravským strážníkům se opět podařilo chytit přímo při činu zloděje, který se pro lup proboural přes okno do sklepa. Má teprve 13 let a ukázalo se, že jde o starého známého. I přes svůj nízký věk už toho má za sebou tolik, že je ve výchovném ústavu. Dokonce i loupeže.</w:t>
      </w:r>
    </w:p>
    <w:p>
      <w:pPr/>
      <w:r>
        <w:rPr/>
        <w:t xml:space="preserve">V Ostravě roste mezi zloději popularita probourávání zdí. Nejčastěji jde vloupání o garáží, ale v posledním případě se zloděj přes zazděné okno proboural do sklepa patrového činžáku v Mariánských Horách. Měl ale smůlu. Nedaleko zrovna hlídkovali strážníci.</w:t>
      </w:r>
    </w:p>
    <w:p>
      <w:pPr/>
      <w:r>
        <w:rPr>
          <w:b w:val="1"/>
          <w:bCs w:val="1"/>
        </w:rPr>
        <w:t xml:space="preserve">Jindřich Machů, mluvčí MP Ostrava:</w:t>
      </w:r>
      <w:r>
        <w:rPr/>
        <w:t xml:space="preserve"> "Hlídka narazila na mladého muže, který se soukal z neobydleného domu ven na ulici, a  to sice otvorem o rozměru 80 x 30 cm. Otvor byl vysekán v místě původně  zazděného okna těsně nad zemí.  Jakmile onen mladý muž spatřil blížící se strážníky, s vodoměrem v ruce se snažil  svižným krokem z místa odejít pryč. Zastavil se až na základě zákonné výzvy  strážníků."</w:t>
      </w:r>
    </w:p>
    <w:p>
      <w:pPr/>
      <w:r>
        <w:rPr/>
        <w:t xml:space="preserve">Strážníci zjistili, že má teprve 13 a je na útěku z výchovného ústavu. Nedaleko domu zadrželi ještě 30letého muže. Měl u sebe kladivo a byl zaprášený od suti. Zřejmě měli úkoly rozdělené. Starší muž vyboural díru a školák se protáhl dovnitř. Oba byli předáni státní policii.</w:t>
      </w:r>
    </w:p>
    <w:p>
      <w:pPr/>
      <w:r>
        <w:rPr>
          <w:b w:val="1"/>
          <w:bCs w:val="1"/>
        </w:rPr>
        <w:t xml:space="preserve">Eva Michalíková, mluvčí PČR Ostrava:</w:t>
      </w:r>
      <w:r>
        <w:rPr/>
        <w:t xml:space="preserve"> "Komisař proti jednomu z pachatelů zahájil trestní stíhání a obvinil ho z přečinu krádež. Druhá osoba je nezletilá a proto k ní nebudeme zveřejňovat žádné informace." </w:t>
      </w:r>
    </w:p>
    <w:p>
      <w:pPr/>
      <w:r>
        <w:rPr/>
        <w:t xml:space="preserve">Podle sousedů je 13letý chlapec Fernando bratrem Petra, který si říká Bengoro a o jehož trestné činnosti jsme jsme vás informovali loni. Utíkal z výchovného ústavu a na svých toulkách přepadával lidi, aby získal peníze na drogy. Ten nakonec skončil v Polance, kde je přísně střežené zařízení pro mladé delikventy.  </w:t>
      </w:r>
    </w:p>
    <w:p>
      <w:pPr/>
      <w:r>
        <w:rPr/>
        <w:t xml:space="preserve">Podle našich informací Fernando utíká ze stejného ústavu v Těrlicku, jako předtím jeho bratr. Byl do něj umístěn už v 8 letech, kdy začal krást a dokonce má na svědomí i několik loupeží. </w:t>
      </w:r>
    </w:p>
    <w:p>
      <w:pPr/>
      <w:r>
        <w:rPr/>
        <w:t xml:space="preserve">---</w:t>
      </w:r>
    </w:p>
    <w:p>
      <w:pPr>
        <w:pStyle w:val="Heading1"/>
      </w:pPr>
      <w:r>
        <w:rPr>
          <w:sz w:val="36"/>
          <w:szCs w:val="36"/>
        </w:rPr>
        <w:t xml:space="preserve">Otevření Oddělení následné péče se KHN osvědčilo</w:t>
      </w:r>
    </w:p>
    <w:p>
      <w:pPr/>
      <w:r>
        <w:rPr>
          <w:b w:val="1"/>
          <w:bCs w:val="1"/>
        </w:rPr>
        <w:t xml:space="preserve">Karvinská hornická nemocnice otevřela v letošním roce Oddělení následné péče. Využila k tomu celé třetí patro v novém modulárním pavilonu. Pro pacienty má tento krok hned několik výhod, podívejte se.</w:t>
      </w:r>
    </w:p>
    <w:p>
      <w:pPr/>
      <w:r>
        <w:rPr/>
        <w:t xml:space="preserve">Oddělení následné péče se nachází ve třetím patře pavilonu, který Karvinská hornická nemocnice nechala jako první v ČR postavit modulárním systémem. Od začátku jeho zprovoznění je určeno pro pacienty, kteří po ukončení léčby na akutním lůžku potřebují ještě zdravotnickou péči ať už v podobě rehabilitace nebo doléčení. </w:t>
      </w:r>
    </w:p>
    <w:p>
      <w:pPr/>
      <w:r>
        <w:rPr>
          <w:b w:val="1"/>
          <w:bCs w:val="1"/>
        </w:rPr>
        <w:t xml:space="preserve">Andrea Vargová, mluvčí KHN:</w:t>
      </w:r>
      <w:r>
        <w:rPr/>
        <w:t xml:space="preserve"> "Ta následná péče je dlouhodobě deficitní, když jsme to oddělení následné péče neměli, tak jsme museli posílat žádosti o umístění do okolních zařízení a pacienty čekal převoz. teď, když to oddělení máme, tak ten přesun v rámci nemocnice je jednodušší, pohodlnější a méně stresující."</w:t>
      </w:r>
    </w:p>
    <w:p>
      <w:pPr/>
      <w:r>
        <w:rPr/>
        <w:t xml:space="preserve">Oddělení následné péče disponuje deseti pokoji, celkem je k dispozici 30 lůžek. Na každém pokoji je vlastní sociální zařízení a televize. Pacientům je poskytována komplexní péče.</w:t>
      </w:r>
    </w:p>
    <w:p>
      <w:pPr/>
      <w:r>
        <w:rPr>
          <w:b w:val="1"/>
          <w:bCs w:val="1"/>
        </w:rPr>
        <w:t xml:space="preserve">Michaela Lietavová, zdravotně-sociální pracovnice KHN:</w:t>
      </w:r>
      <w:r>
        <w:rPr/>
        <w:t xml:space="preserve"> “Kromě zdravotnického a ošetřovatelského personálu je jim k dispozici nutriční terapeut, fyzioterapeut, sociální pracovník. Za pacienty, kteří mají poruchy řeči a polykání dochází pravidelně logoped. Rehabilitace probíhá přímo na pokoji u pacienta, pokud je pacient šikovný, může probíhat rehabilitace i na chodbě."</w:t>
      </w:r>
    </w:p>
    <w:p>
      <w:pPr/>
      <w:r>
        <w:rPr/>
        <w:t xml:space="preserve">Jednou ze současných pacientek je i 84letá paní Ela Moronová z Karviné. Byla na oddělení následné péče hospitalizována jako pacientka, která se stěží dokázala posadit.</w:t>
      </w:r>
    </w:p>
    <w:p>
      <w:pPr/>
      <w:r>
        <w:rPr>
          <w:b w:val="1"/>
          <w:bCs w:val="1"/>
        </w:rPr>
        <w:t xml:space="preserve">Ela Moronová, pacientka</w:t>
      </w:r>
      <w:r>
        <w:rPr/>
        <w:t xml:space="preserve">: “Je to lepší, můžu víc chodit. Jsou všichni šikovní, zaslouží si jedničku s hvězdičkou." </w:t>
      </w:r>
    </w:p>
    <w:p>
      <w:pPr/>
      <w:r>
        <w:rPr/>
        <w:t xml:space="preserve">Maximální doba pobytu pacienta na oddělení následné péče je 90 dní. </w:t>
      </w:r>
    </w:p>
    <w:p>
      <w:pPr/>
      <w:r>
        <w:rPr/>
        <w:t xml:space="preserve">---</w:t>
      </w:r>
    </w:p>
    <w:p>
      <w:pPr>
        <w:pStyle w:val="Heading1"/>
      </w:pPr>
      <w:r>
        <w:rPr>
          <w:sz w:val="36"/>
          <w:szCs w:val="36"/>
        </w:rPr>
        <w:t xml:space="preserve">Výzvu “Ukliďme za humny” Novojičínští přijali</w:t>
      </w:r>
    </w:p>
    <w:p>
      <w:pPr/>
      <w:r>
        <w:rPr>
          <w:b w:val="1"/>
          <w:bCs w:val="1"/>
        </w:rPr>
        <w:t xml:space="preserve">Letošní pojetí kampaně Ukliďme Česko vyzývalo veřejnost k individuálnímu úklidu “za humny”. Udělat si pořádek ve své oblíbené lokalitě vyrazili i Novojičínští. Malá skupina lidí například sbírala odpadky v místní části Žilina.</w:t>
      </w:r>
    </w:p>
    <w:p>
      <w:pPr/>
      <w:r>
        <w:rPr/>
        <w:t xml:space="preserve">Na jarní úklid v rámci kampaně “Ukliďme svět/Ukliďme Česko” zareagovali Novojičínští i letos a v malých skupinách nebo jen tak v rámci procházky se vydávali vyčistit své oblíbené lokality.</w:t>
      </w:r>
    </w:p>
    <w:p>
      <w:pPr/>
      <w:r>
        <w:rPr>
          <w:b w:val="1"/>
          <w:bCs w:val="1"/>
        </w:rPr>
        <w:t xml:space="preserve">Lucie Hrdličková, koordinátorka Zdravého města Nový Jičín: </w:t>
      </w:r>
      <w:r>
        <w:rPr/>
        <w:t xml:space="preserve">“Kampaň Ukliďme Česko už má třetí termín, který je nějakým způsobem postižený koronavirem. Pořadatelé této výzvy se snažili adaptovat na to, že pořádání hromadných akcí dobrovolníků teď není možné, takže přišli s výzvou Ukliďme za humny.”</w:t>
      </w:r>
    </w:p>
    <w:p>
      <w:pPr/>
      <w:r>
        <w:rPr/>
        <w:t xml:space="preserve">V sobotu 27. března, která byla oficiálním termínem dobrovolnické akce, se několik lidí například rozhodlo udělat pořádek kolem jízdárny koní v místní části Žilina a toku Jičínky. </w:t>
      </w:r>
    </w:p>
    <w:p>
      <w:pPr/>
      <w:r>
        <w:rPr>
          <w:b w:val="1"/>
          <w:bCs w:val="1"/>
        </w:rPr>
        <w:t xml:space="preserve">účastnice akce: </w:t>
      </w:r>
      <w:r>
        <w:rPr/>
        <w:t xml:space="preserve">“A co jsme tady našli, to je strašné, od plastů přes krabice od jídla, no prostě úplně všechno.”   </w:t>
      </w:r>
    </w:p>
    <w:p>
      <w:pPr/>
      <w:r>
        <w:rPr>
          <w:b w:val="1"/>
          <w:bCs w:val="1"/>
        </w:rPr>
        <w:t xml:space="preserve">Eva Pavlíčková, účastnice akce: </w:t>
      </w:r>
      <w:r>
        <w:rPr/>
        <w:t xml:space="preserve">“Myslím si, že není špatné to jednou za čas tady trošku zvelebit.”  </w:t>
      </w:r>
    </w:p>
    <w:p>
      <w:pPr/>
      <w:r>
        <w:rPr>
          <w:b w:val="1"/>
          <w:bCs w:val="1"/>
        </w:rPr>
        <w:t xml:space="preserve">Radmila Grofová, účastnice akce: </w:t>
      </w:r>
      <w:r>
        <w:rPr/>
        <w:t xml:space="preserve">“Já mám tady tu místní část Nového Jičína ráda, a protože když člověk chodí kolem a vidí ten nepořádek, jak je to lidem lhostejné, a mi to lhostejné není.”</w:t>
      </w:r>
    </w:p>
    <w:p>
      <w:pPr/>
      <w:r>
        <w:rPr>
          <w:b w:val="1"/>
          <w:bCs w:val="1"/>
        </w:rPr>
        <w:t xml:space="preserve">Jaroslav Perútka (KDU-ČSL), předseda Osadního výboru Žilina: </w:t>
      </w:r>
      <w:r>
        <w:rPr/>
        <w:t xml:space="preserve">“Žiliňáci se pravidelně zapojují do této akce, která bývá celorepubliková a hromadná, jenomže tou současnou situací je to omezené, takže ty úklidy mohou být, ale individuální."</w:t>
      </w:r>
    </w:p>
    <w:p>
      <w:pPr/>
      <w:r>
        <w:rPr/>
        <w:t xml:space="preserve">Podle dostupných informací a fotodokumentace lidé také uklízeli například ve Smetanových sadech, Svojsíkově aleji, cestou na Puntík nebo Svinec a vyčistili některé úseky koryta Grasmanky.</w:t>
      </w:r>
    </w:p>
    <w:p>
      <w:pPr/>
      <w:r>
        <w:rPr/>
        <w:t xml:space="preserve">---</w:t>
      </w:r>
    </w:p>
    <w:p>
      <w:pPr>
        <w:pStyle w:val="Heading1"/>
      </w:pPr>
      <w:r>
        <w:rPr>
          <w:sz w:val="36"/>
          <w:szCs w:val="36"/>
        </w:rPr>
        <w:t xml:space="preserve">Náměstí Ostrava-Jih oživily zlatice a velikonoční zajíc</w:t>
      </w:r>
    </w:p>
    <w:p>
      <w:pPr/>
      <w:r>
        <w:rPr>
          <w:b w:val="1"/>
          <w:bCs w:val="1"/>
        </w:rPr>
        <w:t xml:space="preserve">Náměstí Ostrava-Jih se obléklo do velikonočního. Radost lidem dělá nejen 3D velikonoční zajíc v nadživotní velikosti, ale také květináče se zlatým deštěm, na které vyrobily velikonoční ozdoby děti mateřských škol.</w:t>
      </w:r>
    </w:p>
    <w:p>
      <w:pPr/>
      <w:r>
        <w:rPr/>
        <w:t xml:space="preserve">Na náměstí Ostrava-Jih panuje jarní a velikonoční atmosféra zároveň. Radnice tady nechala dovézt 29 květináčů s rozkvetlými zlaticemi. Přesně tolik je v obvodu mateřských škol. Každá z nich dostala za úkol nazdobit jednu. A vrhly se do toho s radostí.</w:t>
      </w:r>
    </w:p>
    <w:p>
      <w:pPr/>
      <w:r>
        <w:rPr>
          <w:b w:val="1"/>
          <w:bCs w:val="1"/>
        </w:rPr>
        <w:t xml:space="preserve">Gabriela Gödelová, mluvčí MOb Ostrava-Jih: </w:t>
      </w:r>
      <w:r>
        <w:rPr/>
        <w:t xml:space="preserve">“Původní záměr byl, že se zlatice dovezou do školek, tam si je nazdobí děti a pak se převezou na náměstí. Nakonec jsme to přizpůsobili současné době, kdy děti do školek nechodí a paní učitelky se s nadšením vrhly na tu výzdobu právě zde na náměstí.”</w:t>
      </w:r>
    </w:p>
    <w:p>
      <w:pPr/>
      <w:r>
        <w:rPr>
          <w:b w:val="1"/>
          <w:bCs w:val="1"/>
        </w:rPr>
        <w:t xml:space="preserve">Kateřina Zieglerová, učitelka, MŠ Jana Maluchy: </w:t>
      </w:r>
      <w:r>
        <w:rPr/>
        <w:t xml:space="preserve">“Naše děti tady vyrobily v rámci Ostrava-Jih takovou zlatici. Vyráběli jsme s nimi vajíčka, motýlky a paní učitelky vyrobily takové zajíčky, aby to nebylo strohé.” </w:t>
      </w:r>
    </w:p>
    <w:p>
      <w:pPr/>
      <w:r>
        <w:rPr>
          <w:b w:val="1"/>
          <w:bCs w:val="1"/>
        </w:rPr>
        <w:t xml:space="preserve">Petra Vaculíková. učitelka, MŠ Alberta Kučery: </w:t>
      </w:r>
      <w:r>
        <w:rPr/>
        <w:t xml:space="preserve">“My jsme nevyráběly, my jsme pověřily děti na distanční výuce. Takže děti dostaly domácí úkol. Doručily nám potom vajíčka do školky a my jsme to zalaminovaly, daly na stužky a zdobíme.” </w:t>
      </w:r>
    </w:p>
    <w:p>
      <w:pPr/>
      <w:r>
        <w:rPr/>
        <w:t xml:space="preserve">Náměstím se může inspirovat úplně každý a ozdobit si takto třeba zlatý déšť, nebo jiný keř v místě svého bydliště. Každopádně nazdobené náměstí dělá radost všem.</w:t>
      </w:r>
    </w:p>
    <w:p>
      <w:pPr/>
      <w:r>
        <w:rPr>
          <w:b w:val="1"/>
          <w:bCs w:val="1"/>
        </w:rPr>
        <w:t xml:space="preserve">Anketa: návštěvníci náměstí: </w:t>
      </w:r>
      <w:r>
        <w:rPr/>
        <w:t xml:space="preserve">“Je to úplně nádherné, my se tady nad tím rozplýváme. Jakože opravdu si ty školy na tom daly záležet. Taky jsme pózovali u zajíčka. Myslím si, že to oživilo hodně tady Ostravu-Jih.”</w:t>
      </w:r>
    </w:p>
    <w:p>
      <w:pPr/>
      <w:r>
        <w:rPr>
          <w:b w:val="1"/>
          <w:bCs w:val="1"/>
        </w:rPr>
        <w:t xml:space="preserve">Anketa: návštěvníci náměstí: </w:t>
      </w:r>
      <w:r>
        <w:rPr/>
        <w:t xml:space="preserve">“Líbí, hlavně ty výzdoby od těch dětí.”</w:t>
      </w:r>
    </w:p>
    <w:p>
      <w:pPr/>
      <w:r>
        <w:rPr/>
        <w:t xml:space="preserve">Radnice plánuje, že v budoucnu nechá zlaticemi vyzdobit i další místa v obvodu.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3-2021-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2026-08-18T07:02:33+02:00</dcterms:created>
  <dcterms:modified xsi:type="dcterms:W3CDTF">2026-08-18T07:02:33+02:00</dcterms:modified>
</cp:coreProperties>
</file>

<file path=docProps/custom.xml><?xml version="1.0" encoding="utf-8"?>
<Properties xmlns="http://schemas.openxmlformats.org/officeDocument/2006/custom-properties" xmlns:vt="http://schemas.openxmlformats.org/officeDocument/2006/docPropsVTypes"/>
</file>