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29.3.2021,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13letý zloděj se protáhl do domu sklepním oknem</w:t>
      </w:r>
    </w:p>
    <w:p>
      <w:pPr/>
      <w:r>
        <w:rPr>
          <w:b w:val="1"/>
          <w:bCs w:val="1"/>
        </w:rPr>
        <w:t xml:space="preserve">Ostravským strážníkům se opět podařilo chytit přímo při činu zloděje, který se pro lup proboural přes okno do sklepa. Má teprve 13 let a ukázalo se, že jde o starého známého. I přes svůj nízký věk už toho má za sebou tolik, že je ve výchovném ústavu. Dokonce i loupeže.</w:t>
      </w:r>
    </w:p>
    <w:p>
      <w:pPr/>
      <w:r>
        <w:rPr/>
        <w:t xml:space="preserve">V Ostravě roste mezi zloději popularita probourávání zdí. Nejčastěji jde vloupání o garáží, ale v posledním případě se zloděj přes zazděné okno proboural do sklepa patrového činžáku v Mariánských Horách. Měl ale smůlu. Nedaleko zrovna hlídkovali strážníci.</w:t>
      </w:r>
    </w:p>
    <w:p>
      <w:pPr/>
      <w:r>
        <w:rPr>
          <w:b w:val="1"/>
          <w:bCs w:val="1"/>
        </w:rPr>
        <w:t xml:space="preserve">Jindřich Machů, mluvčí MP Ostrava:</w:t>
      </w:r>
      <w:r>
        <w:rPr/>
        <w:t xml:space="preserve"> "Hlídka narazila na mladého muže, který se soukal z neobydleného domu ven na ulici, a  to sice otvorem o rozměru 80 x 30 cm. Otvor byl vysekán v místě původně  zazděného okna těsně nad zemí.  Jakmile onen mladý muž spatřil blížící se strážníky, s vodoměrem v ruce se snažil  svižným krokem z místa odejít pryč. Zastavil se až na základě zákonné výzvy  strážníků."</w:t>
      </w:r>
    </w:p>
    <w:p>
      <w:pPr/>
      <w:r>
        <w:rPr/>
        <w:t xml:space="preserve">Strážníci zjistili, že má teprve 13 a je na útěku z výchovného ústavu. Nedaleko domu zadrželi ještě 30letého muže. Měl u sebe kladivo a byl zaprášený od suti. Zřejmě měli úkoly rozdělené. Starší muž vyboural díru a školák se protáhl dovnitř. Oba byli předáni státní policii.</w:t>
      </w:r>
    </w:p>
    <w:p>
      <w:pPr/>
      <w:r>
        <w:rPr>
          <w:b w:val="1"/>
          <w:bCs w:val="1"/>
        </w:rPr>
        <w:t xml:space="preserve">Eva Michalíková, mluvčí PČR Ostrava:</w:t>
      </w:r>
      <w:r>
        <w:rPr/>
        <w:t xml:space="preserve"> "Komisař proti jednomu z pachatelů zahájil trestní stíhání a obvinil ho z přečinu krádež. Druhá osoba je nezletilá a proto k ní nebudeme zveřejňovat žádné informace." </w:t>
      </w:r>
    </w:p>
    <w:p>
      <w:pPr/>
      <w:r>
        <w:rPr/>
        <w:t xml:space="preserve">Podle sousedů je 13letý chlapec Fernando bratrem Petra, který si říká Bengoro a o jehož trestné činnosti jsme jsme vás informovali loni. Utíkal z výchovného ústavu a na svých toulkách přepadával lidi, aby získal peníze na drogy. Ten nakonec skončil v Polance, kde je přísně střežené zařízení pro mladé delikventy.  </w:t>
      </w:r>
    </w:p>
    <w:p>
      <w:pPr/>
      <w:r>
        <w:rPr/>
        <w:t xml:space="preserve">Podle našich informací Fernando utíká ze stejného ústavu v Těrlicku, jako předtím jeho bratr. Byl do něj umístěn už v 8 letech, kdy začal krást a dokonce má na svědomí i několik loupeží. </w:t>
      </w:r>
    </w:p>
    <w:p>
      <w:pPr/>
      <w:r>
        <w:rPr/>
        <w:t xml:space="preserve">---</w:t>
      </w:r>
    </w:p>
    <w:p>
      <w:pPr>
        <w:pStyle w:val="Heading1"/>
      </w:pPr>
      <w:r>
        <w:rPr>
          <w:sz w:val="36"/>
          <w:szCs w:val="36"/>
        </w:rPr>
        <w:t xml:space="preserve">Rozvolnění pohybu přivedlo do Beskyd více turistů</w:t>
      </w:r>
    </w:p>
    <w:p>
      <w:pPr/>
      <w:r>
        <w:rPr>
          <w:b w:val="1"/>
          <w:bCs w:val="1"/>
        </w:rPr>
        <w:t xml:space="preserve">Nedávné třítýdenní omezení pohybu osob pouze na katastry obcí a měst s sebou přineslo téměř totální vylidnění Beskyd. Turisté se teď do hor pomalu vracejí, byť jen v rámci svých okresů.</w:t>
      </w:r>
    </w:p>
    <w:p>
      <w:pPr/>
      <w:r>
        <w:rPr/>
        <w:t xml:space="preserve">Rozvolnění pohybu osob z obcí na celé okresy přivedlo v těchto dnech do Beskyd více turistů. Například na oblíbené Pustevny nyní mohou přicházet jen obyvatelé okresů Vsetín a Nový Jičín. </w:t>
      </w:r>
    </w:p>
    <w:p>
      <w:pPr/>
      <w:r>
        <w:rPr>
          <w:b w:val="1"/>
          <w:bCs w:val="1"/>
        </w:rPr>
        <w:t xml:space="preserve">Anketa:</w:t>
      </w:r>
      <w:r>
        <w:rPr/>
        <w:t xml:space="preserve"> “Z Rožnova pod Radhoštěm jsme přijeli a užíváme si, je pěkně. Já to nedokážu moc posoudit, ale nevím o tom, že by to hrálo nějakou negativní roli v tom, že jsou okresu uzavřené. Kloním se k tomu, aby se to minimálně rozvolnilo alespoň na kraj.” </w:t>
      </w:r>
    </w:p>
    <w:p>
      <w:pPr/>
      <w:r>
        <w:rPr/>
        <w:t xml:space="preserve">Po rozvolnění na okresy začala z Trojanovic na Pustevny opět jezdit lanovka. </w:t>
      </w:r>
    </w:p>
    <w:p>
      <w:pPr/>
      <w:r>
        <w:rPr>
          <w:b w:val="1"/>
          <w:bCs w:val="1"/>
        </w:rPr>
        <w:t xml:space="preserve">Anketa:</w:t>
      </w:r>
      <w:r>
        <w:rPr/>
        <w:t xml:space="preserve"> “Zaplať pánbůh, že to funguje. Co bychom doma dělali. Krásný den, zatím nefoukám, tak si sjedeme Knížecí a pak pojedeme domů.”</w:t>
      </w:r>
    </w:p>
    <w:p>
      <w:pPr/>
      <w:r>
        <w:rPr/>
        <w:t xml:space="preserve">Více turistů na horách od rozvolnění na celé okresy zaznamenává také horská služba. Ta varuje před úrazy na zledovatělém terénu. </w:t>
      </w:r>
    </w:p>
    <w:p>
      <w:pPr/>
      <w:r>
        <w:rPr>
          <w:b w:val="1"/>
          <w:bCs w:val="1"/>
        </w:rPr>
        <w:t xml:space="preserve">Radan Jaškovský, náčelník Horské služby Beskydy:</w:t>
      </w:r>
      <w:r>
        <w:rPr/>
        <w:t xml:space="preserve"> “Vizuálně je to vidět, ta návštěvnost se od minulého týdne zvedla, těch lidí je nepoměrně více, ale co se týká zásahů u nás, tak je to prozatím v pohodě. Vidíte, že je ještě docela dost sněhu a teď je mokrý ale v noci přimrzne a terén bude zledovatělý. Takže na to si lidé musí dávat pozor. nejlepší jsou nesmeky do té doby, než sníh a led sleze.”</w:t>
      </w:r>
    </w:p>
    <w:p>
      <w:pPr/>
      <w:r>
        <w:rPr/>
        <w:t xml:space="preserve">Turisté věří, že rozvolňování bude brzy pokračovat a budou moci svobodně navštěvovat i lokality mimo své okresy. </w:t>
      </w:r>
    </w:p>
    <w:p>
      <w:pPr/>
      <w:r>
        <w:rPr/>
        <w:t xml:space="preserve">---</w:t>
      </w:r>
    </w:p>
    <w:p>
      <w:pPr>
        <w:pStyle w:val="Heading1"/>
      </w:pPr>
      <w:r>
        <w:rPr>
          <w:sz w:val="36"/>
          <w:szCs w:val="36"/>
        </w:rPr>
        <w:t xml:space="preserve">Rychlý zásah hasičů zachránil před požárem dům a servis</w:t>
      </w:r>
    </w:p>
    <w:p>
      <w:pPr/>
      <w:r>
        <w:rPr>
          <w:b w:val="1"/>
          <w:bCs w:val="1"/>
        </w:rPr>
        <w:t xml:space="preserve">K požáru, který si mohl vyžádat milionové škody, spěchali v neděli po poledni hasiči z Havířova. V Orlovské ulici začalo hořet hospodářské stavení u rodinného domu a servisu zahradní techniky. Majitel stavení okamžitě volal hasiče a do jejich příjezdu se snažil plameny uhasit společně se sousedem.</w:t>
      </w:r>
    </w:p>
    <w:p>
      <w:pPr/>
      <w:r>
        <w:rPr>
          <w:b w:val="1"/>
          <w:bCs w:val="1"/>
        </w:rPr>
        <w:t xml:space="preserve">Libor Pristáš, majitel domu a provozovatel servisu: </w:t>
      </w:r>
      <w:r>
        <w:rPr/>
        <w:t xml:space="preserve">"Když jsem zjistil, že budova hoří, tak jsme hned natáhli hadice a zkoušeli zchladit roh rodinného domu, aby to nepřeskočilo. Naštěstí hasiči tady byli dopravy rychle, takže jejich včasný zásah zamezil tomu, aby začal hořet rodinný dům."</w:t>
      </w:r>
    </w:p>
    <w:p>
      <w:pPr/>
      <w:r>
        <w:rPr/>
        <w:t xml:space="preserve">Hasiči požár zdolali za několik minut po příjezdu. Více práce jim dalo následné dohašování a rozebírání stavení.</w:t>
      </w:r>
    </w:p>
    <w:p>
      <w:pPr/>
      <w:r>
        <w:rPr>
          <w:b w:val="1"/>
          <w:bCs w:val="1"/>
        </w:rPr>
        <w:t xml:space="preserve">Martin Tesař, velitel zásahu HZS MSK: </w:t>
      </w:r>
      <w:r>
        <w:rPr/>
        <w:t xml:space="preserve">"Jednotka vyjela na zásah k požáru hospodářské budovy o rozměrech 5 x 7 metrů. po příjezdu na místo jednotka potvrdila, že se jedná o požár hospodářské budovy. Na lokalizaci a likvidaci požáru nasadila celkem 3 vodní proudy.  Na místě zasahovala jedna profesionální jednotka z Havířova a dobrovolné jednotky Havířov Město a Šenov.</w:t>
      </w:r>
    </w:p>
    <w:p>
      <w:pPr/>
      <w:r>
        <w:rPr/>
        <w:t xml:space="preserve">V bývalé dílně byly uskladněny různé věci, převážně starší hodnotné stoly, křesla nebo šicí stroje. </w:t>
      </w:r>
    </w:p>
    <w:p>
      <w:pPr/>
      <w:r>
        <w:rPr>
          <w:b w:val="1"/>
          <w:bCs w:val="1"/>
        </w:rPr>
        <w:t xml:space="preserve">Libor Pristáš, majitel domu a provozovatel servisu: </w:t>
      </w:r>
      <w:r>
        <w:rPr/>
        <w:t xml:space="preserve">"Měli jsme tam uskladněný starší nábytek, kožené sedačky z předchozí provozovny. Bylo tam opravdu hodně dřevěných věcí a stěny byly dřevěné, takže to rychle chytlo a shořelo všechno. Naštěstí to nepřeskočilo na barák."</w:t>
      </w:r>
    </w:p>
    <w:p>
      <w:pPr/>
      <w:r>
        <w:rPr/>
        <w:t xml:space="preserve">Požár vypukl pravděpodobně od kamen. Naštěstí se nikdo zranil, ale škoda je zatím odhadována na 300 tisíc korun. </w:t>
      </w:r>
    </w:p>
    <w:p>
      <w:pPr/>
      <w:r>
        <w:rPr/>
        <w:t xml:space="preserve">---</w:t>
      </w:r>
    </w:p>
    <w:p>
      <w:pPr>
        <w:pStyle w:val="Heading1"/>
      </w:pPr>
      <w:r>
        <w:rPr>
          <w:sz w:val="36"/>
          <w:szCs w:val="36"/>
        </w:rPr>
        <w:t xml:space="preserve">O Hotel Centrum projevil zájem soukromý vlastník</w:t>
      </w:r>
    </w:p>
    <w:p>
      <w:pPr/>
      <w:r>
        <w:rPr>
          <w:b w:val="1"/>
          <w:bCs w:val="1"/>
        </w:rPr>
        <w:t xml:space="preserve">O Hotel Centrum ve Frýdku-Místku projevil enormní zájem soukromý vlastník. Bývalé vedení města uvažovalo o jeho zbourání a výstavbě nových městských bytů. Nové vedení zase hotel bourat nechce. Soukromník městu nabídl, že hotel vymění za nemovitosti ve stejné hodnotě.</w:t>
      </w:r>
    </w:p>
    <w:p>
      <w:pPr/>
      <w:r>
        <w:rPr/>
        <w:t xml:space="preserve">Bývalý Hotel Centrum je v současnosti velmi diskutovaným  tématem napříč celým Frýdkem-Místkem. Předchozí vedení města nechalo vypracovat  studii, podle které je nejlepší hotel zbourat a poté zde vystavět nové sociální  bydlení. Nové vedení města je naopak proti záměru hotel zdemolovat. Do dění  nově ale vstoupil zatím nezveřejněný soukromý vlastník, který projevil o  hotelový komplex zájem.</w:t>
      </w:r>
    </w:p>
    <w:p>
      <w:pPr/>
      <w:r>
        <w:rPr>
          <w:b w:val="1"/>
          <w:bCs w:val="1"/>
        </w:rPr>
        <w:t xml:space="preserve">Radovan Hořínek, náměstek primátora Frýdku-Místku:</w:t>
      </w:r>
      <w:r>
        <w:rPr/>
        <w:t xml:space="preserve"> "Mohu potvrdit, že na město skutečně přišla  oficiální nabídka. Jedná se o nabídku na směnu nemovitosti za jiné nemovitosti  od soukromého subjektu. Je to poměrně žhavá novinka, takže to budeme muset důkladně posoudit a samozřejmě není vyloučeno, že přijdou další nabídky.  Město se bude muset poctivě zabývat všemi nabídkami a pokusit se  vyhodnotit, jestli je ta nabídka zajímavá, případně pokud by těch nabídek bylo více,  která je pro město nejvýhodnější."</w:t>
      </w:r>
    </w:p>
    <w:p>
      <w:pPr/>
      <w:r>
        <w:rPr>
          <w:b w:val="1"/>
          <w:bCs w:val="1"/>
        </w:rPr>
        <w:t xml:space="preserve">Jiří Kajzar, náměstek primátora Frýdku-Místku:</w:t>
      </w:r>
      <w:r>
        <w:rPr/>
        <w:t xml:space="preserve"> "Pro nás to byla novinka, protože jsme byli nastaveni na to,  že Hotel Centrum se bude demolovat a bude se tam stavět určitý počet obytných  domů. Tím samozřejmě se celý tento záměr popřel, protože pokud hotel směníme, tak samozřejmě už se ten záměr nebude realizovat a hotel  zůstane. Naším jednoznačným požadavkem bylo hotel nebourat, protože si pořád  myslíme, že ho lze smysluplně využít."</w:t>
      </w:r>
    </w:p>
    <w:p>
      <w:pPr/>
      <w:r>
        <w:rPr/>
        <w:t xml:space="preserve">Podle prvotních informací chce soukromník vyměnit hotel za  obytné domy. Zástupci města je ale ještě neviděli. </w:t>
      </w:r>
    </w:p>
    <w:p>
      <w:pPr/>
      <w:r>
        <w:rPr>
          <w:b w:val="1"/>
          <w:bCs w:val="1"/>
        </w:rPr>
        <w:t xml:space="preserve">Jiří Kajzar, náměstek primátora Frýdku-Místku:</w:t>
      </w:r>
      <w:r>
        <w:rPr/>
        <w:t xml:space="preserve"> "Proto byla navržena pracovní skupina, která bude tvořena z členů  zastupitelstva a ta se tím bude zabývat. To znamená, že ten výstup by měl být  potom doporučení té směny anebo doporučení jiného řešení. Za nás je dobré každé  řešení, které povede k tomu, že se Hotel Centrum nebude demolovat."</w:t>
      </w:r>
    </w:p>
    <w:p>
      <w:pPr/>
      <w:r>
        <w:rPr>
          <w:b w:val="1"/>
          <w:bCs w:val="1"/>
        </w:rPr>
        <w:t xml:space="preserve">Radovan Hořínek, náměstek primátora Frýdku-Místku:</w:t>
      </w:r>
      <w:r>
        <w:rPr/>
        <w:t xml:space="preserve"> "Předpokládám, že kromě té pracovní skupiny, která má spíše  politický rozměr bude muset nepochybně existovat i odborné stanovisko ze strany  odborů magistrátu. Musíme to zvážit ze všech možných hledisek. Já chápu, že ta  odpověď je asi velmi obecná, ale předpokládám, že tam bude velice tvrdé  vyjednávání, jak mezi městem, tak mezi těmi případnými zájemci."</w:t>
      </w:r>
    </w:p>
    <w:p>
      <w:pPr/>
      <w:r>
        <w:rPr/>
        <w:t xml:space="preserve">V případě, že by město přistoupilo na nabídku soukromníka,  pravděpodobně by si také nastavilo podmínky, které by jasně zavázaly nového  majitele k tomu, co může z hotelu vybudovat. </w:t>
      </w:r>
    </w:p>
    <w:p>
      <w:pPr/>
      <w:r>
        <w:rPr/>
        <w:t xml:space="preserve">---</w:t>
      </w:r>
    </w:p>
    <w:p>
      <w:pPr>
        <w:pStyle w:val="Heading1"/>
      </w:pPr>
      <w:r>
        <w:rPr>
          <w:sz w:val="36"/>
          <w:szCs w:val="36"/>
        </w:rPr>
        <w:t xml:space="preserve">Mateřská škola nalákala písní na akci Ukliďme Česko</w:t>
      </w:r>
    </w:p>
    <w:p>
      <w:pPr/>
      <w:r>
        <w:rPr>
          <w:b w:val="1"/>
          <w:bCs w:val="1"/>
        </w:rPr>
        <w:t xml:space="preserve">Hlavním jarním úklidovým dnem byla tato sobota. Do akce Ukliďme Česko se zapojila i  Mateřská škola Emila Holuba v Havířově, která vymyslela originální způsob, jak zapojit také širokou veřejnost.</w:t>
      </w:r>
    </w:p>
    <w:p>
      <w:pPr/>
      <w:r>
        <w:rPr/>
        <w:t xml:space="preserve">Tuto písničku nazpívali v MŠ E. Holuba v Havířově a šířili ji na sociálních sítích. Tím chtěli nalákat širokou veřejnost, aby se také zapojila do celostátní akce Ukliďme Česko. A podařilo se.</w:t>
      </w:r>
    </w:p>
    <w:p>
      <w:pPr/>
      <w:r>
        <w:rPr>
          <w:b w:val="1"/>
          <w:bCs w:val="1"/>
        </w:rPr>
        <w:t xml:space="preserve">Monika Lorenczyk, učitelka, MŠ E. Holuba Havířov: </w:t>
      </w:r>
      <w:r>
        <w:rPr/>
        <w:t xml:space="preserve">"V tuto chvíli máme přihlášeno 40 až 50 účastníků. Dbáme na bezpečnost. Máme tady dezinfekci, rukavice, dodržujeme rozestupy a celé Podlesí máme rozdělené na čtyři okruhy, aby se lidé rozptýlili a nebyli na jednom místě. Až nasbírají pytle, tak nám je tady přinesou a město Havířov se postará o odvoz."</w:t>
      </w:r>
    </w:p>
    <w:p>
      <w:pPr/>
      <w:r>
        <w:rPr/>
        <w:t xml:space="preserve">Lidé sbírali odpadky v lesoparcích, kolem obchodního centra a částečně řeky Lučiny.</w:t>
      </w:r>
    </w:p>
    <w:p>
      <w:pPr/>
      <w:r>
        <w:rPr>
          <w:b w:val="1"/>
          <w:bCs w:val="1"/>
        </w:rPr>
        <w:t xml:space="preserve">anketa:</w:t>
      </w:r>
      <w:r>
        <w:rPr/>
        <w:t xml:space="preserve"> “Chodím tady v okolí po těch lesích kolem Lučiny a vím, že tam je hodně nepořádku. Takže tam rád vyrazím a udělám něco užitečného.“</w:t>
      </w:r>
    </w:p>
    <w:p>
      <w:pPr/>
      <w:r>
        <w:rPr>
          <w:b w:val="1"/>
          <w:bCs w:val="1"/>
        </w:rPr>
        <w:t xml:space="preserve">anketa:</w:t>
      </w:r>
      <w:r>
        <w:rPr/>
        <w:t xml:space="preserve"> "Vyskočilo to na nás na FB tato událost, tak jsme si řekly, že když je volný čas o víkendu a nemůže se cestovat, tak využijeme volno a půjdeme trochu uklidit náš prostor na Podlesí, aby se nám tady pěkně žilo."</w:t>
      </w:r>
    </w:p>
    <w:p>
      <w:pPr/>
      <w:r>
        <w:rPr>
          <w:b w:val="1"/>
          <w:bCs w:val="1"/>
        </w:rPr>
        <w:t xml:space="preserve">anketa: </w:t>
      </w:r>
      <w:r>
        <w:rPr/>
        <w:t xml:space="preserve">"Co se týče ekologie, tak mi není jedno v jakém prostředí žijeme. Je to fajn udělat něco pro to, aby tady bylo čistěji a posbírat odpadky."</w:t>
      </w:r>
    </w:p>
    <w:p>
      <w:pPr/>
      <w:r>
        <w:rPr/>
        <w:t xml:space="preserve">Po skončení akce měli všichni dobrý pocit. Tito lidé rozhodně nebudou shovívaví, když už uvidí, že někdo odhodil odpadky do přírody.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9-03-2021-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2026-06-28T06:28:17+02:00</dcterms:created>
  <dcterms:modified xsi:type="dcterms:W3CDTF">2026-06-28T06:28:17+02:00</dcterms:modified>
</cp:coreProperties>
</file>

<file path=docProps/custom.xml><?xml version="1.0" encoding="utf-8"?>
<Properties xmlns="http://schemas.openxmlformats.org/officeDocument/2006/custom-properties" xmlns:vt="http://schemas.openxmlformats.org/officeDocument/2006/docPropsVTypes"/>
</file>