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Pandemie změnila i práci nemocničního kaplana</w:t>
      </w:r>
    </w:p>
    <w:p>
      <w:pPr/>
      <w:r>
        <w:rPr>
          <w:b w:val="1"/>
          <w:bCs w:val="1"/>
        </w:rPr>
        <w:t xml:space="preserve">Pandemie zasáhla do života každému. Někomu hlavně v osobním životě, ale mnohým změnila i práci. Je to i případ Marka Žukowskeho kaplana Městské nemocnice Ostrava, ze kterého se kvůli zákazu návštěv stal jakýsi prostředník mezi nemocnými a rodinou. Častěji si s ním povídají i přetížení zdravotníci.</w:t>
      </w:r>
    </w:p>
    <w:p>
      <w:pPr/>
      <w:r>
        <w:rPr/>
        <w:t xml:space="preserve">Možná víte, že součástí Městské nemocnice Ostrava je i kaple, kterou mohou nemocní kdykoliv využívat a jsou v ní i pravidelné bohoslužby. Už čtyři roky se o ni stará kaplan Marek Žukowski. Jeho hlavní prací je ale procházet nemocnicí a rozmlouvat s lidmi. </w:t>
      </w:r>
    </w:p>
    <w:p>
      <w:pPr/>
      <w:r>
        <w:rPr/>
        <w:t xml:space="preserve">"Dobrý den, jak se dnes máte?" ptá se kaplan po vstupu do pokoje. "Je to dobré, včera mi bylo hůře," odpovídá pacientka.</w:t>
      </w:r>
    </w:p>
    <w:p>
      <w:pPr/>
      <w:r>
        <w:rPr/>
        <w:t xml:space="preserve">V pandemické době, kdy je zákaz návštěv často vyřizuje pacientům vzkazy od jejich rodin. Nebojí se ani návštěv uzavřených covidových oddělení, kde rozmlouvá s pacienty, ale bohužel se v posledních měsících často setkává i s umírajícími. </w:t>
      </w:r>
    </w:p>
    <w:p>
      <w:pPr/>
      <w:r>
        <w:rPr>
          <w:b w:val="1"/>
          <w:bCs w:val="1"/>
        </w:rPr>
        <w:t xml:space="preserve">Marek Žukowski, kaplan MNO:</w:t>
      </w:r>
      <w:r>
        <w:rPr/>
        <w:t xml:space="preserve"> "Jsem v poslední době dalo by se říct takovým pošťákem. Vyřizuji pacientům vzkazy rodiny a pak zase od těch pacientů zpátky jejich blízkým." </w:t>
      </w:r>
    </w:p>
    <w:p>
      <w:pPr/>
      <w:r>
        <w:rPr/>
        <w:t xml:space="preserve">Protiváhou návštěv nemocných jsou pak návštěvy porodnice, kde je to samozřejmě mnohem veselejší. V poslední době si také více povídá se zdravotníky, kteří nebyli zvyklý na tak častá setkání se smrtí. </w:t>
      </w:r>
    </w:p>
    <w:p>
      <w:pPr/>
      <w:r>
        <w:rPr>
          <w:b w:val="1"/>
          <w:bCs w:val="1"/>
        </w:rPr>
        <w:t xml:space="preserve">Marek Žukowski, kaplan MNO:</w:t>
      </w:r>
      <w:r>
        <w:rPr/>
        <w:t xml:space="preserve"> "Nejtěžší je to, že nevidí to světlo na konci tunelu. Nedávno mi říkala jedna sestra, že kdyby věděla, že to v květnu skončí, tak to zvládne, ale pořád nevidí, kdy už bude ten konec, kdy to bude lepší."</w:t>
      </w:r>
    </w:p>
    <w:p>
      <w:pPr/>
      <w:r>
        <w:rPr/>
        <w:t xml:space="preserve">Je také zajímavé, že mnohem častěji než dříve se na kaplana obracejí lidé, kteří nejsou věřící. I krátká rozmluva jim pomáhá přečkat pobyt v nemocnici. </w:t>
      </w:r>
    </w:p>
    <w:p>
      <w:pPr/>
      <w:r>
        <w:rPr/>
        <w:t xml:space="preserve">---</w:t>
      </w:r>
    </w:p>
    <w:p>
      <w:pPr>
        <w:pStyle w:val="Heading1"/>
      </w:pPr>
      <w:r>
        <w:rPr>
          <w:sz w:val="36"/>
          <w:szCs w:val="36"/>
        </w:rPr>
        <w:t xml:space="preserve">Ostrava-Poruba ekologicky zbavuje stromy jmelí</w:t>
      </w:r>
    </w:p>
    <w:p>
      <w:pPr/>
      <w:r>
        <w:rPr>
          <w:b w:val="1"/>
          <w:bCs w:val="1"/>
        </w:rPr>
        <w:t xml:space="preserve">Ostrava-Poruba má ve svém obvodě přes 20 tisíc stromů. Zhruba 1 600 z nich je napadeno jmelím, které ze stromu odčerpává vodu a důležité živiny až ho zcela zahubí. Radnice se tomu snaží zabránit ekologickými postřiky.</w:t>
      </w:r>
    </w:p>
    <w:p>
      <w:pPr/>
      <w:r>
        <w:rPr/>
        <w:t xml:space="preserve">V Ostravě-Porubě v těchto dnech zachraňují stromy napadené jmelím. Šedesát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b w:val="1"/>
          <w:bCs w:val="1"/>
        </w:rPr>
        <w:t xml:space="preserve">Aleš Država Safe trees: </w:t>
      </w:r>
      <w:r>
        <w:rPr/>
        <w:t xml:space="preserve">“Je to dost složité a všechno záleží na tom, jakou máte plošinu.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p>
      <w:pPr/>
      <w:r>
        <w:rPr/>
        <w:t xml:space="preserve">---</w:t>
      </w:r>
    </w:p>
    <w:p>
      <w:pPr>
        <w:pStyle w:val="Heading1"/>
      </w:pPr>
      <w:r>
        <w:rPr>
          <w:sz w:val="36"/>
          <w:szCs w:val="36"/>
        </w:rPr>
        <w:t xml:space="preserve">Výpůjčky v knihovně přes výdejní okénko</w:t>
      </w:r>
    </w:p>
    <w:p>
      <w:pPr/>
      <w:r>
        <w:rPr>
          <w:b w:val="1"/>
          <w:bCs w:val="1"/>
        </w:rPr>
        <w:t xml:space="preserve">Knihovna Petra Bezruče letos neuspořádala kvůli pandemii koronaviru jedinou akci pro veřejnost v rámci Března – měsíce čtenářů. Ale dobrou zprávou aspoň  je, že si sem lidé mohou  přijít vypůjčit zásobu čtení, hudby i filmů. Zatím přes výdejní okénko.</w:t>
      </w:r>
    </w:p>
    <w:p>
      <w:pPr/>
      <w:r>
        <w:rPr/>
        <w:t xml:space="preserve">Besedy,  komponované pořady či přespávání v knihovně – těmito  akcemi bývá každoročně březen nabitý. Už druhým rokem ale v  nabídce tyto pořady chybí.  Stejně, jako čtenáři chybí  knihovně. V opavské Knihovně Petra Bezruče vloni přišli o tisíc  čtenářů, polovina z nich byli ti nejmladší.   </w:t>
      </w:r>
    </w:p>
    <w:p>
      <w:pPr/>
      <w:r>
        <w:rPr>
          <w:b w:val="1"/>
          <w:bCs w:val="1"/>
        </w:rPr>
        <w:t xml:space="preserve">Zuzana  Bornová, ředitelka Knihovny Petra Bezruče, Opava: </w:t>
      </w:r>
      <w:r>
        <w:rPr/>
        <w:t xml:space="preserve">„Opravdu  velký propad, který nás mrzí, jsme zaznamenali v generaci dětí  do 15 let, kdy jsme díky uzavření nemohli pracovat s dětmi  předškolního a mladšího školního věku.“</w:t>
      </w:r>
    </w:p>
    <w:p>
      <w:pPr/>
      <w:r>
        <w:rPr/>
        <w:t xml:space="preserve">Teď  se čtenáři opět začínají pomalu vracet. A to přes výdejní  okénko, protože k regálům s knihami zatím kvůli opatřením  nemohou. Zpočátku tady vyřizovali kolem  stovky objednávek denně, teď jsou to tři až čtyři sta.   </w:t>
      </w:r>
    </w:p>
    <w:p>
      <w:pPr/>
      <w:r>
        <w:rPr>
          <w:b w:val="1"/>
          <w:bCs w:val="1"/>
        </w:rPr>
        <w:t xml:space="preserve">návštěvník  knihovny P. Bezruče v Opavě: </w:t>
      </w:r>
      <w:r>
        <w:rPr/>
        <w:t xml:space="preserve">„Raději  si vybírám knihy přímo z polic, než takto.“   </w:t>
      </w:r>
    </w:p>
    <w:p>
      <w:pPr/>
      <w:r>
        <w:rPr/>
        <w:t xml:space="preserve">Knihy  si nejprve lidé vyberou v on-line katalogu, objednají si je,  knihovnice je připraví a teprve potom si pro ně mohou přijít.  Většinou je objednávka vyřízená ještě týž den.   </w:t>
      </w:r>
    </w:p>
    <w:p>
      <w:pPr/>
      <w:r>
        <w:rPr>
          <w:b w:val="1"/>
          <w:bCs w:val="1"/>
        </w:rPr>
        <w:t xml:space="preserve">Michaela  Hrbáčová, vedoucí odd. pro dospělé, Knihovna Petra Bezruče,  Opava </w:t>
      </w:r>
      <w:r>
        <w:rPr/>
        <w:t xml:space="preserve">„Lidé, kteří nemají  přístup na internet si mohou objednávat telefonicky nebo  prostřednicvím e-mailu.   </w:t>
      </w:r>
      <w:br/>
    </w:p>
    <w:p>
      <w:pPr/>
      <w:r>
        <w:rPr/>
        <w:t xml:space="preserve">Novinkou  je sběrný box na knihy, kde mohou lidé odložit ty, které už  nepotřebují. Pracovníci knihovny je protřídí. Ve fondu knihovny  nechají ty, které tam chybí. Ostatní předají neziskovým  organizacím, nebo také do knihovničky  v opavských? Sadech  Svobody.</w:t>
      </w:r>
    </w:p>
    <w:p>
      <w:pPr/>
      <w:br/>
    </w:p>
    <w:p>
      <w:pPr/>
      <w:r>
        <w:rPr/>
        <w:t xml:space="preserve">---</w:t>
      </w:r>
    </w:p>
    <w:p>
      <w:pPr>
        <w:pStyle w:val="Heading1"/>
      </w:pPr>
      <w:r>
        <w:rPr>
          <w:sz w:val="36"/>
          <w:szCs w:val="36"/>
        </w:rPr>
        <w:t xml:space="preserve">Stezka by mohla lidem přiblížit ptačí rezervaci Skučák</w:t>
      </w:r>
    </w:p>
    <w:p>
      <w:pPr/>
      <w:r>
        <w:rPr>
          <w:b w:val="1"/>
          <w:bCs w:val="1"/>
        </w:rPr>
        <w:t xml:space="preserve">Málokdo z Rychvaldu a okolí si uvědomuje, jak cennou lokalitou je rybník Skučák. Jde o rezervaci, kde se daří vodnímu ptactvu, ale i dalším živočichům. Město teď chce okolí rybníku zvelebit a zřídit tam naučnou stezku.</w:t>
      </w:r>
    </w:p>
    <w:p>
      <w:pPr/>
      <w:r>
        <w:rPr/>
        <w:t xml:space="preserve">Rybník Skučák v Rychvaldě je jedinou přírodní rezervací na Karvinsku. Ta tam byla vyhlášena už v roce 1969. Město teď plánuje kolem rybníka vybudovat naučnou trasu.</w:t>
      </w:r>
      <w:br/>
    </w:p>
    <w:p>
      <w:pPr/>
      <w:r>
        <w:rPr>
          <w:b w:val="1"/>
          <w:bCs w:val="1"/>
        </w:rPr>
        <w:t xml:space="preserve">Milan Starostka (ANO), starosta Rychvaldu:</w:t>
      </w:r>
      <w:r>
        <w:rPr/>
        <w:t xml:space="preserve"> “Kolem rybníku vede cestička, která tu byla odjakživa kolem tratě, v současné době ji používá hodně lidí k vycházkám s dětmi. Je to velice krásné prostředí. Já tomu říkám v létě zelený tunel a na podzim zlatý tunel. Když zezlátne listí, je to úžasné. </w:t>
      </w:r>
    </w:p>
    <w:p>
      <w:pPr/>
      <w:r>
        <w:rPr/>
        <w:t xml:space="preserve">Vyšlapaná stezka není v dobrém stavu a je nutné ji opravit. Není však v majetku města.</w:t>
      </w:r>
      <w:br/>
    </w:p>
    <w:p>
      <w:pPr/>
      <w:r>
        <w:rPr>
          <w:b w:val="1"/>
          <w:bCs w:val="1"/>
        </w:rPr>
        <w:t xml:space="preserve">Milan Starostka (ANO), starosta Rychvaldu:</w:t>
      </w:r>
      <w:r>
        <w:rPr/>
        <w:t xml:space="preserve"> “Zahájili jsme velmi intenzivní jednání jak s životním prostředím kraje, tak s ochranáři, kteří nemají nic proti tomu, aby se zde udělala mlatová cestička, která nezasahuje do přírody a my bychom to využili i jako takovou trošičku naučnou stezku. Jsou tu velmi krásné scenérie.”</w:t>
      </w:r>
      <w:br/>
    </w:p>
    <w:p>
      <w:pPr/>
      <w:r>
        <w:rPr/>
        <w:t xml:space="preserve">Opravu stezky by přivítali také pěší a cyklisté.</w:t>
      </w:r>
    </w:p>
    <w:p>
      <w:pPr/>
      <w:r>
        <w:rPr>
          <w:b w:val="1"/>
          <w:bCs w:val="1"/>
        </w:rPr>
        <w:t xml:space="preserve">Anketa:</w:t>
      </w:r>
      <w:r>
        <w:rPr/>
        <w:t xml:space="preserve"> “Jezdím tady zkratkou pro chleba. Je to dobré, ale mohlo by to být lepší. kaluže a kořeny tam jsou, takže je to problematické a kdyby se to zlepšilo, bylo by to dobré.”</w:t>
      </w:r>
    </w:p>
    <w:p>
      <w:pPr/>
      <w:r>
        <w:rPr/>
        <w:t xml:space="preserve">Jak potvrzují odborníci, rezervace je skutečně cennou lokalitou. </w:t>
      </w:r>
    </w:p>
    <w:p>
      <w:pPr/>
      <w:r>
        <w:rPr>
          <w:b w:val="1"/>
          <w:bCs w:val="1"/>
        </w:rPr>
        <w:t xml:space="preserve">Zdeněk Polášek, zoolog:</w:t>
      </w:r>
      <w:r>
        <w:rPr/>
        <w:t xml:space="preserve"> “Ti návštěvníci, kteří k rybníku přijdou, tak kromě těch racků, labutí, hus a kachen také mohou vidět potápky. Pravidelně tam hnízdí potápka roháč, potápka malá. V noci se dají z rákosí slyšet chřástalové. Hnízdí tam minimálně dva druhy. Potom se také ozývá bukač a  objevují se také další vzácné druhy ptáků, včetně slavíka modráčka, který je předmětem ochrany v ptačí oblasti.”</w:t>
      </w:r>
    </w:p>
    <w:p>
      <w:pPr/>
      <w:r>
        <w:rPr/>
        <w:t xml:space="preserve">I když bude kolem rybníka naučná stezka, lidé budou muset dodržovat přísná pravidla přírodní rezervace. </w:t>
      </w:r>
    </w:p>
    <w:p>
      <w:pPr/>
      <w:br/>
      <w:br/>
    </w:p>
    <w:p>
      <w:pPr/>
      <w:r>
        <w:rPr/>
        <w:t xml:space="preserve">---</w:t>
      </w:r>
    </w:p>
    <w:p>
      <w:pPr>
        <w:pStyle w:val="Heading1"/>
      </w:pPr>
      <w:r>
        <w:rPr>
          <w:sz w:val="36"/>
          <w:szCs w:val="36"/>
        </w:rPr>
        <w:t xml:space="preserve">Automobilové závody ovlivnil novojičínský rodák</w:t>
      </w:r>
    </w:p>
    <w:p>
      <w:pPr/>
      <w:r>
        <w:rPr>
          <w:b w:val="1"/>
          <w:bCs w:val="1"/>
        </w:rPr>
        <w:t xml:space="preserve">Nový Jičín se ve své historii může pochlubit řadou významných rodáků. Jedním z nich byl  průkopník automobilového sportu a slavný manažer závodní stáje, který uměl vítězit. Od jeho narození uplynulo 130 let.</w:t>
      </w:r>
    </w:p>
    <w:p>
      <w:pPr/>
      <w:r>
        <w:rPr/>
        <w:t xml:space="preserve">Na dnešní Ztracené ulici v Novém Jičíně stával,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prožíval své dětství.” </w:t>
      </w:r>
    </w:p>
    <w:p>
      <w:pPr/>
      <w:r>
        <w:rPr/>
        <w:t xml:space="preserve">Rychlé vozy mu učarovaly, svůj život spojil s automobilkou , tedy dnešním Mercedesem. Nejprve zde působil jako automobilový závodník.</w:t>
      </w:r>
    </w:p>
    <w:p>
      <w:pPr/>
      <w:r>
        <w:rPr>
          <w:b w:val="1"/>
          <w:bCs w:val="1"/>
        </w:rPr>
        <w:t xml:space="preserve">Radek Polách, Muzeum Novojičínska: </w:t>
      </w:r>
      <w:r>
        <w:rPr/>
        <w:t xml:space="preserve">“Pak přešel na manažerování. Stal se hlavním manažerem závodního týmu, který v tehdejší době vyhrával většinu velkých cen Grand Prix.”   </w:t>
      </w:r>
    </w:p>
    <w:p>
      <w:pPr/>
      <w:r>
        <w:rPr/>
        <w:t xml:space="preserve">Alfredu Neubauerovi se říkalo “muž tisíce triků”. Pro závodník vymýšlel různé speciality, které jim pomáhaly vítězit. Například systém značek, kterými předával taktické informace v průběhu závodu. Nebo jak se vyrovnal s povinným snížením váhy sportovních vozů na 690 kilogramů. </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w:t>
      </w:r>
    </w:p>
    <w:p>
      <w:pPr/>
      <w:r>
        <w:rPr/>
        <w:t xml:space="preserve">Kontakty s rodným městem udržoval ještě v 60tých a 70tých letech, kdy zdejšímu muzeu věnoval některé osobní fotografie. Zemřel v roce 1980.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2026-03-31T16:07:35+02:00</dcterms:created>
  <dcterms:modified xsi:type="dcterms:W3CDTF">2026-03-31T16:07:35+02:00</dcterms:modified>
</cp:coreProperties>
</file>

<file path=docProps/custom.xml><?xml version="1.0" encoding="utf-8"?>
<Properties xmlns="http://schemas.openxmlformats.org/officeDocument/2006/custom-properties" xmlns:vt="http://schemas.openxmlformats.org/officeDocument/2006/docPropsVTypes"/>
</file>