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Lidé se mohou nechat otestovat před nákupním centrem</w:t>
      </w:r>
    </w:p>
    <w:p>
      <w:pPr/>
      <w:r>
        <w:rPr>
          <w:b w:val="1"/>
          <w:bCs w:val="1"/>
        </w:rPr>
        <w:t xml:space="preserve">Antigenní testy se v současné době staly už povinností. Nikomu se však nechce čekat. I proto Český červený kříž instaloval covid point před jedním obchodním centrem také v Havířově.</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 </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  Testovací stanoviště bude zřejmě před obchodním domem několik měsíců a možná až do konce roku. </w:t>
      </w:r>
    </w:p>
    <w:p>
      <w:pPr/>
      <w:r>
        <w:rPr/>
        <w:t xml:space="preserve">---</w:t>
      </w:r>
    </w:p>
    <w:p>
      <w:pPr>
        <w:pStyle w:val="Heading1"/>
      </w:pPr>
      <w:r>
        <w:rPr>
          <w:sz w:val="36"/>
          <w:szCs w:val="36"/>
        </w:rPr>
        <w:t xml:space="preserve">Modernizace krytého bazénu pokračuje</w:t>
      </w:r>
    </w:p>
    <w:p>
      <w:pPr/>
      <w:r>
        <w:rPr>
          <w:b w:val="1"/>
          <w:bCs w:val="1"/>
        </w:rPr>
        <w:t xml:space="preserve">Práce‌ ‌na‌ ‌modernizaci‌ ‌krytého‌ ‌bazénu‌ ‌v‌ ‌Karviné-Hranicích‌ ‌opět‌ ‌pokročily‌ ‌o‌ ‌kus‌ ‌dál.‌ ‌Tento‌ ‌týden‌ ‌se‌ ‌dokončují‌ ‌poslední‌ ‌bourací‌ ‌práce,‌ ‌jeřábem‌ ‌je‌ ‌opatrně‌ ‌shazována‌ ‌stropní‌ ‌konstrukce.‌ ‌A‌ ‌začíná‌ ‌se‌ ‌i‌ ‌stavět.‌ ‌Probíhají‌ ‌pilotážní‌ ‌a‌ ‌betonovací‌ ‌práce‌ ‌na‌ ‌přístavbách.</w:t>
      </w:r>
    </w:p>
    <w:p>
      <w:pPr/>
      <w:r>
        <w:rPr/>
        <w:t xml:space="preserve">Původní podoba budovy krytého bazénu v Karviné-Hranicích je nenávratně pryč, dělníci právě dokončují poslední hrubé bourací práce.</w:t>
      </w:r>
    </w:p>
    <w:p>
      <w:pPr/>
      <w:r>
        <w:rPr>
          <w:b w:val="1"/>
          <w:bCs w:val="1"/>
        </w:rPr>
        <w:t xml:space="preserve">Andrzej Bizoń, náměstek primátora</w:t>
      </w:r>
      <w:r>
        <w:rPr/>
        <w:t xml:space="preserve">: “Informace z kontrolních dnů, na kterých jsem také přítomen, je taková, že do konce týdne skončí ta hrubá bourací práce. Stavba pokračuje podle plánu a jsme i termínově na tom dobře."</w:t>
      </w:r>
    </w:p>
    <w:p>
      <w:pPr/>
      <w:r>
        <w:rPr/>
        <w:t xml:space="preserve">Hrubé bourací práce končí demontáží střešní konstrukce.</w:t>
      </w:r>
    </w:p>
    <w:p>
      <w:pPr/>
      <w:r>
        <w:rPr>
          <w:b w:val="1"/>
          <w:bCs w:val="1"/>
        </w:rPr>
        <w:t xml:space="preserve">Pavel Szmek, vedoucí stavby</w:t>
      </w:r>
      <w:r>
        <w:rPr/>
        <w:t xml:space="preserve">: "Teď zůstává ta nejhorší věc, ta nejtěžší, ty příhradové vazníky, které se musí jeřábem podržet, chlapi z plošin to musí odpálit postupně na všech místech a pomaličku to nadzvednout a sundat dolů."</w:t>
      </w:r>
    </w:p>
    <w:p>
      <w:pPr/>
      <w:r>
        <w:rPr/>
        <w:t xml:space="preserve">Současně také začalo pilotové založení rekreačního bazénu.</w:t>
      </w:r>
    </w:p>
    <w:p>
      <w:pPr/>
      <w:r>
        <w:rPr>
          <w:b w:val="1"/>
          <w:bCs w:val="1"/>
        </w:rPr>
        <w:t xml:space="preserve">Pavel Szmek, vedoucí stavby</w:t>
      </w:r>
      <w:r>
        <w:rPr/>
        <w:t xml:space="preserve">: "Je to speciální založení, kde se vrtá do osmi metrů hloubky. Vyvrtá se ten vývrtek, vloží se tam armovací koš, následně se to zabetonuje a potom se na tom bude zakládat základová deska. Je to klasické založení, ale složité kvůli geologickým podmínkám. "</w:t>
      </w:r>
    </w:p>
    <w:p>
      <w:pPr/>
      <w:r>
        <w:rPr/>
        <w:t xml:space="preserve">Celkem se bude vrtat 54 pilot, pak se začne provádět výstavba monolitických konstrukcí. Pilotáž na přístavbě welnesu je hotová, je to zaarmované a začne se betonovat základová deska. Kus práce se udělalo prozatím i uvnitř bazénu. V jednom objektu je provedena spodní kanalizace, mohlo se začít zdít. Zdí se příčky v prvním podzemním podlaží.</w:t>
      </w:r>
    </w:p>
    <w:p>
      <w:pPr/>
      <w:r>
        <w:rPr/>
        <w:t xml:space="preserve">---</w:t>
      </w:r>
    </w:p>
    <w:p>
      <w:pPr>
        <w:pStyle w:val="Heading1"/>
      </w:pPr>
      <w:r>
        <w:rPr>
          <w:sz w:val="36"/>
          <w:szCs w:val="36"/>
        </w:rPr>
        <w:t xml:space="preserve">Ke sdíleným kolům přibyly elektrokoloběžky</w:t>
      </w:r>
    </w:p>
    <w:p>
      <w:pPr/>
      <w:r>
        <w:rPr>
          <w:b w:val="1"/>
          <w:bCs w:val="1"/>
        </w:rPr>
        <w:t xml:space="preserve">Ve Frýdku-Místku se objevily sdílené elektrické koloběžky. Lidé je najdou ve stojanech u sdílených kol Nextbike. Půjčovat a vracet koloběžky je zatím možné jen v centru, včetně Starého Města, Sviadnova a Zelinkovic. Vypůjčení vyjde podle délky nejprve na 4 a pak na 3 koruny za minutu.</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 </w:t>
      </w: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 </w:t>
      </w: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 </w:t>
      </w: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 </w:t>
      </w: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 </w:t>
      </w:r>
    </w:p>
    <w:p>
      <w:pPr/>
      <w:r>
        <w:rPr/>
        <w:t xml:space="preserve">---</w:t>
      </w:r>
    </w:p>
    <w:p>
      <w:pPr>
        <w:pStyle w:val="Heading1"/>
      </w:pPr>
      <w:r>
        <w:rPr>
          <w:sz w:val="36"/>
          <w:szCs w:val="36"/>
        </w:rPr>
        <w:t xml:space="preserve">Zima zanechala na silnicích NJ rekordní počet děr</w:t>
      </w:r>
    </w:p>
    <w:p>
      <w:pPr/>
      <w:r>
        <w:rPr>
          <w:b w:val="1"/>
          <w:bCs w:val="1"/>
        </w:rPr>
        <w:t xml:space="preserve">Dubnové počasí, i při svém aprílovém průběhu, již umožnilo zahájit opravy silnic. V Novém Jičíně začali s údržbou úseků, které jsou po náročné zimě nejvíce posety dírami. Město je ale nechce jen standardně zalepit. Sází na teplou metodu.</w:t>
      </w:r>
    </w:p>
    <w:p>
      <w:pPr/>
      <w:r>
        <w:rPr/>
        <w:t xml:space="preserve">Z hlediska údržby komunikací patřila uplynulá zimní sezona k těm náročnějším, výsledkem je také rekordní množství výtluků, které se objevily na komunikacích - i v Novém Jičíně. Město je tu ale nechce jen obyčejně zalepit.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Bez děr už je například ulice Propojovací, další na řadě je Tyršova. Mimo tyto dílčí zákroky má ale město naplánovány i celoplošné opravy ulic.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2026-06-09T23:05:41+02:00</dcterms:created>
  <dcterms:modified xsi:type="dcterms:W3CDTF">2026-06-09T23:05:41+02:00</dcterms:modified>
</cp:coreProperties>
</file>

<file path=docProps/custom.xml><?xml version="1.0" encoding="utf-8"?>
<Properties xmlns="http://schemas.openxmlformats.org/officeDocument/2006/custom-properties" xmlns:vt="http://schemas.openxmlformats.org/officeDocument/2006/docPropsVTypes"/>
</file>