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Ostravy-Jihu se zapojilo do úklidu obvodu</w:t>
      </w:r>
    </w:p>
    <w:p>
      <w:pPr/>
      <w:r>
        <w:rPr>
          <w:b w:val="1"/>
          <w:bCs w:val="1"/>
        </w:rPr>
        <w:t xml:space="preserve">Také městský obvod Ostrava.Jih se zapojil do celorepublikové akce Ukliďme Česko. Odpadky sbíralo jak vedení radnice, tak dobrovolníci a dobrovolní hasiči.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 s tím, že  máme rádi aktivity jako Ukliďme ČR  a tak dále, takže jsme z tohoto důvodu se připojili.”</w:t>
      </w:r>
    </w:p>
    <w:p>
      <w:pPr/>
      <w:r>
        <w:rPr>
          <w:b w:val="1"/>
          <w:bCs w:val="1"/>
        </w:rPr>
        <w:t xml:space="preserve">“</w:t>
      </w:r>
      <w:r>
        <w:rPr/>
        <w:t xml:space="preserve">Šli jsme na procházku lesem a jen tak náhodou jsme potkali partičku lidí, tak jsme sebrali pytel, rukavice a směrem na procházce jsme posbírali co se dalo. Je toho hodně co sbírat, ale je to špatně, protože takhle k přírodě bysme se chovat neměli.”</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 na které jdou najít nejrůznější věci, které by tam člověk rozhodně nečekal a které hlavně do lesa nepatří. Současně jsou týmy v Bělském lese. Další jsou přes cestu za kolejištěm. Takže postupně tak, jak jsme šli, od kolejiště   směrem dále do lesa, tak se snažíme zbavit náš obvod co největšího množství odpadků.”</w:t>
      </w:r>
    </w:p>
    <w:p>
      <w:pPr/>
      <w:r>
        <w:rPr/>
        <w:t xml:space="preserve">Mezi většími kusy odpadu které se hromadily vedle plastových pytlů, byly pneumatiky, koberce, kusy lednic, praček, nebo televize. Našel se i stavební materiál, nafukovací matrace a funkční nádobí. Lidé by se proto měli zamyslet a odkládat odpad tam, kam patří. tedy do kontejnerů, odpadkových košů a do sběrných dvorů.</w:t>
      </w:r>
    </w:p>
    <w:p>
      <w:pPr/>
      <w:r>
        <w:rPr/>
        <w:t xml:space="preserve">---</w:t>
      </w:r>
    </w:p>
    <w:p>
      <w:pPr>
        <w:pStyle w:val="Heading1"/>
      </w:pPr>
      <w:r>
        <w:rPr>
          <w:sz w:val="36"/>
          <w:szCs w:val="36"/>
        </w:rPr>
        <w:t xml:space="preserve">Senior Expres Ostrava-Jih slaví 4 roky provozu</w:t>
      </w:r>
    </w:p>
    <w:p>
      <w:pPr/>
      <w:r>
        <w:rPr>
          <w:b w:val="1"/>
          <w:bCs w:val="1"/>
        </w:rPr>
        <w:t xml:space="preserve">4. dubna roku 2017 vyjel na cestu vůbec první vůz Senior EXPRESU Ostrava-Jih. Tehdy mohli novou službu radnice využívat lidé ve věku 80 let a více. Od té doby se pro velký zájem snižovala věková hranice a zvyšoval počet aut. Co se naopak nezměnilo, je cena.</w:t>
      </w:r>
    </w:p>
    <w:p>
      <w:pPr/>
      <w:r>
        <w:rPr/>
        <w:t xml:space="preserve">Senior EXPRES Ostravy-Jihu funguje už 4 roky. Toto výročí oslavil spolu s klienty. Všichni, kteří tuto zvýhodněnou službu minulé úterý využili, dostali od radnice tašku s drobnými dárky. </w:t>
      </w:r>
    </w:p>
    <w:p>
      <w:pPr/>
      <w:r>
        <w:rPr>
          <w:b w:val="1"/>
          <w:bCs w:val="1"/>
        </w:rPr>
        <w:t xml:space="preserve">Anketa: klienti Senior expresu: </w:t>
      </w:r>
      <w:r>
        <w:rPr/>
        <w:t xml:space="preserve">“Já si nedovedu představit, kdyby se to mělo zrušit. Je to výborná věc, co děláte pro nás. A řidiči jsou vynikající. Pomohou, otevřou dveře, tu hůlku mi vezmou, jsem nadšená. Já jezdím do Ostravy na diabetiku, pak jezdím na SNP a pak na Korýtko k paní doktorce.”</w:t>
      </w:r>
    </w:p>
    <w:p>
      <w:pPr/>
      <w:r>
        <w:rPr/>
        <w:t xml:space="preserve">“Chceme poděkovat, protože využíváme ty vaše služby a je to pro nás veliká pomoc. Každé úterý, takže 4x jako do měsíce. Je to pro nás velká pomoc. Do charity jezdí, ne k lékaři. On tam je na celý den dvakrát týdně, abych já si trochu odpočinula.”</w:t>
      </w:r>
    </w:p>
    <w:p>
      <w:pPr/>
      <w:r>
        <w:rPr/>
        <w:t xml:space="preserve">Senior EXPRES Ostravy-Jihu vozí lidi po celé Ostravě a za dobu své existence už najel bezmála 430 tisíc kilometrů. Jedna jízda stojí pouhých 25 korun a není nijak omezena. Lidé se mohou svézt nejen k lékaři, ale také na poštu, návštěvu, nebo na nákupy. A pokud potřebují, mohou si vzít zdarma i doprovod.</w:t>
      </w:r>
    </w:p>
    <w:p>
      <w:pPr/>
      <w:r>
        <w:rPr>
          <w:b w:val="1"/>
          <w:bCs w:val="1"/>
        </w:rPr>
        <w:t xml:space="preserve">Markéta Langrová, místostarostka MOb Ostrava-Jih: </w:t>
      </w:r>
      <w:r>
        <w:rPr/>
        <w:t xml:space="preserve">“Já jsem přišla dnes poděkovat našim seniorům, kteří tuto službu využívají a mě velmi těší, že je tak oblíbená. 4. dubna jsme oslavili čtvrté výročí fungování Senior EXPRESU, který mohou využívat občané s trvalým bydlištěm u nás na Jihu a mají více než 77 let věku. Za tu dobu se uskutečnilo více než 39 tisíc jízd a momentálně máme vydáno 2 tisíce 70 průkazek. </w:t>
      </w:r>
    </w:p>
    <w:p>
      <w:pPr/>
      <w:r>
        <w:rPr/>
        <w:t xml:space="preserve">Seniorů ve věku 77 let a více je v obvodu přes 5 tisíc. Aby Senior EXPRES mohli využívat, musí si vyřídit průkazku, a to přímo na radnici zcela zdarma a na počkání. Sebou si musí musí vzít pouze občanku a jednu průkazkovou fotografii. Každý má nárok na 4 jízdy v měsíci, na které je nutné se objednat minimálně den předem. Telefonní číslo vidíte na obrazovce.</w:t>
      </w:r>
    </w:p>
    <w:p>
      <w:pPr/>
      <w:r>
        <w:rPr/>
        <w:t xml:space="preserve">---</w:t>
      </w:r>
    </w:p>
    <w:p>
      <w:pPr>
        <w:pStyle w:val="Heading1"/>
      </w:pPr>
      <w:r>
        <w:rPr>
          <w:sz w:val="36"/>
          <w:szCs w:val="36"/>
        </w:rPr>
        <w:t xml:space="preserve">Školáky ZŠ Dvorského nadchla sportovní výzva</w:t>
      </w:r>
    </w:p>
    <w:p>
      <w:pPr/>
      <w:r>
        <w:rPr>
          <w:b w:val="1"/>
          <w:bCs w:val="1"/>
        </w:rPr>
        <w:t xml:space="preserve">Základní škola Dvorského v Ostravě-Bělském lese chtěla rozhýbat děti. Pro žáky I. i II. stupně proto připravila sportovní výzvu. Tělocvikáři společně se školním psychologem dokonce dětem natočili motivační video.</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4-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2026-05-20T11:24:49+02:00</dcterms:created>
  <dcterms:modified xsi:type="dcterms:W3CDTF">2026-05-20T11:24:49+02:00</dcterms:modified>
</cp:coreProperties>
</file>

<file path=docProps/custom.xml><?xml version="1.0" encoding="utf-8"?>
<Properties xmlns="http://schemas.openxmlformats.org/officeDocument/2006/custom-properties" xmlns:vt="http://schemas.openxmlformats.org/officeDocument/2006/docPropsVTypes"/>
</file>