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náměstek hejtmana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t xml:space="preserve">---</w:t>
      </w:r>
    </w:p>
    <w:p>
      <w:pPr>
        <w:pStyle w:val="Heading1"/>
      </w:pPr>
      <w:r>
        <w:rPr>
          <w:sz w:val="36"/>
          <w:szCs w:val="36"/>
        </w:rPr>
        <w:t xml:space="preserve">MAPPA už ví, jak bude zkrášlovat ostravský bulvár</w:t>
      </w:r>
    </w:p>
    <w:p>
      <w:pPr/>
      <w:r>
        <w:rPr>
          <w:b w:val="1"/>
          <w:bCs w:val="1"/>
        </w:rPr>
        <w:t xml:space="preserve">Městský ateliér prostorového plánování vybral šest zpracovatelů, kteří zkrášlí okolí hlavního ostravského bulváru. Nyní budou zapojeny do úprav okolí ulic 28. října a Opavská i městské obvody. Samotné úpravy pak začnou v červenci.</w:t>
      </w:r>
    </w:p>
    <w:p>
      <w:pPr/>
      <w:r>
        <w:rPr/>
        <w:t xml:space="preserve">Ostravský Městský ateliér prostorového plánování a architektury vybral  zpracovatele návrhů na kultivaci šesti veřejných prostranství na třídě  28. října – Opavská. Cílem je zkvalitnění těchto míst pomocí jednoduchých úprav, které nevyžadují povolovací řízení.</w:t>
      </w:r>
    </w:p>
    <w:p>
      <w:pPr/>
      <w:r>
        <w:rPr>
          <w:b w:val="1"/>
          <w:bCs w:val="1"/>
        </w:rPr>
        <w:t xml:space="preserve">Ondřej Vysloužil, ředitel MAPPA: </w:t>
      </w:r>
      <w:r>
        <w:rPr/>
        <w:t xml:space="preserve">„Účastníci otevřených výzev neměli za úkol zpracovat návrhy úprav prostranství, nýbrž co nejlépe nám  přiblížit svůj profesní přístup k lokalitám, které si vybrali. Díky tomu jsme mohli posoudit, jak pochopili  problémy a potenciály daného místa a jak by s ním dále pracovali. Při hodnocení jsme však přihlíželi také  k ekonomické přiměřenosti námětů.“</w:t>
      </w:r>
    </w:p>
    <w:p>
      <w:pPr/>
      <w:r>
        <w:rPr/>
        <w:t xml:space="preserve">Tady se můžete podívat na návrhy jednotlivých řešení  - nejprve od křižovatka 28. října s ul. Nádražní po Smetanovo náměstí, dále prostor pasážových domů na ulici Denisova, následuje terminál Náměstí Republiky, další je lokalita křížení ulic 28. října, Výstavní, Novinářská, pak křižovatka ulic 28. října, Sokola Tůmy a poslední lokalita je vozovna v Porubě. </w:t>
      </w:r>
    </w:p>
    <w:p>
      <w:pPr/>
      <w:r>
        <w:rPr/>
        <w:t xml:space="preserve">Například u první řešené lokality navrhuje autor dočasné umístění stromů ve vacích z recyklovaných materiálů. Ty zpříjemní prostředí a mohou na ulici zůstat do doby, než se připraví jejich vysazení. </w:t>
      </w:r>
    </w:p>
    <w:p>
      <w:pPr/>
      <w:r>
        <w:rPr>
          <w:b w:val="1"/>
          <w:bCs w:val="1"/>
        </w:rPr>
        <w:t xml:space="preserve">Zuzana Paclová, architekt, urbanista, MAPPA: </w:t>
      </w:r>
      <w:r>
        <w:rPr/>
        <w:t xml:space="preserve">"Automobilová doprava bude svedena v části vozovky na tramvajový pás a tím se vytvoří takový vlastně pobytový prostor pro chodce."</w:t>
      </w:r>
    </w:p>
    <w:p>
      <w:pPr/>
      <w:r>
        <w:rPr/>
        <w:t xml:space="preserve">Pokud se tento systém zkrášlování města osvědčí, bude se využívat i v dalších částech Ostravy.</w:t>
      </w:r>
    </w:p>
    <w:p>
      <w:pPr/>
      <w:r>
        <w:rPr>
          <w:b w:val="1"/>
          <w:bCs w:val="1"/>
        </w:rPr>
        <w:t xml:space="preserve">Zuzana Bajgarová, náměstkyně primátora Ostravy: </w:t>
      </w:r>
      <w:r>
        <w:rPr/>
        <w:t xml:space="preserve">"Máme tady Bohumínskou, která je dost problematická, máme významné tepny v jižní části města, kterými bychom se rádi takto koncepčně zabývali." </w:t>
      </w:r>
    </w:p>
    <w:p>
      <w:pPr/>
      <w:r>
        <w:rPr/>
        <w:t xml:space="preserve">Realizace úprav začne v červenci. Dokončení je očekáváno v prvním  pololetí roku příštího. Celkové náklady nepřesáhnou 3,5 milionů korun.</w:t>
      </w:r>
    </w:p>
    <w:p>
      <w:pPr/>
      <w:r>
        <w:rPr/>
        <w:t xml:space="preserve">---</w:t>
      </w:r>
    </w:p>
    <w:p>
      <w:pPr>
        <w:pStyle w:val="Heading1"/>
      </w:pPr>
      <w:r>
        <w:rPr>
          <w:sz w:val="36"/>
          <w:szCs w:val="36"/>
        </w:rPr>
        <w:t xml:space="preserve">Lidé si v Beskydech užili patrně poslední zimní víkend</w:t>
      </w:r>
    </w:p>
    <w:p>
      <w:pPr/>
      <w:r>
        <w:rPr>
          <w:b w:val="1"/>
          <w:bCs w:val="1"/>
        </w:rPr>
        <w:t xml:space="preserve">Zřejmě poslední pravý zimní víkend si mohli užít lidé v Beskydech. Nečekané množství čerstvého sněhu přilákalo do hor hodně turistů. V těchto dnech se ale očekává obleva, při které sníh roztaje i ve vyšších polohách.</w:t>
      </w:r>
    </w:p>
    <w:p>
      <w:pPr/>
      <w:r>
        <w:rPr/>
        <w:t xml:space="preserve">O víkendu bylo v Beskydech opravdu živo. Lidé zamířili například i na sjezdovku Opálená na Ondřejníku, kde si užívali na lyžích, sáňkách, bobech nebo při koulování. Hodně lidí také podniklo výšlapy se psy.</w:t>
      </w:r>
      <w:br/>
    </w:p>
    <w:p>
      <w:pPr/>
      <w:r>
        <w:rPr>
          <w:b w:val="1"/>
          <w:bCs w:val="1"/>
        </w:rPr>
        <w:t xml:space="preserve">Anketa: </w:t>
      </w:r>
      <w:r>
        <w:rPr/>
        <w:t xml:space="preserve">“Je to dobré, ale je to moc mokré, takže to nejede. letošní sezona byla hodně dobrá sněhově, ale tím, že vleky byly zavřené, tak jsme jeli do Polska lyžovat a je dobré, že jsme ještě mohli využít sníh v dubnu.” </w:t>
      </w:r>
    </w:p>
    <w:p>
      <w:pPr/>
      <w:r>
        <w:rPr>
          <w:b w:val="1"/>
          <w:bCs w:val="1"/>
        </w:rPr>
        <w:t xml:space="preserve">Anketa:</w:t>
      </w:r>
      <w:r>
        <w:rPr/>
        <w:t xml:space="preserve"> “Přijeli jsme sem z Ostravy a je fajn, super. Takže je to poslední den asi, potom už má být tepleji, tak ať si to děti užijou.” </w:t>
      </w:r>
    </w:p>
    <w:p>
      <w:pPr/>
      <w:r>
        <w:rPr>
          <w:b w:val="1"/>
          <w:bCs w:val="1"/>
        </w:rPr>
        <w:t xml:space="preserve">Anketa:</w:t>
      </w:r>
      <w:r>
        <w:rPr/>
        <w:t xml:space="preserve"> “Co se týče těch omezení, bohužel no. Mohlo to být lepší.” </w:t>
      </w:r>
    </w:p>
    <w:p>
      <w:pPr/>
      <w:r>
        <w:rPr>
          <w:b w:val="1"/>
          <w:bCs w:val="1"/>
        </w:rPr>
        <w:t xml:space="preserve">Anketa:</w:t>
      </w:r>
      <w:r>
        <w:rPr/>
        <w:t xml:space="preserve"> “Já jsem přijela s rodinou a se strejdou užívám si to tu skvěle.” </w:t>
      </w:r>
    </w:p>
    <w:p>
      <w:pPr/>
      <w:r>
        <w:rPr>
          <w:b w:val="1"/>
          <w:bCs w:val="1"/>
        </w:rPr>
        <w:t xml:space="preserve">Anketa:</w:t>
      </w:r>
      <w:r>
        <w:rPr/>
        <w:t xml:space="preserve"> “Povolili mimo okresy, tak jsme toho využili.”</w:t>
      </w:r>
    </w:p>
    <w:p>
      <w:pPr/>
      <w:r>
        <w:rPr>
          <w:b w:val="1"/>
          <w:bCs w:val="1"/>
        </w:rPr>
        <w:t xml:space="preserve">Anketa:</w:t>
      </w:r>
      <w:r>
        <w:rPr/>
        <w:t xml:space="preserve"> “Za mě asi dobrý. Sněhu je dost a dcera si to užívá. Už mi to ale leze krkem ten sníh. Už by to chtělo léto a teplo.” </w:t>
      </w:r>
    </w:p>
    <w:p>
      <w:pPr/>
      <w:r>
        <w:rPr/>
        <w:t xml:space="preserve">Lidé si zřejmě tak velkého množství sněhu užívali letos naposledy. Během týdne se má oteplit a sníh sleze zřejmě i z hor. </w:t>
      </w:r>
    </w:p>
    <w:p>
      <w:pPr/>
      <w:r>
        <w:rPr>
          <w:b w:val="1"/>
          <w:bCs w:val="1"/>
        </w:rPr>
        <w:t xml:space="preserve">Marie Glofáková, meteoroložka ČHMÚ Ostrava:</w:t>
      </w:r>
      <w:r>
        <w:rPr/>
        <w:t xml:space="preserve"> “Odtávat by to mohlo spíše rychleji, protože v  úterý už bude předpokládáme nějakých 15 stupňů Celsia v nížinách a na horách by se ty teploty mohly pohybovat od 5 do 9 stupňů.”</w:t>
      </w:r>
    </w:p>
    <w:p>
      <w:pPr/>
      <w:r>
        <w:rPr/>
        <w:t xml:space="preserve">---</w:t>
      </w:r>
    </w:p>
    <w:p>
      <w:pPr>
        <w:pStyle w:val="Heading1"/>
      </w:pPr>
      <w:r>
        <w:rPr>
          <w:sz w:val="36"/>
          <w:szCs w:val="36"/>
        </w:rPr>
        <w:t xml:space="preserve">Přívaly sněhu na Pradědu vítají běžkaři i skialpinisté</w:t>
      </w:r>
    </w:p>
    <w:p>
      <w:pPr/>
      <w:r>
        <w:rPr>
          <w:b w:val="1"/>
          <w:bCs w:val="1"/>
        </w:rPr>
        <w:t xml:space="preserve">Přívaly sněhu posledních dnů opět vrátily zimní období do Jeseníků.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t xml:space="preserve"> </w:t>
      </w:r>
    </w:p>
    <w:p>
      <w:pPr/>
      <w:r>
        <w:rPr>
          <w:b w:val="1"/>
          <w:bCs w:val="1"/>
        </w:rPr>
        <w:t xml:space="preserve">Petr Ostřížek, obyvatel Karlova: </w:t>
      </w:r>
      <w:r>
        <w:rPr/>
        <w:t xml:space="preserve">„Abych řekl pravdu, po dlouhých snad 10 letech je taková zima, bohužel krásné sjezdovky, vysněžené, nedá se lyžovat.“</w:t>
      </w:r>
    </w:p>
    <w:p>
      <w:pPr/>
      <w:r>
        <w:rPr/>
        <w:t xml:space="preserve"> </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w:t>
      </w:r>
    </w:p>
    <w:p>
      <w:pPr/>
      <w:r>
        <w:rPr/>
        <w:t xml:space="preserve"> Zrušení zákazu cestování mezi okresy vítají zejména návštěvníci z jižních regionů. Jsou mezi nimi běžkaři, skalpinisté, pěší turisté i rodiny s dětmi na bobech.</w:t>
      </w:r>
    </w:p>
    <w:p>
      <w:pPr/>
      <w:r>
        <w:rPr/>
        <w:t xml:space="preserve"> </w:t>
      </w:r>
    </w:p>
    <w:p>
      <w:pPr/>
      <w:r>
        <w:rPr>
          <w:b w:val="1"/>
          <w:bCs w:val="1"/>
        </w:rPr>
        <w:t xml:space="preserve">Anketa, návštěvníci na Ovčárně: </w:t>
      </w:r>
      <w:r>
        <w:rPr/>
        <w:t xml:space="preserve">„Tak momentálně jsme tu na cestě na Praděd. U nás jako, my jsme z Moravy z Hané, a tam moc toho sněhu teda už není, ani vlastně přes zimu nebylo, takže ten sníh okolo nás je velice přínosný a těšíme se na koulování a na stavění sněhuláků.“</w:t>
      </w:r>
    </w:p>
    <w:p>
      <w:pPr/>
      <w:r>
        <w:rPr/>
        <w:t xml:space="preserve"> </w:t>
      </w:r>
    </w:p>
    <w:p>
      <w:pPr/>
      <w:r>
        <w:rPr/>
        <w:t xml:space="preserve">„Vydala jsem se buď na tu Švýcárnu jenom nebo Červenohorské sedlo, ale to nevím, to asi nezvládnu, takže to už je na mě daleko. Já jsem z Hranic.“</w:t>
      </w:r>
    </w:p>
    <w:p>
      <w:pPr/>
      <w:r>
        <w:rPr/>
        <w:t xml:space="preserve"> </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w:t>
      </w:r>
    </w:p>
    <w:p>
      <w:pPr>
        <w:pStyle w:val="Heading1"/>
      </w:pPr>
      <w:r>
        <w:rPr>
          <w:sz w:val="36"/>
          <w:szCs w:val="36"/>
        </w:rPr>
        <w:t xml:space="preserve">V DPS Harmonie probíhají poslední úpravy</w:t>
      </w:r>
    </w:p>
    <w:p>
      <w:pPr/>
      <w:r>
        <w:rPr>
          <w:b w:val="1"/>
          <w:bCs w:val="1"/>
        </w:rPr>
        <w:t xml:space="preserve">Stavba Domu s pečovatelskou službou Harmonie v Dělnické ulici v Porubě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Stejně tak se dobudovává kavárna, uprostřed komplexu budov vzniká atrium."</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 </w:t>
      </w:r>
      <w:r>
        <w:rPr/>
        <w:t xml:space="preserve">“Na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Až to dodělají venku, tak to bude úplně nádhera.”</w:t>
      </w:r>
    </w:p>
    <w:p>
      <w:pPr/>
      <w:r>
        <w:rPr/>
        <w:t xml:space="preserve">Dokončený dům s pečovatelskou službou si v plné kráse budete moci prohlédnout už v polovině července.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2025-12-30T19:23:08+01:00</dcterms:created>
  <dcterms:modified xsi:type="dcterms:W3CDTF">2025-12-30T19:23:08+01:00</dcterms:modified>
</cp:coreProperties>
</file>

<file path=docProps/custom.xml><?xml version="1.0" encoding="utf-8"?>
<Properties xmlns="http://schemas.openxmlformats.org/officeDocument/2006/custom-properties" xmlns:vt="http://schemas.openxmlformats.org/officeDocument/2006/docPropsVTypes"/>
</file>