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ŽÁCI 1. STUPNĚ SE OPĚT VRÁTILI DO ŠKOL</w:t>
      </w:r>
    </w:p>
    <w:p>
      <w:pPr/>
      <w:r>
        <w:rPr>
          <w:b w:val="1"/>
          <w:bCs w:val="1"/>
        </w:rPr>
        <w:t xml:space="preserve">Základní školy ve Frýdlantu nad Ostravicí mohli opět přivítat své žáky ve škole. Podmínkou je ale negativní test na Covid-19.</w:t>
      </w:r>
    </w:p>
    <w:p>
      <w:pPr/>
      <w:r>
        <w:rPr/>
        <w:t xml:space="preserve">Po dlouhé pauze se v pondělí 12. dubna vrátili žáci 1. stupně k povinné prezenční výuce. Podmínkou přítomnosti dětí ve školách je negativní test na Covid-19 a tak jsou všichni žáci 2x týdně testováni.</w:t>
      </w:r>
    </w:p>
    <w:p>
      <w:pPr/>
      <w:r>
        <w:rPr>
          <w:b w:val="1"/>
          <w:bCs w:val="1"/>
        </w:rPr>
        <w:t xml:space="preserve">Anna Matějová, </w:t>
      </w:r>
      <w:r>
        <w:rPr>
          <w:b w:val="1"/>
          <w:bCs w:val="1"/>
        </w:rPr>
        <w:t xml:space="preserve">ředitelka ZŠ Frýdlant nad Ostravicí, Komenského 420: </w:t>
      </w:r>
      <w:r>
        <w:rPr>
          <w:i w:val="1"/>
          <w:iCs w:val="1"/>
        </w:rPr>
        <w:t xml:space="preserve">"Tak musím přiznat, že pro nás to je asi ta nejlepší zpráva, kterou jsme vůbec mohli dostat, protože není asi nic horšího, než škola bez dětí i když je to jenom rotační výuka, ale přece jenom je tady veseleji a děti konečně aspoň se zase setkávají. I učitelé si myslím, že jsou velmi spokojení a rádi, že mají děti zpátky ve škole. Vlastně v pondělí a ve čtvrtek vždycky ty děti otestujeme. Ze zkušeností z minulého týdne vím, že děti to berou jako hru, jako zábavu."</w:t>
      </w:r>
    </w:p>
    <w:p>
      <w:pPr/>
      <w:r>
        <w:rPr>
          <w:b w:val="1"/>
          <w:bCs w:val="1"/>
        </w:rPr>
        <w:t xml:space="preserve">anketa: děti ze ZŠ Frýdlant nad Ostravicí, Komenského 420: </w:t>
      </w:r>
      <w:r>
        <w:rPr>
          <w:i w:val="1"/>
          <w:iCs w:val="1"/>
        </w:rPr>
        <w:t xml:space="preserve">"Testování byla hračka."</w:t>
      </w:r>
    </w:p>
    <w:p>
      <w:pPr/>
      <w:r>
        <w:rPr>
          <w:b w:val="1"/>
          <w:bCs w:val="1"/>
        </w:rPr>
        <w:t xml:space="preserve">anketa: děti ze ZŠ Frýdlant nad Ostravicí, Komenského 420: </w:t>
      </w:r>
      <w:r>
        <w:rPr>
          <w:i w:val="1"/>
          <w:iCs w:val="1"/>
        </w:rPr>
        <w:t xml:space="preserve">"Mě to trochu lechtalo."</w:t>
      </w:r>
    </w:p>
    <w:p>
      <w:pPr/>
      <w:r>
        <w:rPr/>
        <w:t xml:space="preserve">Za uplynulý týden navštívilo Základní školu Komenského 160 dětí a z toho pouze jedno dítě bylo pozitivní.</w:t>
      </w:r>
    </w:p>
    <w:p>
      <w:pPr/>
      <w:r>
        <w:rPr>
          <w:b w:val="1"/>
          <w:bCs w:val="1"/>
        </w:rPr>
        <w:t xml:space="preserve">anketa: děti ze ZŠ Frýdlant nad Ostravicí, nám. T. G. Masaryka: </w:t>
      </w:r>
      <w:r>
        <w:rPr>
          <w:i w:val="1"/>
          <w:iCs w:val="1"/>
        </w:rPr>
        <w:t xml:space="preserve">"Celkem to nebylo příjemné, ale jako dalo se to. Nejhorší bylo, že jsem si myslel, že budu pozitivní, ale byl jsem negativní."</w:t>
      </w:r>
    </w:p>
    <w:p>
      <w:pPr/>
      <w:r>
        <w:rPr>
          <w:b w:val="1"/>
          <w:bCs w:val="1"/>
        </w:rPr>
        <w:t xml:space="preserve">anketa: děti ze ZŠ Frýdlant nad Ostravicí, nám. T. G. Masaryka: </w:t>
      </w:r>
      <w:r>
        <w:rPr>
          <w:i w:val="1"/>
          <w:iCs w:val="1"/>
        </w:rPr>
        <w:t xml:space="preserve">"Testování pro mě bylo příjemné."</w:t>
      </w:r>
    </w:p>
    <w:p>
      <w:pPr/>
      <w:r>
        <w:rPr>
          <w:b w:val="1"/>
          <w:bCs w:val="1"/>
        </w:rPr>
        <w:t xml:space="preserve">anketa: děti ze ZŠ Frýdlant nad Ostravicí, nám. T. G. Masaryka: </w:t>
      </w:r>
      <w:r>
        <w:rPr>
          <w:i w:val="1"/>
          <w:iCs w:val="1"/>
        </w:rPr>
        <w:t xml:space="preserve">"Jako bylo to dobré, třepaly se mi u toho nohy, byl jsem trochu nervózní, ale jinak jsem to všechno zvládnul."</w:t>
      </w:r>
    </w:p>
    <w:p>
      <w:pPr/>
      <w:r>
        <w:rPr>
          <w:b w:val="1"/>
          <w:bCs w:val="1"/>
        </w:rPr>
        <w:t xml:space="preserve">Jaromír Horký, </w:t>
      </w:r>
      <w:r>
        <w:rPr>
          <w:b w:val="1"/>
          <w:bCs w:val="1"/>
        </w:rPr>
        <w:t xml:space="preserve">ředitel ZŠ Frýdlant nad Ostravicí, nám. T. G. Masaryka: </w:t>
      </w:r>
      <w:r>
        <w:rPr>
          <w:i w:val="1"/>
          <w:iCs w:val="1"/>
        </w:rPr>
        <w:t xml:space="preserve">"Testování je velký oříšek, myslím si, že velkým způsobem zasáhla do kompetence učitelů, ale přesto si myslím, že jako díky úsilí všech pracovníků školy se podařilo testování zvládnout v plném rozsahu a že nejsou žádné problémy. Výsledky byly negativní, což jsem velmi rád a myslím si, že po týdnu můžeme říci, že opravdu děti do školy patří</w:t>
      </w:r>
      <w:r>
        <w:rPr>
          <w:b w:val="1"/>
          <w:bCs w:val="1"/>
        </w:rPr>
        <w:t xml:space="preserve">, </w:t>
      </w:r>
      <w:r>
        <w:rPr>
          <w:i w:val="1"/>
          <w:iCs w:val="1"/>
        </w:rPr>
        <w:t xml:space="preserve">protože domácí a distanční výuka určitě neskýtá takové jako prezenční výuka ve škole."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20-04-2021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2026-08-14T04:31:55+02:00</dcterms:created>
  <dcterms:modified xsi:type="dcterms:W3CDTF">2026-08-14T04:31:55+02:00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