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Začalo očkování lidí starších 60 let</w:t>
      </w:r>
    </w:p>
    <w:p>
      <w:pPr/>
      <w:r>
        <w:rPr>
          <w:b w:val="1"/>
          <w:bCs w:val="1"/>
        </w:rPr>
        <w:t xml:space="preserve">Od pátku se mohou k očkování hlásit lidé starší 60 let. Ministerstvo zdravotnictví otevřelo registraci pro další věkovou kategorii. Očkovací centrum ve Frýdku-Místku hlásí, že má dostatek vakcín a zároveň spousty volných míst pro další zájemce.</w:t>
      </w:r>
    </w:p>
    <w:p>
      <w:pPr/>
      <w:r>
        <w:rPr/>
        <w:t xml:space="preserve">Velkokapacitní očkovací centrum ve Frýdku-Místku je schopné  odbavit až tisíc lidí za jeden den. Pokud lidé přijdou přesně na objednaný čas,  projdou celým procesem za zhruba 30 minut.</w:t>
      </w:r>
    </w:p>
    <w:p>
      <w:pPr/>
      <w:r>
        <w:rPr>
          <w:b w:val="1"/>
          <w:bCs w:val="1"/>
        </w:rPr>
        <w:t xml:space="preserve">Anketa:</w:t>
      </w:r>
      <w:r>
        <w:rPr/>
        <w:t xml:space="preserve"> 1.) "Očkování je bezvadně zorganizované, to  musím říct. A očkování je bezva, protože mám naději, že to nedostanu." 2.) "Očkování je velice důležité pro mě,  protože získám nějakou imunitu. Budu mít pravděpodobně průběh už takový  mírnější. Mám z toho obavy, že bych měl těžký průběh, mám už 65 let,  takže by mě to mohlo skolit."</w:t>
      </w:r>
    </w:p>
    <w:p>
      <w:pPr/>
      <w:r>
        <w:rPr/>
        <w:t xml:space="preserve">Aktuálně prošli očkováním lidé starší 65 let. V pátek už  ale ministerstvo zdravotnictví spustilo registraci pro zájemce starší 60 let. </w:t>
      </w:r>
    </w:p>
    <w:p>
      <w:pPr/>
      <w:r>
        <w:rPr>
          <w:b w:val="1"/>
          <w:bCs w:val="1"/>
        </w:rPr>
        <w:t xml:space="preserve">Ivana Krzykalová, </w:t>
      </w:r>
      <w:r>
        <w:rPr>
          <w:b w:val="1"/>
          <w:bCs w:val="1"/>
          <w:i w:val="1"/>
          <w:iCs w:val="1"/>
        </w:rPr>
        <w:t xml:space="preserve">vrchní sestra</w:t>
      </w:r>
      <w:r>
        <w:rPr>
          <w:b w:val="1"/>
          <w:bCs w:val="1"/>
        </w:rPr>
        <w:t xml:space="preserve"> očního a ORL  Nemocnice ve </w:t>
      </w:r>
      <w:r>
        <w:rPr>
          <w:b w:val="1"/>
          <w:bCs w:val="1"/>
          <w:i w:val="1"/>
          <w:iCs w:val="1"/>
        </w:rPr>
        <w:t xml:space="preserve">Frýdku</w:t>
      </w:r>
      <w:r>
        <w:rPr>
          <w:b w:val="1"/>
          <w:bCs w:val="1"/>
        </w:rPr>
        <w:t xml:space="preserve">-Místku:</w:t>
      </w:r>
      <w:r>
        <w:rPr/>
        <w:t xml:space="preserve"> "Volná místa pro lidi, kteří mají zájem  jsou. Musí si hlídat rezervační systém. Otevíráme vždycky dva dny dopředu,  podle toho, kolik máme slíbených vakcín a podle toho jsou pak i rezervační  místa. Stany nám fungují pořád stejně, máme devět očkovacích míst. V provozu  v současné době máme 6 až 7 očkovacích míst. Podle toho, kolik máme  pacientů, kolik máme dávek."</w:t>
      </w:r>
    </w:p>
    <w:p>
      <w:pPr/>
      <w:r>
        <w:rPr>
          <w:b w:val="1"/>
          <w:bCs w:val="1"/>
        </w:rPr>
        <w:t xml:space="preserve">Tomáš Stejskal, ředitel Nemocnice ve Frýdku-Místku:</w:t>
      </w:r>
      <w:r>
        <w:rPr/>
        <w:t xml:space="preserve"> "Vakcín máme dostatek a určitě těch vakcín bude dostatek i v budoucnu."</w:t>
      </w:r>
    </w:p>
    <w:p>
      <w:pPr/>
      <w:r>
        <w:rPr/>
        <w:t xml:space="preserve">Ministr zdravotnictví předpokládá, že by  se další věková skupina pro očkování mohla otevírat vždy po týdnu. </w:t>
      </w:r>
    </w:p>
    <w:p>
      <w:pPr/>
      <w:r>
        <w:rPr>
          <w:b w:val="1"/>
          <w:bCs w:val="1"/>
        </w:rPr>
        <w:t xml:space="preserve">Tomáš Stejskal, ředitel Nemocnice ve Frýdku-Místku:</w:t>
      </w:r>
      <w:r>
        <w:rPr/>
        <w:t xml:space="preserve"> "Ono už je dobře, že už se očkují i další věkové skupiny,  protože v očkovacím centru ve Frýdku-Místku, ale mám informace, že nejenom  tady, už pomalu nemáme koho očkovat. Klienty očkovacího centra jsme dokonce museli hledat. Každý den otevřeme závoru na nulu. Všichni, kteří se  zaregistrovali, tak jsou vpuštěni na následující týden během následujících dvou  dní po registraci."</w:t>
      </w:r>
    </w:p>
    <w:p>
      <w:pPr/>
      <w:r>
        <w:rPr/>
        <w:t xml:space="preserve">Očkování jde velmi rychle, jen ve Frýdku-Místku už  aplikovali přes 24 tisíc dávek. A podle ředitele tamní nemocnice jednoznačně  pomáhá. Začali totiž klesat počty hospitalizovaných pacientů. </w:t>
      </w:r>
    </w:p>
    <w:p>
      <w:pPr/>
      <w:r>
        <w:rPr>
          <w:b w:val="1"/>
          <w:bCs w:val="1"/>
        </w:rPr>
        <w:t xml:space="preserve">Tomáš Stejskal, ředitel Nemocnice ve Frýdku-Místku:</w:t>
      </w:r>
      <w:r>
        <w:rPr/>
        <w:t xml:space="preserve"> "S největší pravděpodobností uzavřeme jednu z covidových  stanic a přesunuli bychom všechny covidové pacienty do pavilonu T. K dnešnímu  dni máme nemocných 40 pacientů na standardu, 17 jich je na následné péči a 6 je  v těžkém stavu na ARU ventilovaných, ale ta situace už je, když řeknu  výrazně, tak je to asi silné slovo, ale už je pro nás výrazně lepší, než byla  před týdnem nebo před měsícem."</w:t>
      </w:r>
    </w:p>
    <w:p>
      <w:pPr/>
      <w:r>
        <w:rPr/>
        <w:t xml:space="preserve">Nemocnice už postupně rozjela i elektivní operace. Zatím ale jen u akutních pacientů. </w:t>
      </w:r>
    </w:p>
    <w:p>
      <w:pPr/>
      <w:r>
        <w:rPr>
          <w:b w:val="1"/>
          <w:bCs w:val="1"/>
        </w:rPr>
        <w:t xml:space="preserve">Tomáš Stejskal, ředitel Nemocnice ve Frýdku-Místku:</w:t>
      </w:r>
      <w:r>
        <w:rPr/>
        <w:t xml:space="preserve"> "Předpokládáme, že bychom následujících co 14 dnů vždycky  otevřeli další operační sál a začali bychom řešit i výkony, které byly odkládány. Z důvodů toho,  že nebylo v nemocnici místo nebo pro ty pacienty to nebylo úplně bezpečné,  aby do té nemocnice šli."</w:t>
      </w:r>
    </w:p>
    <w:p>
      <w:pPr/>
      <w:r>
        <w:rPr/>
        <w:t xml:space="preserve">Na začátku týdne už se dostal počet nově nakažených koronavirem  v kraji pod sto lidí za 24 hodin. </w:t>
      </w:r>
    </w:p>
    <w:p>
      <w:pPr/>
      <w:r>
        <w:rPr/>
        <w:t xml:space="preserve">---</w:t>
      </w:r>
    </w:p>
    <w:p>
      <w:pPr>
        <w:pStyle w:val="Heading1"/>
      </w:pPr>
      <w:r>
        <w:rPr>
          <w:sz w:val="36"/>
          <w:szCs w:val="36"/>
        </w:rPr>
        <w:t xml:space="preserve">Začala oprava sjezdů a nájezdů z Příborské a Beskydské</w:t>
      </w:r>
    </w:p>
    <w:p>
      <w:pPr/>
      <w:r>
        <w:rPr>
          <w:b w:val="1"/>
          <w:bCs w:val="1"/>
        </w:rPr>
        <w:t xml:space="preserve">Řidiči využívající hlavní tahy ve Frýdku-Místku se teď budu muset obrnit trpělivostí. Začala totiž oprava sjezdů a nájezdů na mimoúrovňovém křížení mezi ulicemi Příborská, Beskydská a Janáčkova. Rozdělena bude zatím do tří etap, vždy s jednotýdenními uzavírkami jednotlivých jízdních směrů.</w:t>
      </w:r>
    </w:p>
    <w:p>
      <w:pPr/>
      <w:r>
        <w:rPr/>
        <w:t xml:space="preserve">Řidiči jedoucí přes Frýdek-Místek od pondělí nenajedou z Příborské  ulice klasicky směr Ostrava. Stejně tak nebude možný ani sjezd v opačném směru  na Český Těšín. Začala totiž oprava sjezdů a nájezdů mimoúrovňového křížení  silnic I/48 a I/56.</w:t>
      </w:r>
    </w:p>
    <w:p>
      <w:pPr/>
      <w:r>
        <w:rPr>
          <w:b w:val="1"/>
          <w:bCs w:val="1"/>
        </w:rPr>
        <w:t xml:space="preserve">Leonard Varga, náměstek primátora Frýdku-Místku:</w:t>
      </w:r>
      <w:r>
        <w:rPr/>
        <w:t xml:space="preserve"> "Investorem opravy sjezdů a nájezdů je ŘSD a ten jejich stav  je opravdu nevyhovující. Já jsem rád, že jsme se shodli na termínech, tak aby  to nebylo v kolizi s žádnými jinými stavbami a jinými opravami ve  městě."</w:t>
      </w:r>
    </w:p>
    <w:p>
      <w:pPr/>
      <w:r>
        <w:rPr>
          <w:b w:val="1"/>
          <w:bCs w:val="1"/>
        </w:rPr>
        <w:t xml:space="preserve">Jan Rýdl, mluvčí ŘSD:</w:t>
      </w:r>
      <w:r>
        <w:rPr/>
        <w:t xml:space="preserve"> "Rekonstrukce silničních ramp u prodejny Tesco bude probíhat  postupně po jednotlivých větvích a za úplných uzavírek doprovázených objízdnými  trasami. Práce spojené s dopravními změnami potrvají zhruba do poloviny  května letošního roku."</w:t>
      </w:r>
    </w:p>
    <w:p>
      <w:pPr/>
      <w:r>
        <w:rPr/>
        <w:t xml:space="preserve">Oprava bude rozdělena celkem do pěti etap a týkat se bude vždy  pouze jednoho jízdního směru. Opačný směr na rampě zůstane průjezdný. </w:t>
      </w:r>
    </w:p>
    <w:p>
      <w:pPr/>
      <w:r>
        <w:rPr>
          <w:b w:val="1"/>
          <w:bCs w:val="1"/>
        </w:rPr>
        <w:t xml:space="preserve">Leonard Varga, náměstek primátora Frýdku-Místku:</w:t>
      </w:r>
      <w:r>
        <w:rPr/>
        <w:t xml:space="preserve"> "Největší problémy očekáváme u kruhového objezdu u místeckého  Lidlu, přes který povede většina objízdných tras a tady bych poprosil řidiče o trpělivost a hlavně obezřetnost."</w:t>
      </w:r>
    </w:p>
    <w:p>
      <w:pPr/>
      <w:r>
        <w:rPr/>
        <w:t xml:space="preserve">V další etapě, která začne od pondělí 3. května se  objízdná trasa přesune sem na velký kruhový objezd, kde už by otáčení pro  řidiče mělo být jednodušší. </w:t>
      </w:r>
    </w:p>
    <w:p>
      <w:pPr/>
      <w:r>
        <w:rPr>
          <w:b w:val="1"/>
          <w:bCs w:val="1"/>
        </w:rPr>
        <w:t xml:space="preserve">Leonard Varga, náměstek primátora Frýdku-Místku:</w:t>
      </w:r>
      <w:r>
        <w:rPr/>
        <w:t xml:space="preserve"> "My doufáme, že ta oprava co nejméně ovlivní Beskydskou a Příborskou,  i kvůli tomu jsme vstoupili s ŘSD v jednání a etapu I. a V., která  pro nás byla lehce problematická, jsme zatím odložili. Oni to přepracují. Začínáme  etapou II., III. a naváže IV., který by měla provoz ve městě ovlivnit co  nejméně. My jsme vyloženě nechtěli, aby nám auta zahltila Příborskou  a Ostravskou."</w:t>
      </w:r>
    </w:p>
    <w:p>
      <w:pPr/>
      <w:r>
        <w:rPr>
          <w:b w:val="1"/>
          <w:bCs w:val="1"/>
        </w:rPr>
        <w:t xml:space="preserve">Jan Rýdl, mluvčí ŘSD:</w:t>
      </w:r>
      <w:r>
        <w:rPr/>
        <w:t xml:space="preserve"> "K opravě budou stanoveny ještě dvě dílčí etapy, které  je třeba vhodně koordinovat s probíhající stavbou obchvatu Frýdku-Místku. Tyto  fáze jsou řešeny odděleně, aby nebyl narušen časový harmonogram oprav ramp  začínající právě toto pondělí."</w:t>
      </w:r>
    </w:p>
    <w:p>
      <w:pPr/>
      <w:r>
        <w:rPr/>
        <w:t xml:space="preserve">Každá etapa by měla trvat vždy jeden týden. Zbývající dvě,  které jsou ještě v řešení, se týkají nájezdu z Janáčkovy ulice na  velký kruhový objezd a sjezdu z něj v opačném směru na Příbor. </w:t>
      </w:r>
    </w:p>
    <w:p>
      <w:pPr/>
      <w:r>
        <w:rPr/>
        <w:t xml:space="preserve">---</w:t>
      </w:r>
    </w:p>
    <w:p>
      <w:pPr>
        <w:pStyle w:val="Heading1"/>
      </w:pPr>
      <w:r>
        <w:rPr>
          <w:sz w:val="36"/>
          <w:szCs w:val="36"/>
        </w:rPr>
        <w:t xml:space="preserve">Dobrovolníci z ADRY opět navštěvují seniory</w:t>
      </w:r>
    </w:p>
    <w:p>
      <w:pPr/>
      <w:r>
        <w:rPr>
          <w:b w:val="1"/>
          <w:bCs w:val="1"/>
        </w:rPr>
        <w:t xml:space="preserve">Většina osamocených seniorů už má očkování proti covidu za sebou. Díky tomu je opět mohou navštěvovat dobrovolníci spolupracující s organizací ADRA. Řada dobrovolníků je navíc už také ve vyšším věku. A i oni už prošli očkováním nebo jsou případně pravidelně testováni.</w:t>
      </w:r>
    </w:p>
    <w:p>
      <w:pPr/>
      <w:r>
        <w:rPr/>
        <w:t xml:space="preserve">Čtyřiasedmdesátiletý Jaroslav Urbiš žije už přes 30 let sám.  Proto je nesmírně rád, že ho může navštěvovat coby dobrovolník jeho dnes už kamarád  Vladimír Walach.</w:t>
      </w:r>
    </w:p>
    <w:p>
      <w:pPr/>
      <w:r>
        <w:rPr>
          <w:b w:val="1"/>
          <w:bCs w:val="1"/>
        </w:rPr>
        <w:t xml:space="preserve">Jaroslav Urbiš:</w:t>
      </w:r>
      <w:r>
        <w:rPr/>
        <w:t xml:space="preserve"> "Základ je, že mě zásobuje jídlem. Kdyby by mi nedonesl  jídlo nakoupené, co mu dám napsané na papírku, tak bych už dávno byl deset let  mrtvý."</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t xml:space="preserve">Podobnou nerozlučnou dvojici vytvořila dobrovolnice Marie s paní  Rozálií. </w:t>
      </w:r>
    </w:p>
    <w:p>
      <w:pPr/>
      <w:r>
        <w:rPr>
          <w:b w:val="1"/>
          <w:bCs w:val="1"/>
        </w:rPr>
        <w:t xml:space="preserve">Rozálie Lukáčová: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b w:val="1"/>
          <w:bCs w:val="1"/>
        </w:rPr>
        <w:t xml:space="preserve">Rozálie Lukáčová:</w:t>
      </w:r>
      <w:r>
        <w:rPr/>
        <w:t xml:space="preserve"> "Radost, když přijde, já ji mám ráda. My jsme na sebe už  dlouhé roky zvyklé."</w:t>
      </w:r>
    </w:p>
    <w:p>
      <w:pPr/>
      <w:r>
        <w:rPr/>
        <w:t xml:space="preserve">Setkávání osamocených seniorů s dobrovolníky bylo v posledních  měsících velmi omezené. Aktuálně se dobrovolnická organizace ADRA snaží všechny  podobné programy restartovat. </w:t>
      </w:r>
    </w:p>
    <w:p>
      <w:pPr/>
      <w:r>
        <w:rPr>
          <w:b w:val="1"/>
          <w:bCs w:val="1"/>
        </w:rPr>
        <w:t xml:space="preserve">Irena Blablová, koordinátorka dobrovolníků ADRA  Frýdek-Místek:</w:t>
      </w:r>
      <w:r>
        <w:rPr/>
        <w:t xml:space="preserve"> "Dobrovolníci někteří procházejí očkováním, protože jsou sami  v seniorském věku, pravidelně se testují, pokud o to mají zájem, aby mohli  navštívit ty své seniory, ke kterým docházejí."</w:t>
      </w:r>
    </w:p>
    <w:p>
      <w:pPr/>
      <w:r>
        <w:rPr/>
        <w:t xml:space="preserve">Jen ve Frýdku-Místku je zhruba 150 dobrovolníků, kteří takto  pomáhají. Jak ale říkají v ADŘE, dobrovolníků není nikdy dost. </w:t>
      </w:r>
    </w:p>
    <w:p>
      <w:pPr/>
      <w:r>
        <w:rPr>
          <w:b w:val="1"/>
          <w:bCs w:val="1"/>
        </w:rPr>
        <w:t xml:space="preserve">Irena Blablová, koordinátorka dobrovolníků ADRA  Frýdek-Místek:</w:t>
      </w:r>
      <w:r>
        <w:rPr/>
        <w:t xml:space="preserve"> "Dveře máme stále otevřené, takže kdo by si chtěl dobrovolnictví  zkusit, tak může přijít, stačí zavolat, podívat se na webové stránky,  kontaktovat nás."</w:t>
      </w:r>
    </w:p>
    <w:p>
      <w:pPr/>
      <w:r>
        <w:rPr/>
        <w:t xml:space="preserve">V minulém roce rozjel Moravskoslezský kraj spolu s organizací  ADRA kampaň #BO SME PARTYJA, díky které se následně 226 lidí jednorázově zapojilo  do akutního dobrovolnictví. Každý pátý člověk se později rozhodl v pomoci druhým  dál pokračovat.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4-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2026-05-21T14:24:53+02:00</dcterms:created>
  <dcterms:modified xsi:type="dcterms:W3CDTF">2026-05-21T14:24:53+02:00</dcterms:modified>
</cp:coreProperties>
</file>

<file path=docProps/custom.xml><?xml version="1.0" encoding="utf-8"?>
<Properties xmlns="http://schemas.openxmlformats.org/officeDocument/2006/custom-properties" xmlns:vt="http://schemas.openxmlformats.org/officeDocument/2006/docPropsVTypes"/>
</file>