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Policie řeší hromadnou bitku mladých lidí v Karviné</w:t>
      </w:r>
    </w:p>
    <w:p>
      <w:pPr/>
      <w:r>
        <w:rPr>
          <w:b w:val="1"/>
          <w:bCs w:val="1"/>
        </w:rPr>
        <w:t xml:space="preserve">V Karviné se v neděli odpoledne poblíž lesoparku Dubina porvalo několik desítek mladých lidí. Část incidentu si někteří přítomní natáčeli na mobilní telefony. Policie událost vyšetřuje a hledá svědky.</w:t>
      </w:r>
    </w:p>
    <w:p>
      <w:pPr/>
      <w:r>
        <w:rPr/>
        <w:t xml:space="preserve">Na amatérských záběrech pořízených mobilem jednoho z přihlížejících je vidět skupina několika desítek mladých lidí a jejich stupňující se konflikt. Podle anonymního zdroje byla bitka domluvená kvůli incidentu, který se odehrál o den dříve. Mělo jít o potyčku ostravských a karvinských teenagerů. Případ intenzivně šetří policie.</w:t>
      </w:r>
    </w:p>
    <w:p>
      <w:pPr/>
      <w:r>
        <w:rPr>
          <w:b w:val="1"/>
          <w:bCs w:val="1"/>
        </w:rPr>
        <w:t xml:space="preserve">Zlatuše Viačková, mluvčí PČR MSK</w:t>
      </w:r>
      <w:r>
        <w:rPr/>
        <w:t xml:space="preserve">: “Policisté od chvíle oznámení prověřují všechny skutečnosti, které souvisí s touto událostí, jejími motivy i následky. Zahájili úkony trestního řízení pro přečin výtržnictví. V následujících dnech může být právní kvalifikace vedeného trestního řízení případně rozšířena o další trestné činy."</w:t>
      </w:r>
    </w:p>
    <w:p>
      <w:pPr/>
      <w:r>
        <w:rPr/>
        <w:t xml:space="preserve">I když se na sociálních sítích objevují zprávy o tom, že došlo k poranění nožem, zdravotníci žádné řezné rány neošetřovali. </w:t>
      </w:r>
    </w:p>
    <w:p>
      <w:pPr/>
      <w:r>
        <w:rPr>
          <w:b w:val="1"/>
          <w:bCs w:val="1"/>
        </w:rPr>
        <w:t xml:space="preserve">Věra Murínová, mluvčí NsP Karviná-Ráj</w:t>
      </w:r>
      <w:r>
        <w:rPr/>
        <w:t xml:space="preserve">: “Včera v pozdních odpoledních hodinách vyhledali ošetření tři účastníci údajné bitky, jednalo se o ročníky 2003 - 2006, ošetřili jsme pohmožděniny po celém těle, nicméně všichni tři byli propuštěni do domácího léčení. Řezná poranění? Taková jsme neošetřovali."</w:t>
      </w:r>
    </w:p>
    <w:p>
      <w:pPr/>
      <w:r>
        <w:rPr/>
        <w:t xml:space="preserve">Policisté se obrací na širokou veřejnost a hledají svědky. </w:t>
      </w:r>
    </w:p>
    <w:p>
      <w:pPr/>
      <w:r>
        <w:rPr>
          <w:b w:val="1"/>
          <w:bCs w:val="1"/>
        </w:rPr>
        <w:t xml:space="preserve">Zlatuše Viačková, mluvčí PČR MSK</w:t>
      </w:r>
      <w:r>
        <w:rPr/>
        <w:t xml:space="preserve">: “Žádáme osoby, které se v neděli 25.4 nacházely na volném prostranství u lesoparku Dubina, aby se neprodleně přihlásily na nejbližší obvodní oddělení nebo nás kontaktovaly prostřednictvím linky 158."</w:t>
      </w:r>
    </w:p>
    <w:p>
      <w:pPr/>
      <w:r>
        <w:rPr/>
        <w:t xml:space="preserve">Údajně se skupiny chtějí potkat znovu, policisté ale upozorňují, že sociálně sítě bedlivě sledují.</w:t>
      </w:r>
    </w:p>
    <w:p>
      <w:pPr/>
      <w:r>
        <w:rPr/>
        <w:t xml:space="preserve">---</w:t>
      </w:r>
    </w:p>
    <w:p>
      <w:pPr>
        <w:pStyle w:val="Heading1"/>
      </w:pPr>
      <w:r>
        <w:rPr>
          <w:sz w:val="36"/>
          <w:szCs w:val="36"/>
        </w:rPr>
        <w:t xml:space="preserve">Začalo očkování lidí starších 60 let</w:t>
      </w:r>
    </w:p>
    <w:p>
      <w:pPr/>
      <w:r>
        <w:rPr>
          <w:b w:val="1"/>
          <w:bCs w:val="1"/>
        </w:rPr>
        <w:t xml:space="preserve">Od pátku se mohou k očkování hlásit lidé starší 60 let. Ministerstvo zdravotnictví otevřelo registraci pro další věkovou kategorii. Očkovací centrum ve Frýdku-Místku hlásí, že má dostatek vakcín a zároveň spousty volných míst pro další zájemce.</w:t>
      </w:r>
    </w:p>
    <w:p>
      <w:pPr/>
      <w:r>
        <w:rPr/>
        <w:t xml:space="preserve">Velkokapacitní očkovací centrum ve Frýdku-Místku je schopné  odbavit až tisíc lidí za jeden den. Pokud lidé přijdou přesně na objednaný čas,  projdou celým procesem za zhruba 30 minut.</w:t>
      </w:r>
    </w:p>
    <w:p>
      <w:pPr/>
      <w:r>
        <w:rPr>
          <w:b w:val="1"/>
          <w:bCs w:val="1"/>
        </w:rPr>
        <w:t xml:space="preserve">Anketa:</w:t>
      </w:r>
      <w:r>
        <w:rPr/>
        <w:t xml:space="preserve"> 1.) "Očkování je bezvadně zorganizované, to  musím říct. A očkování je bezva, protože mám naději, že to nedostanu." 2.) "Očkování je velice důležité pro mě,  protože získám nějakou imunitu. Budu mít pravděpodobně průběh už takový  mírnější. Mám z toho obavy, že bych měl těžký průběh, mám už 65 let,  takže by mě to mohlo skolit."</w:t>
      </w:r>
    </w:p>
    <w:p>
      <w:pPr/>
      <w:r>
        <w:rPr/>
        <w:t xml:space="preserve">Aktuálně prošli očkováním lidé starší 65 let. V pátek už  ale ministerstvo zdravotnictví spustilo registraci pro zájemce starší 60 let. </w:t>
      </w:r>
    </w:p>
    <w:p>
      <w:pPr/>
      <w:r>
        <w:rPr>
          <w:b w:val="1"/>
          <w:bCs w:val="1"/>
        </w:rPr>
        <w:t xml:space="preserve">Ivana Krzykalová, </w:t>
      </w:r>
      <w:r>
        <w:rPr>
          <w:b w:val="1"/>
          <w:bCs w:val="1"/>
          <w:i w:val="1"/>
          <w:iCs w:val="1"/>
        </w:rPr>
        <w:t xml:space="preserve">vrchní sestra</w:t>
      </w:r>
      <w:r>
        <w:rPr>
          <w:b w:val="1"/>
          <w:bCs w:val="1"/>
        </w:rPr>
        <w:t xml:space="preserve"> očního a ORL  Nemocnice ve </w:t>
      </w:r>
      <w:r>
        <w:rPr>
          <w:b w:val="1"/>
          <w:bCs w:val="1"/>
          <w:i w:val="1"/>
          <w:iCs w:val="1"/>
        </w:rPr>
        <w:t xml:space="preserve">Frýdku</w:t>
      </w:r>
      <w:r>
        <w:rPr>
          <w:b w:val="1"/>
          <w:bCs w:val="1"/>
        </w:rPr>
        <w:t xml:space="preserve">-Místku:</w:t>
      </w:r>
      <w:r>
        <w:rPr/>
        <w:t xml:space="preserve"> "Volná místa pro lidi, kteří mají zájem  jsou. Musí si hlídat rezervační systém. Otevíráme vždycky dva dny dopředu,  podle toho, kolik máme slíbených vakcín a podle toho jsou pak i rezervační  místa. Stany nám fungují pořád stejně, máme devět očkovacích míst. V provozu  v současné době máme 6 až 7 očkovacích míst. Podle toho, kolik máme  pacientů, kolik máme dávek."</w:t>
      </w:r>
    </w:p>
    <w:p>
      <w:pPr/>
      <w:r>
        <w:rPr>
          <w:b w:val="1"/>
          <w:bCs w:val="1"/>
        </w:rPr>
        <w:t xml:space="preserve">Tomáš Stejskal, ředitel Nemocnice ve Frýdku-Místku:</w:t>
      </w:r>
      <w:r>
        <w:rPr/>
        <w:t xml:space="preserve"> "Vakcín máme dostatek a určitě těch vakcín bude dostatek i v budoucnu."</w:t>
      </w:r>
    </w:p>
    <w:p>
      <w:pPr/>
      <w:r>
        <w:rPr/>
        <w:t xml:space="preserve">Ministr zdravotnictví předpokládá, že by  se další věková skupina pro očkování mohla otevírat vždy po týdnu. </w:t>
      </w:r>
    </w:p>
    <w:p>
      <w:pPr/>
      <w:r>
        <w:rPr>
          <w:b w:val="1"/>
          <w:bCs w:val="1"/>
        </w:rPr>
        <w:t xml:space="preserve">Tomáš Stejskal, ředitel Nemocnice ve Frýdku-Místku:</w:t>
      </w:r>
      <w:r>
        <w:rPr/>
        <w:t xml:space="preserve"> "Ono už je dobře, že už se očkují i další věkové skupiny,  protože v očkovacím centru ve Frýdku-Místku, ale mám informace, že nejenom  tady, už pomalu nemáme koho očkovat. Klienty očkovacího centra jsme dokonce museli hledat. Každý den otevřeme závoru na nulu. Všichni, kteří se  zaregistrovali, tak jsou vpuštěni na následující týden během následujících dvou  dní po registraci."</w:t>
      </w:r>
    </w:p>
    <w:p>
      <w:pPr/>
      <w:r>
        <w:rPr/>
        <w:t xml:space="preserve">Očkování jde velmi rychle, jen ve Frýdku-Místku už  aplikovali přes 24 tisíc dávek. A podle ředitele tamní nemocnice jednoznačně  pomáhá. Začali totiž klesat počty hospitalizovaných pacientů. </w:t>
      </w:r>
    </w:p>
    <w:p>
      <w:pPr/>
      <w:r>
        <w:rPr>
          <w:b w:val="1"/>
          <w:bCs w:val="1"/>
        </w:rPr>
        <w:t xml:space="preserve">Tomáš Stejskal, ředitel Nemocnice ve Frýdku-Místku:</w:t>
      </w:r>
      <w:r>
        <w:rPr/>
        <w:t xml:space="preserve"> "S největší pravděpodobností uzavřeme jednu z covidových  stanic a přesunuli bychom všechny covidové pacienty do pavilonu T. K dnešnímu  dni máme nemocných 40 pacientů na standardu, 17 jich je na následné péči a 6 je  v těžkém stavu na ARU ventilovaných, ale ta situace už je, když řeknu  výrazně, tak je to asi silné slovo, ale už je pro nás výrazně lepší, než byla  před týdnem nebo před měsícem."</w:t>
      </w:r>
    </w:p>
    <w:p>
      <w:pPr/>
      <w:r>
        <w:rPr/>
        <w:t xml:space="preserve">Nemocnice už postupně rozjela i elektivní operace. Zatím ale jen u akutních pacientů. </w:t>
      </w:r>
    </w:p>
    <w:p>
      <w:pPr/>
      <w:r>
        <w:rPr>
          <w:b w:val="1"/>
          <w:bCs w:val="1"/>
        </w:rPr>
        <w:t xml:space="preserve">Tomáš Stejskal, ředitel Nemocnice ve Frýdku-Místku:</w:t>
      </w:r>
      <w:r>
        <w:rPr/>
        <w:t xml:space="preserve"> "Předpokládáme, že bychom následujících co 14 dnů vždycky  otevřeli další operační sál a začali bychom řešit i výkony, které byly odkládány. Z důvodů toho,  že nebylo v nemocnici místo nebo pro ty pacienty to nebylo úplně bezpečné,  aby do té nemocnice šli."</w:t>
      </w:r>
    </w:p>
    <w:p>
      <w:pPr/>
      <w:r>
        <w:rPr/>
        <w:t xml:space="preserve">Na začátku týdne už se dostal počet nově nakažených koronavirem  v kraji pod sto lidí za 24 hodin. </w:t>
      </w:r>
    </w:p>
    <w:p>
      <w:pPr/>
      <w:r>
        <w:rPr/>
        <w:t xml:space="preserve">---</w:t>
      </w:r>
    </w:p>
    <w:p>
      <w:pPr>
        <w:pStyle w:val="Heading1"/>
      </w:pPr>
      <w:r>
        <w:rPr>
          <w:sz w:val="36"/>
          <w:szCs w:val="36"/>
        </w:rPr>
        <w:t xml:space="preserve">Slavnostní křest nové knihy Procházky Ostravou</w:t>
      </w:r>
    </w:p>
    <w:p>
      <w:pPr/>
      <w:r>
        <w:rPr>
          <w:b w:val="1"/>
          <w:bCs w:val="1"/>
        </w:rPr>
        <w:t xml:space="preserve">V Ostravě pokřtili zbrusu novou publikaci. Má název Procházky Ostravou: Krok za krokem ulicemi města a celkem v ní najdete sedm tématických procházek, které vás zavedou na atraktivní místa plná klidu a zeleně.</w:t>
      </w:r>
    </w:p>
    <w:p>
      <w:pPr/>
      <w:r>
        <w:rPr/>
        <w:t xml:space="preserve">Na světě je nový průvodce Ostravou. Publikace, která je protkaná současnými i unikátními historickými snímky, nabízí procházky po atraktivních místech na periferiích města. Slavnostně byla pokřtěna u novoveských rybníků.</w:t>
      </w:r>
    </w:p>
    <w:p>
      <w:pPr/>
    </w:p>
    <w:p>
      <w:pPr/>
      <w:r>
        <w:rPr>
          <w:b w:val="1"/>
          <w:bCs w:val="1"/>
        </w:rPr>
        <w:t xml:space="preserve">Petr Lexa Přendík, autor knihy: </w:t>
      </w:r>
      <w:r>
        <w:rPr/>
        <w:t xml:space="preserve">“Protože každý průvodce se pohybuje po centru, po Vítkovicích, po industriálních památkách, já chodím do okrajových částí. Takže čtenáři tady najdou příběh třeba Svinova, Nové Bělé, malebných Proskovic, ale třeba nevyhýbám se ani těm už zmíněným centrům, takže mám tam třeba z městského obvodu Jih trasu vedoucí přes Starý Zábřeh, přes Jubilejní kolonii."</w:t>
      </w:r>
    </w:p>
    <w:p>
      <w:pPr/>
      <w:r>
        <w:rPr/>
        <w:t xml:space="preserve">Jedna z tras vás zavede i do samotného centra Ostravy, a to prostřednictvím výkladců  ostravských kaváren, které tady byly od poloviny 19. do poloviny 20. století.</w:t>
      </w:r>
    </w:p>
    <w:p>
      <w:pPr/>
      <w:r>
        <w:rPr>
          <w:b w:val="1"/>
          <w:bCs w:val="1"/>
        </w:rPr>
        <w:t xml:space="preserve">Kateřina Šebestová, náměstkyně primátora Ostravy</w:t>
      </w:r>
      <w:r>
        <w:rPr/>
        <w:t xml:space="preserve">: "Tím, že vlastně každá ta kapitola popisuje trasy Ostravy zajímavými místy, tak snoubí právě jak ty dobové, historické snímky, jako tu historii, tak vlastně i ty přírodní zajímavosti ve městě Ostravě."</w:t>
      </w:r>
    </w:p>
    <w:p>
      <w:pPr/>
      <w:r>
        <w:rPr/>
        <w:t xml:space="preserve">Slavnostní křest se uskutečnil tady na tomto místě, protože tady končí jedna z tras a za druhé je tady přibližně střed města Ostravy. </w:t>
      </w:r>
    </w:p>
    <w:p>
      <w:pPr/>
      <w:r>
        <w:rPr>
          <w:b w:val="1"/>
          <w:bCs w:val="1"/>
        </w:rPr>
        <w:t xml:space="preserve">Anketa: účastníci křtu: </w:t>
      </w:r>
      <w:r>
        <w:rPr/>
        <w:t xml:space="preserve">“Jsem ráda, protože Petra Lexu Přendíka znám už dlouhá léta a jeho kniha bude určitě zážitek. Už jen letmý pohled mi stačil a věděla jsem, že bude úžasná."</w:t>
      </w:r>
    </w:p>
    <w:p>
      <w:pPr/>
      <w:r>
        <w:rPr/>
        <w:t xml:space="preserve">“Jsem ráda, že to vyšlo, protože mě to baví věnovat se podobným věcem.”</w:t>
      </w:r>
    </w:p>
    <w:p>
      <w:pPr/>
      <w:r>
        <w:rPr/>
        <w:t xml:space="preserve">Publikace vznikala zhruba rok a k dostání je v běžných knihkupectvích.</w:t>
      </w:r>
    </w:p>
    <w:p>
      <w:pPr/>
      <w:r>
        <w:rPr/>
        <w:t xml:space="preserve">---</w:t>
      </w:r>
    </w:p>
    <w:p>
      <w:pPr>
        <w:pStyle w:val="Heading1"/>
      </w:pPr>
      <w:r>
        <w:rPr>
          <w:sz w:val="36"/>
          <w:szCs w:val="36"/>
        </w:rPr>
        <w:t xml:space="preserve">V Havířově se konalo 1. kolo ligy mužů a žen ve vzpírání</w:t>
      </w:r>
    </w:p>
    <w:p>
      <w:pPr/>
      <w:r>
        <w:rPr>
          <w:b w:val="1"/>
          <w:bCs w:val="1"/>
        </w:rPr>
        <w:t xml:space="preserve">Můžete ligu uspořádat, ale musíte mít udělané všichni PCR testy. To byla podmínka hlavní hygieničky pro pořádání prvního kola ligy ve vzpírání. Do Havířova přijeli i vzpěrači, kteří mají šanci se nominovat na olympiádu.</w:t>
      </w:r>
    </w:p>
    <w:p>
      <w:pPr/>
      <w:r>
        <w:rPr/>
        <w:t xml:space="preserve">I přes to, že vzpěračský klub v Havířově věděl, že nebude jednoduché uspořádat první kolo ligy mužů a žen, šel do toho. </w:t>
      </w:r>
    </w:p>
    <w:p>
      <w:pPr/>
      <w:r>
        <w:rPr>
          <w:b w:val="1"/>
          <w:bCs w:val="1"/>
        </w:rPr>
        <w:t xml:space="preserve">Dalibor Klimša, manažer SKV Baník Havířov: </w:t>
      </w:r>
      <w:r>
        <w:rPr/>
        <w:t xml:space="preserve">"Byli jsme testování PCR testy všichni závodníci, všichni funkcionáři, všichni, kdo se tady zúčastňují. Byl to docela vysoký náklad, ale doufám, že nám s tím pomůže i český svaz a podělíme se o ty náklady, protože jsme chtěli startovat.</w:t>
      </w:r>
      <w:r>
        <w:rPr>
          <w:b w:val="1"/>
          <w:bCs w:val="1"/>
        </w:rPr>
        <w:t xml:space="preserve">"</w:t>
      </w:r>
    </w:p>
    <w:p>
      <w:pPr/>
      <w:r>
        <w:rPr/>
        <w:t xml:space="preserve">Vzpěrači měli velkou chuť závodit, o čemž svědčila i účast. Českou špičku zastupovali sportovci, kteří mají šanci se zúčastnit olympiády v Tokiu. Nedávno se vrátili z ME v Moskvě. </w:t>
      </w:r>
    </w:p>
    <w:p>
      <w:pPr/>
      <w:r>
        <w:rPr>
          <w:b w:val="1"/>
          <w:bCs w:val="1"/>
        </w:rPr>
        <w:t xml:space="preserve">Kamil Kučera, vzpěrač: </w:t>
      </w:r>
      <w:r>
        <w:rPr/>
        <w:t xml:space="preserve">“Dařilo se mi výborně, protože se mi podařilo zopakovat výsledek z roku 2019, který byl v podstatě jen o tři kila menší." </w:t>
      </w:r>
    </w:p>
    <w:p>
      <w:pPr/>
      <w:r>
        <w:rPr>
          <w:b w:val="1"/>
          <w:bCs w:val="1"/>
        </w:rPr>
        <w:t xml:space="preserve">Jiří Gasior, vzpěrač: </w:t>
      </w:r>
      <w:r>
        <w:rPr/>
        <w:t xml:space="preserve">“Zkusil jsem ještě něco potrénovat. Po ME uplynuly dva týdny, něco tomu zkusíme dát, uvidíme a možná padne i těch 200.”</w:t>
      </w:r>
    </w:p>
    <w:p>
      <w:pPr/>
      <w:r>
        <w:rPr>
          <w:b w:val="1"/>
          <w:bCs w:val="1"/>
        </w:rPr>
        <w:t xml:space="preserve">Patrik Krywult, vzpěrač:</w:t>
      </w:r>
      <w:r>
        <w:rPr/>
        <w:t xml:space="preserve"> “Skončil jsem 11.</w:t>
      </w:r>
      <w:r>
        <w:rPr>
          <w:b w:val="1"/>
          <w:bCs w:val="1"/>
        </w:rPr>
        <w:t xml:space="preserve"> </w:t>
      </w:r>
      <w:r>
        <w:rPr/>
        <w:t xml:space="preserve">Nebylo to nejhorší, nebylo to nejlepší. Psychika udělala své. Teď jsme to měli s rodinou hodně těžké. Odešel nám tatínek na covid. Bylo to celé špatné." </w:t>
      </w:r>
    </w:p>
    <w:p>
      <w:pPr/>
      <w:r>
        <w:rPr/>
        <w:t xml:space="preserve">V prvním kole ligy se nejvíce dařilo družstvu z Horní Suché, domácí Havířov skončil na třetím místě. V kategorii žen si první místo odvezly vzpěračky z Brna. </w:t>
      </w:r>
    </w:p>
    <w:p>
      <w:pPr/>
      <w:r>
        <w:rPr/>
        <w:t xml:space="preserve">---</w:t>
      </w:r>
    </w:p>
    <w:p>
      <w:pPr>
        <w:pStyle w:val="Heading1"/>
      </w:pPr>
      <w:r>
        <w:rPr>
          <w:sz w:val="36"/>
          <w:szCs w:val="36"/>
        </w:rPr>
        <w:t xml:space="preserve">Úklidem města oslavilo SVČ Den Země, pomohl i Osram</w:t>
      </w:r>
    </w:p>
    <w:p>
      <w:pPr/>
      <w:r>
        <w:rPr>
          <w:b w:val="1"/>
          <w:bCs w:val="1"/>
        </w:rPr>
        <w:t xml:space="preserve">Akce Ukliďme Česko, která proběhla na počátku dubna, byla velmi úspěšná. Bruntálské Středisko volného času se jí inspirovalo a u příležitosti Dne Země se rozhodlo v úklidech městských i příměstských lokalit pokračovat. Spolupráci nabídla i místní velká firma.</w:t>
      </w:r>
    </w:p>
    <w:p>
      <w:pPr/>
      <w:r>
        <w:rPr/>
        <w:t xml:space="preserve"> Bruntálské Oddělení kultury se rozhodlo ve spolupráci se Střediskem volného času pokračovat v úklidech města a okolí, zahájených akcí Ukliďme Česko.  </w:t>
      </w:r>
    </w:p>
    <w:p>
      <w:pPr/>
      <w:r>
        <w:rPr>
          <w:b w:val="1"/>
          <w:bCs w:val="1"/>
        </w:rPr>
        <w:t xml:space="preserve">Pavlína Konečná, oddělení kultury, MěÚ Bruntál: </w:t>
      </w:r>
      <w:r>
        <w:rPr/>
        <w:t xml:space="preserve">„To znamená, že jsme vyhodnotili akci Ukliďme Česko jako výbornou, což bysme chtěli všem za to poděkovat a nyní uklízíme dál.“  </w:t>
      </w:r>
    </w:p>
    <w:p>
      <w:pPr/>
      <w:r>
        <w:rPr/>
        <w:t xml:space="preserve"> V centru pozornosti byly tentokrát další lokality, trpící množstvím odpadků.</w:t>
      </w:r>
    </w:p>
    <w:p>
      <w:pPr/>
      <w:r>
        <w:rPr>
          <w:b w:val="1"/>
          <w:bCs w:val="1"/>
        </w:rPr>
        <w:t xml:space="preserve">Dominika Kulašová, SVČ Bruntál: </w:t>
      </w:r>
      <w:r>
        <w:rPr/>
        <w:t xml:space="preserve">„Veškerá pole ze všech stran, co nás obklopují a potom různé parčíky v okolí našeho města.“</w:t>
      </w:r>
    </w:p>
    <w:p>
      <w:pPr/>
      <w:r>
        <w:rPr>
          <w:b w:val="1"/>
          <w:bCs w:val="1"/>
        </w:rPr>
        <w:t xml:space="preserve">Pavlína Konečná, oddělení kultury, MěÚ Bruntál: </w:t>
      </w:r>
      <w:r>
        <w:rPr/>
        <w:t xml:space="preserve">„Dvě ulice, je to Zahradní a Polní, která je opravdu zanesená. . Pytle se potom svezou do sběrného dvora, kde je opět zvážíme, spočítáme pneumatiky a podobně a vyhodnotí se.“</w:t>
      </w:r>
    </w:p>
    <w:p>
      <w:pPr/>
      <w:r>
        <w:rPr/>
        <w:t xml:space="preserve"> Spolupráci nabídla i místní velká firma z bruntálské průmyslové zóny.</w:t>
      </w:r>
    </w:p>
    <w:p>
      <w:pPr/>
      <w:r>
        <w:rPr>
          <w:b w:val="1"/>
          <w:bCs w:val="1"/>
        </w:rPr>
        <w:t xml:space="preserve">Pavlína Konečná, oddělení kultury, MěÚ Bruntál: </w:t>
      </w:r>
      <w:r>
        <w:rPr/>
        <w:t xml:space="preserve">„Dneska děkuji zaměstnancům společnosti Osram, kteří se rozhodli, že přispějí i svou pomocí.“</w:t>
      </w:r>
    </w:p>
    <w:p>
      <w:pPr/>
      <w:r>
        <w:rPr>
          <w:b w:val="1"/>
          <w:bCs w:val="1"/>
        </w:rPr>
        <w:t xml:space="preserve">Martina Balušková, technik životního prostředí, Osram ČR:  </w:t>
      </w:r>
      <w:r>
        <w:rPr/>
        <w:t xml:space="preserve">"Společně s Městem a pouklízíme okolí naší průmyslové zóny. Uklidíme tady tu hlavní silnici, která je podle všeho nejvíc zaneřáděná od těch kamioňáků, kteří jezdí k nám i do ostatních firem, tak jsme se rozhodli, že pomůžeme městu a vyčistíme prostředí."</w:t>
      </w:r>
    </w:p>
    <w:p>
      <w:pPr/>
      <w:r>
        <w:rPr/>
        <w:t xml:space="preserve"> Sortiment nalezených odpadků byl opravdu pestrý.</w:t>
      </w:r>
    </w:p>
    <w:p>
      <w:pPr/>
      <w:r>
        <w:rPr>
          <w:b w:val="1"/>
          <w:bCs w:val="1"/>
        </w:rPr>
        <w:t xml:space="preserve">Martina Balušková, technik životního prostředí, Osram ČR: </w:t>
      </w:r>
      <w:r>
        <w:rPr/>
        <w:t xml:space="preserve">„V poslední době hlavně roušky, hodně plastů, ale našli jsme i boty.“</w:t>
      </w:r>
    </w:p>
    <w:p>
      <w:pPr/>
      <w:r>
        <w:rPr/>
        <w:t xml:space="preserve">Anketa, účastníci akce: „Sklinky od alkoholu.“</w:t>
      </w:r>
    </w:p>
    <w:p>
      <w:pPr/>
      <w:r>
        <w:rPr/>
        <w:t xml:space="preserve">„Ano, je tam toho strašně moc.“</w:t>
      </w:r>
    </w:p>
    <w:p>
      <w:pPr/>
      <w:r>
        <w:rPr/>
        <w:t xml:space="preserve">„Sklo tady je hodně, a petky.“</w:t>
      </w:r>
    </w:p>
    <w:p>
      <w:pPr/>
      <w:r>
        <w:rPr/>
        <w:t xml:space="preserve"> Úklidy nebyly jedinou formou oslavy Dnů Země. SVČ Bruntál připravilo pro děti několikadenní zábavná stanoviska na zahradě střediska a soutěžní QR kódy v okolí Kobylího rybníka.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4-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2026-08-06T09:46:17+02:00</dcterms:created>
  <dcterms:modified xsi:type="dcterms:W3CDTF">2026-08-06T09:46:17+02:00</dcterms:modified>
</cp:coreProperties>
</file>

<file path=docProps/custom.xml><?xml version="1.0" encoding="utf-8"?>
<Properties xmlns="http://schemas.openxmlformats.org/officeDocument/2006/custom-properties" xmlns:vt="http://schemas.openxmlformats.org/officeDocument/2006/docPropsVTypes"/>
</file>