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 </w:t>
      </w: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Začalo očkování lidí starších 60 let</w:t>
      </w:r>
    </w:p>
    <w:p>
      <w:pPr/>
      <w:r>
        <w:rPr>
          <w:b w:val="1"/>
          <w:bCs w:val="1"/>
        </w:rPr>
        <w:t xml:space="preserve">Od pátku se mohou k očkování hlásit lidé starší 60 let. Ministerstvo zdravotnictví otevřelo registraci pro další věkovou kategorii. Očkovací centrum ve Frýdku-Místku hlásí, že má dostatek vakcín a zároveň spousty volných míst pro další zájemce.</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 </w:t>
      </w: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 </w:t>
      </w: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 </w:t>
      </w: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 </w:t>
      </w: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 </w:t>
      </w: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r>
        <w:rPr/>
        <w:t xml:space="preserve">Publikace vznikala zhruba rok a k dostání je v běžných knihkupectvích.</w:t>
      </w:r>
    </w:p>
    <w:p>
      <w:pPr/>
      <w:r>
        <w:rPr/>
        <w:t xml:space="preserve">---</w:t>
      </w:r>
    </w:p>
    <w:p>
      <w:pPr>
        <w:pStyle w:val="Heading1"/>
      </w:pPr>
      <w:r>
        <w:rPr>
          <w:sz w:val="36"/>
          <w:szCs w:val="36"/>
        </w:rPr>
        <w:t xml:space="preserve">V Havířově se konalo 1. kolo ligy mužů a žen ve vzpírání</w:t>
      </w:r>
    </w:p>
    <w:p>
      <w:pPr/>
      <w:r>
        <w:rPr>
          <w:b w:val="1"/>
          <w:bCs w:val="1"/>
        </w:rPr>
        <w:t xml:space="preserve">Můžete ligu uspořádat, ale musíte mít udělané všichni PCR testy. To byla podmínka hlavní hygieničky pro pořádání prvního kola ligy ve vzpírání. Do Havířova přijeli i vzpěrači, kteří mají šanci se nominovat na olympiádu.</w:t>
      </w:r>
    </w:p>
    <w:p>
      <w:pPr/>
      <w:r>
        <w:rPr/>
        <w:t xml:space="preserve">I přes to, že vzpěračský klub v Havířově věděl, že nebude jednoduché uspořádat první kolo ligy mužů a žen, šel do toho. </w:t>
      </w:r>
    </w:p>
    <w:p>
      <w:pPr/>
      <w:r>
        <w:rPr>
          <w:b w:val="1"/>
          <w:bCs w:val="1"/>
        </w:rPr>
        <w:t xml:space="preserve">Dalibor Klimša, manažer SKV Baník Havířov: </w:t>
      </w:r>
      <w:r>
        <w:rPr/>
        <w:t xml:space="preserve">"Byli jsme testování PCR testy všichni závodníci, všichni funkcionáři, všichni, kdo se tady zúčastňují. Byl to docela vysoký náklad, ale doufám, že nám s tím pomůže i český svaz a podělíme se o ty náklady, protože jsme chtěli startovat.</w:t>
      </w:r>
      <w:r>
        <w:rPr>
          <w:b w:val="1"/>
          <w:bCs w:val="1"/>
        </w:rPr>
        <w:t xml:space="preserve">"</w:t>
      </w:r>
    </w:p>
    <w:p>
      <w:pPr/>
      <w:r>
        <w:rPr/>
        <w:t xml:space="preserve">Vzpěrači měli velkou chuť závodit, o čemž svědčila i účast. Českou špičku zastupovali sportovci, kteří mají šanci se zúčastnit olympiády v Tokiu. Nedávno se vrátili z ME v Moskvě. </w:t>
      </w:r>
    </w:p>
    <w:p>
      <w:pPr/>
      <w:r>
        <w:rPr>
          <w:b w:val="1"/>
          <w:bCs w:val="1"/>
        </w:rPr>
        <w:t xml:space="preserve">Kamil Kučera, vzpěrač: </w:t>
      </w:r>
      <w:r>
        <w:rPr/>
        <w:t xml:space="preserve">“Dařilo se mi výborně, protože se mi podařilo zopakovat výsledek z roku 2019, který byl v podstatě jen o tři kila menší." </w:t>
      </w:r>
    </w:p>
    <w:p>
      <w:pPr/>
      <w:r>
        <w:rPr>
          <w:b w:val="1"/>
          <w:bCs w:val="1"/>
        </w:rPr>
        <w:t xml:space="preserve">Jiří Gasior, vzpěrač: </w:t>
      </w:r>
      <w:r>
        <w:rPr/>
        <w:t xml:space="preserve">“Zkusil jsem ještě něco potrénovat. Po ME uplynuly dva týdny, něco tomu zkusíme dát, uvidíme a možná padne i těch 200.”</w:t>
      </w:r>
    </w:p>
    <w:p>
      <w:pPr/>
      <w:r>
        <w:rPr>
          <w:b w:val="1"/>
          <w:bCs w:val="1"/>
        </w:rPr>
        <w:t xml:space="preserve">Patrik Krywult, vzpěrač:</w:t>
      </w:r>
      <w:r>
        <w:rPr/>
        <w:t xml:space="preserve"> “Skončil jsem 11.</w:t>
      </w:r>
      <w:r>
        <w:rPr>
          <w:b w:val="1"/>
          <w:bCs w:val="1"/>
        </w:rPr>
        <w:t xml:space="preserve"> </w:t>
      </w:r>
      <w:r>
        <w:rPr/>
        <w:t xml:space="preserve">Nebylo to nejhorší, nebylo to nejlepší. Psychika udělala své. Teď jsme to měli s rodinou hodně těžké. Odešel nám tatínek na covid. Bylo to celé špatné." </w:t>
      </w:r>
    </w:p>
    <w:p>
      <w:pPr/>
      <w:r>
        <w:rPr/>
        <w:t xml:space="preserve">V prvním kole ligy se nejvíce dařilo družstvu z Horní Suché, domácí Havířov skončil na třetím místě. V kategorii žen si první místo odvezly vzpěračky z Brna. </w:t>
      </w:r>
    </w:p>
    <w:p>
      <w:pPr/>
      <w:r>
        <w:rPr/>
        <w:t xml:space="preserve">---</w:t>
      </w:r>
    </w:p>
    <w:p>
      <w:pPr>
        <w:pStyle w:val="Heading1"/>
      </w:pPr>
      <w:r>
        <w:rPr>
          <w:sz w:val="36"/>
          <w:szCs w:val="36"/>
        </w:rPr>
        <w:t xml:space="preserve">Úklidem města oslavilo SVČ Den Země, pomohl i Osram</w:t>
      </w:r>
    </w:p>
    <w:p>
      <w:pPr/>
      <w:r>
        <w:rPr>
          <w:b w:val="1"/>
          <w:bCs w:val="1"/>
        </w:rPr>
        <w:t xml:space="preserve">Akce Ukliďme Česko, která proběhla na počátku dubna, byla velmi úspěšná. Bruntálské Středisko volného času se jí inspirovalo a u příležitosti Dne Země se rozhodlo v úklidech městských i příměstských lokalit pokračovat. Spolupráci nabídla i místní velká firma.</w:t>
      </w:r>
    </w:p>
    <w:p>
      <w:pPr/>
      <w:r>
        <w:rPr/>
        <w:t xml:space="preserve"> Bruntálské Oddělení kultury se rozhodlo ve spolupráci se Střediskem volného času pokračovat v úklidech města a okolí, zahájených akcí Ukliďme Česko.  </w:t>
      </w:r>
    </w:p>
    <w:p>
      <w:pPr/>
      <w:r>
        <w:rPr>
          <w:b w:val="1"/>
          <w:bCs w:val="1"/>
        </w:rPr>
        <w:t xml:space="preserve">Pavlína Konečná, oddělení kultury, MěÚ Bruntál: </w:t>
      </w:r>
      <w:r>
        <w:rPr/>
        <w:t xml:space="preserve">„To znamená, že jsme vyhodnotili akci Ukliďme Česko jako výbornou, což bysme chtěli všem za to poděkovat a nyní uklízíme dál.“  </w:t>
      </w:r>
    </w:p>
    <w:p>
      <w:pPr/>
      <w:r>
        <w:rPr/>
        <w:t xml:space="preserve"> V centru pozornosti byly tentokrát další lokality, trpící množstvím odpadků.</w:t>
      </w:r>
    </w:p>
    <w:p>
      <w:pPr/>
      <w:r>
        <w:rPr>
          <w:b w:val="1"/>
          <w:bCs w:val="1"/>
        </w:rPr>
        <w:t xml:space="preserve">Dominika Kulašová, SVČ Bruntál: </w:t>
      </w:r>
      <w:r>
        <w:rPr/>
        <w:t xml:space="preserve">„Veškerá pole ze všech stran, co nás obklopují a potom různé parčíky v okolí našeho města.“</w:t>
      </w:r>
    </w:p>
    <w:p>
      <w:pPr/>
      <w:r>
        <w:rPr>
          <w:b w:val="1"/>
          <w:bCs w:val="1"/>
        </w:rPr>
        <w:t xml:space="preserve">Pavlína Konečná, oddělení kultury, MěÚ Bruntál: </w:t>
      </w:r>
      <w:r>
        <w:rPr/>
        <w:t xml:space="preserve">„Dvě ulice, je to Zahradní a Polní, která je opravdu zanesená. . Pytle se potom svezou do sběrného dvora, kde je opět zvážíme, spočítáme pneumatiky a podobně a vyhodnotí se.“</w:t>
      </w:r>
    </w:p>
    <w:p>
      <w:pPr/>
      <w:r>
        <w:rPr/>
        <w:t xml:space="preserve"> Spolupráci nabídla i místní velká firma z bruntálské průmyslové zóny.</w:t>
      </w:r>
    </w:p>
    <w:p>
      <w:pPr/>
      <w:r>
        <w:rPr>
          <w:b w:val="1"/>
          <w:bCs w:val="1"/>
        </w:rPr>
        <w:t xml:space="preserve">Pavlína Konečná, oddělení kultury, MěÚ Bruntál: </w:t>
      </w:r>
      <w:r>
        <w:rPr/>
        <w:t xml:space="preserve">„Dneska děkuji zaměstnancům společnosti Osram, kteří se rozhodli, že přispějí i svou pomocí.“</w:t>
      </w:r>
    </w:p>
    <w:p>
      <w:pPr/>
      <w:r>
        <w:rPr>
          <w:b w:val="1"/>
          <w:bCs w:val="1"/>
        </w:rPr>
        <w:t xml:space="preserve">Martina Balušková, technik životního prostředí, Osram ČR:  </w:t>
      </w:r>
      <w:r>
        <w:rPr/>
        <w:t xml:space="preserve">"Společně s Městem a pouklízíme okolí naší průmyslové zóny. Uklidíme tady tu hlavní silnici, která je podle všeho nejvíc zaneřáděná od těch kamioňáků, kteří jezdí k nám i do ostatních firem, tak jsme se rozhodli, že pomůžeme městu a vyčistíme prostředí."</w:t>
      </w:r>
    </w:p>
    <w:p>
      <w:pPr/>
      <w:r>
        <w:rPr/>
        <w:t xml:space="preserve"> Sortiment nalezených odpadků byl opravdu pestrý.</w:t>
      </w:r>
    </w:p>
    <w:p>
      <w:pPr/>
      <w:r>
        <w:rPr>
          <w:b w:val="1"/>
          <w:bCs w:val="1"/>
        </w:rPr>
        <w:t xml:space="preserve">Martina Balušková, technik životního prostředí, Osram ČR: </w:t>
      </w:r>
      <w:r>
        <w:rPr/>
        <w:t xml:space="preserve">„V poslední době hlavně roušky, hodně plastů, ale našli jsme i boty.“</w:t>
      </w:r>
    </w:p>
    <w:p>
      <w:pPr/>
      <w:r>
        <w:rPr/>
        <w:t xml:space="preserve">Anketa, účastníci akce: „Sklinky od alkoholu.“</w:t>
      </w:r>
    </w:p>
    <w:p>
      <w:pPr/>
      <w:r>
        <w:rPr/>
        <w:t xml:space="preserve">„Ano, je tam toho strašně moc.“</w:t>
      </w:r>
    </w:p>
    <w:p>
      <w:pPr/>
      <w:r>
        <w:rPr/>
        <w:t xml:space="preserve">„Sklo tady je hodně, a petky.“</w:t>
      </w:r>
    </w:p>
    <w:p>
      <w:pPr/>
      <w:r>
        <w:rPr/>
        <w:t xml:space="preserve"> Úklidy nebyly jedinou formou oslavy Dnů Země. SVČ Bruntál připravilo pro děti několikadenní zábavná stanoviska na zahradě střediska a soutěžní QR kódy v okolí Kobylího rybníka.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2026-05-06T15:30:29+02:00</dcterms:created>
  <dcterms:modified xsi:type="dcterms:W3CDTF">2026-05-06T15:30:29+02:00</dcterms:modified>
</cp:coreProperties>
</file>

<file path=docProps/custom.xml><?xml version="1.0" encoding="utf-8"?>
<Properties xmlns="http://schemas.openxmlformats.org/officeDocument/2006/custom-properties" xmlns:vt="http://schemas.openxmlformats.org/officeDocument/2006/docPropsVTypes"/>
</file>