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přijaly 589 žádostí o zápis do prvních tříd</w:t>
      </w:r>
    </w:p>
    <w:p>
      <w:pPr/>
      <w:r>
        <w:rPr>
          <w:b w:val="1"/>
          <w:bCs w:val="1"/>
        </w:rPr>
        <w:t xml:space="preserve">Zápisy do prvních tříd se letos konaly stejně jako loni, a to bez rodičů i bez dětí. Některé školy si proto vyžádaly z mateřských škol alespoň písemné zprávy, aby věděly, jak na tom děti jsou.</w:t>
      </w:r>
    </w:p>
    <w:p>
      <w:pPr/>
      <w:r>
        <w:rPr/>
        <w:t xml:space="preserve">Zápis do první třídy bývá pro většinu dětí a rodičů nezapomenutelný  zážitek, podobně jako první školní den. Vládní nařízení ale i letos podobu  zápisů výrazně změnila. Ve Frýdku-Místku, podobně jako všude, děti ve školách  vůbec neviděli.</w:t>
      </w:r>
    </w:p>
    <w:p>
      <w:pPr/>
      <w:r>
        <w:rPr>
          <w:b w:val="1"/>
          <w:bCs w:val="1"/>
        </w:rPr>
        <w:t xml:space="preserve">Denisa Šťotková, zástupkyně ředitele pro I.  stupeň, 5. ZŠ Frýdek-Místek:</w:t>
      </w:r>
      <w:r>
        <w:rPr/>
        <w:t xml:space="preserve"> "Byli jsme připraveni jinak, doufali jsme v to, že zápis  proběhne pro děti zábavnou formou, protože vždycky připravujeme něco takového,  aby to děti bavilo, aby tady přišly a tu školu viděli trošičku jinak, aby se jí  nebály. Ale bohužel situace nám to nedovolila."</w:t>
      </w:r>
    </w:p>
    <w:p>
      <w:pPr/>
      <w:r>
        <w:rPr>
          <w:b w:val="1"/>
          <w:bCs w:val="1"/>
        </w:rPr>
        <w:t xml:space="preserve">Martin Macháč, ředitel 5. ZŠ Frýdek-Místek:</w:t>
      </w:r>
      <w:r>
        <w:rPr/>
        <w:t xml:space="preserve"> "Bylo to určitě jiné. Nás mrzí, že se rodiče nemohli přijít  podívat do školy. Pro žáky je to vždycky lepší, když přijdou osobně. Je to  takové sepětí se školou, protože přece jenom ten zápis, který je tady ve škole  osobní, hravou formou, pěknou formou, tak je pro děti mnohem jednodušší, ale je  to zážitek pro ně hlavně na celý život ten zápis."</w:t>
      </w:r>
    </w:p>
    <w:p>
      <w:pPr/>
      <w:r>
        <w:rPr>
          <w:b w:val="1"/>
          <w:bCs w:val="1"/>
        </w:rPr>
        <w:t xml:space="preserve">Denisa Šťotková, zástupkyně ředitele pro I.  stupeň, 5. ZŠ Frýdek-Místek:</w:t>
      </w:r>
      <w:r>
        <w:rPr/>
        <w:t xml:space="preserve"> "Máme domluveno s učitelkami ze školky, že nám dají  o dětech nějakou zprávu, alespoň písemnou, ať víme, jaké děti jsou, jakou mají  povahu, co se jim daří nebo nedaří, tak abychom alespoň něco malinko o nich  věděli."</w:t>
      </w:r>
    </w:p>
    <w:p>
      <w:pPr/>
      <w:r>
        <w:rPr>
          <w:b w:val="1"/>
          <w:bCs w:val="1"/>
        </w:rPr>
        <w:t xml:space="preserve">Zbyněk Šostý, ředitel ZŠ Petra Bezruče:</w:t>
      </w:r>
      <w:r>
        <w:rPr/>
        <w:t xml:space="preserve"> " Podle pokynu ministerstva školství zápisy byly online. 90 procent rodičů tuto možnost využilo, zapsali  se a do školy přišli jenom odevzdat příslušné dokumenty, které  škola požadovala."</w:t>
      </w:r>
    </w:p>
    <w:p>
      <w:pPr/>
      <w:r>
        <w:rPr/>
        <w:t xml:space="preserve">Školy obdržely celkem 589 žádostí o přijetí, což bylo o 40  více, než v předchozím roce. Největší nápor byl právě na první a pátou  základní školu.</w:t>
      </w:r>
      <w:br/>
    </w:p>
    <w:p>
      <w:pPr/>
      <w:r>
        <w:rPr>
          <w:b w:val="1"/>
          <w:bCs w:val="1"/>
        </w:rPr>
        <w:t xml:space="preserve">Zbyněk Šostý, ředitel ZŠ Petra Bezruče:</w:t>
      </w:r>
      <w:r>
        <w:rPr/>
        <w:t xml:space="preserve"> "Při letošním zápise do první třídy jsme byli velmi mile  překvapeni, zájem byl dokonce nad 100 dětí, konkrétně myslím 107, což převýšilo ten loňský stav cirka asi o 14 až 15 uchazečů."</w:t>
      </w:r>
    </w:p>
    <w:p>
      <w:pPr/>
      <w:r>
        <w:rPr>
          <w:b w:val="1"/>
          <w:bCs w:val="1"/>
        </w:rPr>
        <w:t xml:space="preserve">Martin Macháč, ředitel 5. ZŠ Frýdek-Místek:</w:t>
      </w:r>
      <w:r>
        <w:rPr/>
        <w:t xml:space="preserve"> "Momentálně jsme měli větší zájem, podle spádovosti přibližně  100 dětí. Bohužel je tam spousta odkladů i vzhledem k této situaci, takže  budeme otevírat tři třídy. To je zhruba 66 dětí, které máme přihlášené."</w:t>
      </w:r>
    </w:p>
    <w:p>
      <w:pPr>
        <w:pStyle w:val="Heading3"/>
      </w:pPr>
      <w:r>
        <w:rPr/>
        <w:t xml:space="preserve">Nyní se vyřizují odklady</w:t>
      </w:r>
    </w:p>
    <w:p>
      <w:pPr/>
      <w:r>
        <w:rPr/>
        <w:t xml:space="preserve">Povinnou školní docházku musejí nastoupit děti, kterým bylo do  31. srpna šest let. Ve Frýdku-Místku ale požádalo 97 rodičů o odklad.</w:t>
      </w:r>
      <w:br/>
    </w:p>
    <w:p>
      <w:pPr/>
      <w:r>
        <w:rPr>
          <w:b w:val="1"/>
          <w:bCs w:val="1"/>
        </w:rPr>
        <w:t xml:space="preserve">Zbyněk Šostý, ředitel ZŠ Petra Bezruče:</w:t>
      </w:r>
      <w:r>
        <w:rPr/>
        <w:t xml:space="preserve"> "Budeme vyřizovat cirka 20 odkladů, což je také rekord v tomto  období a po odečtení těch odkladů to vypadá cirka na 86 až 87 dětí, které  byly přijaty na naši školu do základního vzdělávání."</w:t>
      </w:r>
    </w:p>
    <w:p>
      <w:pPr/>
      <w:r>
        <w:rPr/>
        <w:t xml:space="preserve">Odklad je možný pouze po doložení dvou posudků z příslušného  školského poradenského zařízení a od odborného lékaře nebo klinického psychologa.</w:t>
      </w:r>
      <w:br/>
    </w:p>
    <w:p>
      <w:pPr/>
      <w:r>
        <w:rPr>
          <w:b w:val="1"/>
          <w:bCs w:val="1"/>
        </w:rPr>
        <w:t xml:space="preserve">Zbyněk Šostý, ředitel ZŠ Petra Bezruče:</w:t>
      </w:r>
      <w:r>
        <w:rPr/>
        <w:t xml:space="preserve"> "Vím, že rodiče na to trošku naléhají, že budou chtít to rozhodnutí,  protože se jim jedná o získání svého místa v té mateřské škole, odkud to  dítě přichází. Budou muset požádat, aby tam to dítě ještě další rok zůstalo."</w:t>
      </w:r>
    </w:p>
    <w:p>
      <w:pPr/>
      <w:r>
        <w:rPr/>
        <w:t xml:space="preserve">Letos mají ve Frýdku-Místku 441 prvňáčků ve 22 třídách. Příští  školní rok by mělo do 23 tříd nastoupit 492 prvňáčků. Přesné číslo ale bude  známé až v září. Někteří rodiče totiž mohli požádat o zápis na více  školách.¨</w:t>
      </w:r>
      <w:br/>
    </w:p>
    <w:p>
      <w:pPr/>
      <w:r>
        <w:rPr/>
        <w:t xml:space="preserve">---</w:t>
      </w:r>
    </w:p>
    <w:p>
      <w:pPr>
        <w:pStyle w:val="Heading1"/>
      </w:pPr>
      <w:r>
        <w:rPr>
          <w:sz w:val="36"/>
          <w:szCs w:val="36"/>
        </w:rPr>
        <w:t xml:space="preserve">Lidé vzali kadeřnictví útokem hned od rána</w:t>
      </w:r>
    </w:p>
    <w:p>
      <w:pPr/>
      <w:r>
        <w:rPr>
          <w:b w:val="1"/>
          <w:bCs w:val="1"/>
        </w:rPr>
        <w:t xml:space="preserve">V pondělí se otevřely provozovny péče o tělo a tedy hlavně kadeřnictví a holičství. Kdo ze zákazníků nebyl dopředu objednaný, neměl šanci a složité to bude minimálně po tento týden. V Barber Shopu Alessandro v Ostravě byli na nápor připraveni a některým klientům dělali i testy.</w:t>
      </w:r>
    </w:p>
    <w:p>
      <w:pPr/>
      <w:r>
        <w:rPr/>
        <w:t xml:space="preserve">Už od rána byla v Barber Shopu Alessandro v Ostravě - Zábřehu všechna holičská křesla obsazená. Cvakaly nůžky, bzučely strojky a samozřejmě nechyběla ani hudba a dobrá nálada. Vždyť po téměř 5 měsících bylo znovu otevřeno. </w:t>
      </w:r>
    </w:p>
    <w:p>
      <w:pPr/>
      <w:r>
        <w:rPr>
          <w:b w:val="1"/>
          <w:bCs w:val="1"/>
        </w:rPr>
        <w:t xml:space="preserve">Simon, holič:</w:t>
      </w:r>
      <w:r>
        <w:rPr/>
        <w:t xml:space="preserve"> "Těšil jsme se strašně moc, pro každého, kdo miluje svou práci, to je nejvíc."</w:t>
      </w:r>
    </w:p>
    <w:p>
      <w:pPr/>
      <w:r>
        <w:rPr>
          <w:b w:val="1"/>
          <w:bCs w:val="1"/>
        </w:rPr>
        <w:t xml:space="preserve">klient Barber shopu Alessandro: </w:t>
      </w:r>
      <w:r>
        <w:rPr/>
        <w:t xml:space="preserve">"Konečně a doufám, že už to nezavřou."</w:t>
      </w:r>
    </w:p>
    <w:p>
      <w:pPr/>
      <w:r>
        <w:rPr>
          <w:b w:val="1"/>
          <w:bCs w:val="1"/>
        </w:rPr>
        <w:t xml:space="preserve">klient Barber shopu Alessandro:</w:t>
      </w:r>
      <w:r>
        <w:rPr/>
        <w:t xml:space="preserve"> "Já jsme se taky moc těšil protože mi už zrušili několik objednávek."</w:t>
      </w:r>
    </w:p>
    <w:p>
      <w:pPr/>
      <w:r>
        <w:rPr/>
        <w:t xml:space="preserve">Zatímco při minulém rozvolnění byly povinné štíty a roušky, nyní stačí respirátor, ale novinkou jsou platné testy na covid. Pokud ale test nemáte, jsou u Alessandra připraveni vám ho udělat. </w:t>
      </w:r>
    </w:p>
    <w:p>
      <w:pPr/>
      <w:r>
        <w:rPr>
          <w:b w:val="1"/>
          <w:bCs w:val="1"/>
        </w:rPr>
        <w:t xml:space="preserve">Alessandro, majitel Barber shopu Alessandro:</w:t>
      </w:r>
      <w:r>
        <w:rPr/>
        <w:t xml:space="preserve"> "Jsme vybaveni vším, co máme mít. Takže dýchací cesty, máme testy pro klienty, kontrolujeme jestli mají udělaný PCR test nebo jsou očkovaní, zapisujeme si je."</w:t>
      </w:r>
    </w:p>
    <w:p>
      <w:pPr/>
      <w:r>
        <w:rPr/>
        <w:t xml:space="preserve">Podle holičů byly lockdowny rozdílné. Zatímco při prvním byla práce tzv. na černo spíše výjimkou, nyní stříhali buď doma nebo u klientů asi všichni. Dotace, které dostávali od státu a měst, by je neuživily.</w:t>
      </w:r>
    </w:p>
    <w:p>
      <w:pPr/>
      <w:r>
        <w:rPr>
          <w:b w:val="1"/>
          <w:bCs w:val="1"/>
        </w:rPr>
        <w:t xml:space="preserve">Alessandro, majitel Barber shopu:</w:t>
      </w:r>
      <w:r>
        <w:rPr/>
        <w:t xml:space="preserve"> "Všichni holiči si museli nějak pomoc, protože ty kompenzační bonusy nebyly takové, aby se z nich dalo vyžít." </w:t>
      </w:r>
    </w:p>
    <w:p>
      <w:pPr/>
      <w:r>
        <w:rPr/>
        <w:t xml:space="preserve">Kadeřnice i holiči nyní doufají, že už zavírat nebudou muset a že brzy nebudou potřeba ani testy a roušky. </w:t>
      </w:r>
    </w:p>
    <w:p>
      <w:pPr/>
      <w:r>
        <w:rPr/>
        <w:t xml:space="preserve">---</w:t>
      </w:r>
    </w:p>
    <w:p>
      <w:pPr>
        <w:pStyle w:val="Heading1"/>
      </w:pPr>
      <w:r>
        <w:rPr>
          <w:sz w:val="36"/>
          <w:szCs w:val="36"/>
        </w:rPr>
        <w:t xml:space="preserve">Havířov chce přejít na ekologičtější zásobování teplem</w:t>
      </w:r>
    </w:p>
    <w:p>
      <w:pPr/>
      <w:r>
        <w:rPr>
          <w:b w:val="1"/>
          <w:bCs w:val="1"/>
        </w:rPr>
        <w:t xml:space="preserve">Členské státy EU se zavázaly ke snižování emisí skleníkových plynů. Česká republika musí nahradit uhlí obnovitelnými zdroji. Na ekologičtější přechod zásobováním teplem se připravují i v Havířově, kde uzavřeli spolupráci se společností ČEZ ESCO.</w:t>
      </w:r>
    </w:p>
    <w:p>
      <w:pPr/>
      <w:r>
        <w:rPr/>
        <w:t xml:space="preserve">Útlum těžby, přechod na nové technologie, zachování stabilní ceny. To jsou tři faktory, na které se chtějí v krátkém čase zaměřit v Havířově. Proto radnice rozšířila spolupráci se společností ČEZ ESCO. Cílem bude zajistit efektivnější a ekologičtější systém zásobování teplem prostřednictvím společného podniku.</w:t>
      </w:r>
    </w:p>
    <w:p>
      <w:pPr/>
      <w:r>
        <w:rPr>
          <w:b w:val="1"/>
          <w:bCs w:val="1"/>
        </w:rPr>
        <w:t xml:space="preserve">Josef Bělica (ANO), primátor Havířova:</w:t>
      </w:r>
      <w:r>
        <w:rPr/>
        <w:t xml:space="preserve"> "My chceme zachovat v co největší míře centrální zásobování teplem, ale ne vždy a za všech okolností jsme my, kdo určuje jestli daný objekt bude dál zásobován z centrálního zdroje a v poslední době čelíme odpojování od centrálních zdrojů, legislativně je to v pořádku. My jsme až do teď nebyli schopni nabídnout jinou alternativu." </w:t>
      </w:r>
    </w:p>
    <w:p>
      <w:pPr/>
      <w:r>
        <w:rPr/>
        <w:t xml:space="preserve">V praxi by to mělo vypadat tak, že v Havířově bude postaveno několik kogeneračních jednotek, které budou vyrábět teplo z plynu. Další alternativou mohou být solární panely. Celou koncepci chce společnost představit i na kraji.</w:t>
      </w:r>
    </w:p>
    <w:p>
      <w:pPr/>
      <w:r>
        <w:rPr>
          <w:b w:val="1"/>
          <w:bCs w:val="1"/>
        </w:rPr>
        <w:t xml:space="preserve">Kamil Čermák, generální ředitel ČEZ ESCO:</w:t>
      </w:r>
      <w:r>
        <w:rPr/>
        <w:t xml:space="preserve"> "Budeme se bavit s politickým vedením kraje a panem hejtmanem právě o budoucnosti centrální energetiky. A já strašně rád použiji Havířov jako příklad. Naplňuje vládní koncepci tzv. ozelenění teplárenství, kterou nedávno představil ministr Havlíček.”</w:t>
      </w:r>
    </w:p>
    <w:p>
      <w:pPr/>
      <w:r>
        <w:rPr/>
        <w:t xml:space="preserve">Pokud společnou vizi podpoří zastupitelé, zahájení dodávek “zeleného tepla” by mohlo v Havířově začít v topné sezóně roku 2025-2026.</w:t>
      </w:r>
    </w:p>
    <w:p>
      <w:pPr/>
      <w:r>
        <w:rPr/>
        <w:t xml:space="preserve">---</w:t>
      </w:r>
    </w:p>
    <w:p>
      <w:pPr>
        <w:pStyle w:val="Heading1"/>
      </w:pPr>
      <w:r>
        <w:rPr>
          <w:sz w:val="36"/>
          <w:szCs w:val="36"/>
        </w:rPr>
        <w:t xml:space="preserve">Policisté přistihli partu, která pálila odpad u lesa</w:t>
      </w:r>
    </w:p>
    <w:p>
      <w:pPr/>
      <w:r>
        <w:rPr>
          <w:b w:val="1"/>
          <w:bCs w:val="1"/>
        </w:rPr>
        <w:t xml:space="preserve">Dlouhodobý problém s vyvážením odpadu a pálením starých pneumatik a dalšího nepořádku řeší policisté i vlastníci lesů v lokalitě mezi Havířovem, Karvinou a Orlovou. V neděli se podařilo tři muže přistihnout přímo při činu. Pod dohledem policistů oheň uhasili a nepořádek uklidili. Pokuta je přesto nemine.</w:t>
      </w:r>
    </w:p>
    <w:p>
      <w:pPr/>
      <w:r>
        <w:rPr/>
        <w:t xml:space="preserve">Požáry lesa v prostoru mezi šachtami na Karvinsku nejsou výjimečné. Často vznikají od ohňů, které zapalují sběrači drahých kovů, nebo lidé, kteří zakládají černé skládky. V neděli se policistům podařilo zadržet trojici pachatelů, kteří zapálili hromadu odpadu přivezeného dodávkou. Pomohla žena,. která na pálení odpadu upozornila. </w:t>
      </w:r>
    </w:p>
    <w:p>
      <w:pPr/>
      <w:r>
        <w:rPr>
          <w:b w:val="1"/>
          <w:bCs w:val="1"/>
        </w:rPr>
        <w:t xml:space="preserve">Svědkyně: </w:t>
      </w:r>
      <w:r>
        <w:rPr/>
        <w:t xml:space="preserve">“Šla jsem do lesa na procházku. Místo krásy přírody jsem “obdivovala” zakládání černé skládky. A protože mi to vadí, když lidé odpad místo do sběrných dvorů vozí na skládky, tak jsem kontaktovala policii. Ta přijela a chytila při činu tři muže, kteří vyndávali z nákladního auta nějaký domovní odpad a pak ho i zapálili.”</w:t>
      </w:r>
    </w:p>
    <w:p>
      <w:pPr/>
      <w:r>
        <w:rPr/>
        <w:t xml:space="preserve">Podle lesního zákona hrozí pachatelům pokuta do výše 15 tisíc korun. </w:t>
      </w:r>
    </w:p>
    <w:p>
      <w:pPr/>
    </w:p>
    <w:p>
      <w:pPr/>
      <w:r>
        <w:rPr>
          <w:b w:val="1"/>
          <w:bCs w:val="1"/>
          <w:i w:val="1"/>
          <w:iCs w:val="1"/>
        </w:rPr>
        <w:t xml:space="preserve">Zlatuše Viačková, mluvčí Policie ČR MSK: </w:t>
      </w:r>
      <w:r>
        <w:rPr>
          <w:i w:val="1"/>
          <w:iCs w:val="1"/>
        </w:rPr>
        <w:t xml:space="preserve">"Na základě oznámení občana na místo vyjela hlídka Obvodního oddělení Policie ČR v Horní Suché. Z přestupkového jednání proti lesnímu zákonu jsou podezřelí tři muži ročníků 1973, 1980 a 1985. Mimo jiného je jim za vinu kladeno založení ohně blíže než 50 metrů od lesa. Případ bude oznámen k dalšímu řešení Magistrátu města Havířova.”</w:t>
      </w:r>
    </w:p>
    <w:p>
      <w:pPr/>
      <w:r>
        <w:rPr/>
        <w:t xml:space="preserve">Už druhý den přivezla na stejné místo odpad jiná trojice mužů. Když je však vyrušil dron, odpad uklidili a odjeli ho vysypat jinam. </w:t>
      </w:r>
    </w:p>
    <w:p>
      <w:pPr/>
      <w:r>
        <w:rPr/>
        <w:t xml:space="preserve">---</w:t>
      </w:r>
    </w:p>
    <w:p>
      <w:pPr>
        <w:pStyle w:val="Heading1"/>
      </w:pPr>
      <w:r>
        <w:rPr>
          <w:sz w:val="36"/>
          <w:szCs w:val="36"/>
        </w:rPr>
        <w:t xml:space="preserve">Muž jde pěšky skrz republiku, aby podpořil předčasně narozené děti</w:t>
      </w:r>
    </w:p>
    <w:p>
      <w:pPr/>
      <w:r>
        <w:rPr>
          <w:b w:val="1"/>
          <w:bCs w:val="1"/>
        </w:rPr>
        <w:t xml:space="preserve">Křížem krážem putuje v těchto dnech republikou Josef Holoubek, který tím chce podpořit péči o předčasně narozené děti. Svou pouť začal v sobotu na česko-polské hranici v Bukovci, kde je nejvýchodnější bod země. Za dva týdny by se měl do stejného bodu zase vrátit, aby následně pokračoval od severu k jihu.</w:t>
      </w:r>
    </w:p>
    <w:p>
      <w:pPr/>
      <w:r>
        <w:rPr/>
        <w:t xml:space="preserve">Josef Holoubek vystartoval v sobotu brzy ráno od kamene, který označuje nejvýchodnější bod republiky. V průběhu cesty posiluje a děkuje všem, kteří podporují nejen jeho snahu vytvořit nové rekordy, ale kteří také přispějí na dobrou věc. </w:t>
      </w:r>
    </w:p>
    <w:p>
      <w:pPr/>
      <w:r>
        <w:rPr>
          <w:b w:val="1"/>
          <w:bCs w:val="1"/>
        </w:rPr>
        <w:t xml:space="preserve">Josef Holoubek, chodec, rekordman: </w:t>
      </w:r>
      <w:r>
        <w:rPr/>
        <w:t xml:space="preserve">“Jdu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 </w:t>
      </w:r>
    </w:p>
    <w:p>
      <w:pPr/>
      <w:r>
        <w:rPr/>
        <w:t xml:space="preserve">Předčasně narozené děti nepotřebují pomoc jen bezprostředně po narození, ale i v následujících měsících. </w:t>
      </w:r>
    </w:p>
    <w:p>
      <w:pPr/>
      <w:r>
        <w:rPr>
          <w:b w:val="1"/>
          <w:bCs w:val="1"/>
        </w:rPr>
        <w:t xml:space="preserve">Hynek Canibal, primář dětského a novorozeneckého oddělení NsP Havířov: </w:t>
      </w:r>
      <w:r>
        <w:rPr/>
        <w:t xml:space="preserve">“Většina těchto dětí následně vyžaduje ambulantní sledování. To sledování může probíhat buď v centru, kde je speciální poradna pro tyto děti a nebo i u nás máme neurologa, který se o ty děti stará." </w:t>
      </w:r>
    </w:p>
    <w:p>
      <w:pPr/>
      <w:r>
        <w:rPr/>
        <w:t xml:space="preserve">Na péči o předčasně narození děti mohou lidé přispět dobrovolnou částkou. </w:t>
      </w:r>
    </w:p>
    <w:p>
      <w:pPr/>
      <w:r>
        <w:rPr>
          <w:b w:val="1"/>
          <w:bCs w:val="1"/>
        </w:rPr>
        <w:t xml:space="preserve">Josef Holoubek, chodec, rekordman: </w:t>
      </w:r>
      <w:r>
        <w:rPr/>
        <w:t xml:space="preserve">“Lidé mohou přispět na platformě Hithit, kde mám projekt. Najdete to v sekci sport nebo komunita pod názvem 7 rekordů.” </w:t>
      </w:r>
    </w:p>
    <w:p>
      <w:pPr/>
      <w:r>
        <w:rPr/>
        <w:t xml:space="preserve">Denně chodec zdolá zhruba 70 kilometrů. Svou aktuální pozici sdílí chodec na internetové mapě. Lidé ho tak mohou podpořit přímo na trase pochodu. </w:t>
      </w:r>
    </w:p>
    <w:p>
      <w:pPr/>
      <w:r>
        <w:rPr>
          <w:b w:val="1"/>
          <w:bCs w:val="1"/>
        </w:rPr>
        <w:t xml:space="preserve">Josef Holoubek, chodec, rekordman: </w:t>
      </w:r>
      <w:r>
        <w:rPr/>
        <w:t xml:space="preserve">“Celkově ta trasa z nejvýchodnějšího místa po to nejzápadnější měří asi 680 km, záleží jestli se budu prostě někam ztrácet."</w:t>
      </w:r>
    </w:p>
    <w:p>
      <w:pPr/>
      <w:r>
        <w:rPr/>
        <w:t xml:space="preserve">Na zpáteční cestě ze západu na východ by se Josef Holoubek měl v Moravskoslezském kraji objevit za 14 dnů.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2025-12-29T05:11:29+01:00</dcterms:created>
  <dcterms:modified xsi:type="dcterms:W3CDTF">2025-12-29T05:11:29+01:00</dcterms:modified>
</cp:coreProperties>
</file>

<file path=docProps/custom.xml><?xml version="1.0" encoding="utf-8"?>
<Properties xmlns="http://schemas.openxmlformats.org/officeDocument/2006/custom-properties" xmlns:vt="http://schemas.openxmlformats.org/officeDocument/2006/docPropsVTypes"/>
</file>