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- 3. 5. 2021</w:t>
      </w:r>
    </w:p>
    <w:p>
      <w:pPr/>
      <w:r>
        <w:rPr>
          <w:b w:val="1"/>
          <w:bCs w:val="1"/>
        </w:rPr>
        <w:t xml:space="preserve">Postupná stabilizace situace v Moravskoslezském kraji, masivní testování a očkování. To byla hlavní témata tiskového brífinku po zasedání Krizového štábu Moravskoslezského kraje. Tentokrát proběhl po 14 dnech. Jako vždy nabízíme videozáznam brífinku.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"Pohybujeme se v daný okamžik v hodnotě 160 nově nakažených na 100 tisíc obyvatel za 7 dnů, což je číslo, které pomalu, ale velmi pomalu klesá. Nejlepší situace je v Jablunkově, ale celkově je hodně rozčleněná. Vypadá to na to, že dochází k postupné stabilizaci."</w:t>
      </w:r>
    </w:p>
    <w:p>
      <w:pPr/>
      <w:r>
        <w:rPr/>
        <w:t xml:space="preserve">Koeficient R se podle hejtmana pohybuje od hodnoty 0,8 do 0,9.  V Moravskoslezském kraji se objevily nové mutace koronaviru. Genomovým sekvenovaním byla potvrzena jihoafrická, a to u cestovatele, který přijel z Malajsie. </w:t>
      </w:r>
    </w:p>
    <w:p>
      <w:pPr/>
      <w:r>
        <w:rPr>
          <w:b w:val="1"/>
          <w:bCs w:val="1"/>
        </w:rPr>
        <w:t xml:space="preserve">  Ivo Vondrák (ANO), hejtman Moravskoslezského kraje</w:t>
      </w:r>
      <w:r>
        <w:rPr/>
        <w:t xml:space="preserve">: "A pak je to jedna, která je velmi specifická. Jde o první případ v České republice. Je to případ, který vznikl křížením britské a floridské mutace. Tento případ byl dovezen k nám ze Švýcarska. Nicméně jsou dohledány všechny kontakty, takže bychom měli mít celou situaci pod kontrolou." </w:t>
      </w:r>
    </w:p>
    <w:p>
      <w:pPr/>
      <w:r>
        <w:rPr/>
        <w:t xml:space="preserve"> V regionu probíhá masivní testování v podnicích i ve školách. Na 210 tisíc testů žáků bylo pozitivních 164. Z 66 tisíc zaměstnanců bylo pozitivních 46.   Podle hejtmana také klesá zatížení jednotek intenzivní péče. Nemocnice jsou zhruba na třetině vytíženosti, která byla v nejhorším období. Stále se ale objevují pacienti s postcovidovými příznaky. V celém kraji je aktuálně jen 10 pozitivně testovaných lékařů. </w:t>
      </w:r>
    </w:p>
    <w:p>
      <w:pPr/>
      <w:r>
        <w:rPr>
          <w:b w:val="1"/>
          <w:bCs w:val="1"/>
        </w:rPr>
        <w:t xml:space="preserve"> Ivo Vondrák (ANO), hejtman Moravskoslezského kraje</w:t>
      </w:r>
      <w:r>
        <w:rPr/>
        <w:t xml:space="preserve">: "Začíná se projevovat problém v tom, že tak jak nám narůstá výkon očkování, tak vzniká problém v tom, že se vyprazdňují fronty čekajících. Pokud jste v dotčených skupinách, neváhejte a běžte se očkovat. Prosím všechny, kteří ještě nebyli očkování, abyste se přihlásili a nechali se očkovat."</w:t>
      </w:r>
    </w:p>
    <w:p>
      <w:pPr/>
      <w:r>
        <w:rPr/>
        <w:t xml:space="preserve">Další informace nabízíme v záznamu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2026-01-01T03:39:42+01:00</dcterms:created>
  <dcterms:modified xsi:type="dcterms:W3CDTF">2026-01-01T03:39:42+01:00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