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UKLIDILI FRÝDLANT A JEHO OKOLÍ</w:t>
      </w:r>
    </w:p>
    <w:p>
      <w:pPr/>
      <w:r>
        <w:rPr>
          <w:b w:val="1"/>
          <w:bCs w:val="1"/>
        </w:rPr>
        <w:t xml:space="preserve">Černé skládky a nepořádek ve Frýdlantu nad Ostravicí je minulostí.</w:t>
      </w:r>
    </w:p>
    <w:p>
      <w:pPr/>
      <w:r>
        <w:rPr/>
        <w:t xml:space="preserve">Ve Frýdlantu nad Ostravicí poslední dubnový víkend proběhla dobrovolnická úklidová akce s názvem Ukliďme Frýdlant. Cílem akce je uklidit nelegálně vzniklé černé skládky a nepořádek ve městě.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"Město Frýdlant nad Ostravicí se každoročně v rámci Dne Země zapojuje do úklidové akce s názvem Ukliďme Česko, pro letošní rok nazvaný jako Ukliďme Frýdlant a cílem vlastně je, aby lidé samozřejmě přes ty současné velmi striktní koronavirové opatření byly schopni a ochotni vyrazit do přírody, uklidit nějakou část svého okolí, kterou mají rádi, kterou často navštěvují, do které prostě chodí s rodinou na procházky apod. Je to opravdu na té dobrovolnosti těch lidí, našich občanů, aby si každý vybral tu svojí oblíbenou lokalitu."</w:t>
      </w:r>
    </w:p>
    <w:p>
      <w:pPr/>
      <w:r>
        <w:rPr/>
        <w:t xml:space="preserve">Pořadatelé, vzhledem k počtu zúčastněných dobrovolníků věří, že se akce Ukliďme Frýdlant stane tradicí.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ředitelka, Kulturní centrum Frýdlant nad Ostravicí: </w:t>
      </w:r>
      <w:r>
        <w:rPr>
          <w:i w:val="1"/>
          <w:iCs w:val="1"/>
        </w:rPr>
        <w:t xml:space="preserve">"Mám velkou radost z toho, že občanům evidentně na tom v jakém městě a v jak čistém městě žijí záleží, takže pevně věřím, že se v tak stejném, ne-li větším počtu sejdeme i příští rok."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"Dneska jsem přišla proto, protože mám ráda přírodu a chci ji chránit."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"Já jsem přišla proto, aby to tu bylo hezčí."</w:t>
      </w:r>
    </w:p>
    <w:p>
      <w:pPr/>
      <w:r>
        <w:rPr>
          <w:b w:val="1"/>
          <w:bCs w:val="1"/>
          <w:i w:val="1"/>
          <w:iCs w:val="1"/>
        </w:rPr>
        <w:t xml:space="preserve">Kateřina Kaiserová, </w:t>
      </w:r>
      <w:r>
        <w:rPr>
          <w:b w:val="1"/>
          <w:bCs w:val="1"/>
          <w:i w:val="1"/>
          <w:iCs w:val="1"/>
        </w:rPr>
        <w:t xml:space="preserve">ředitelka, Kulturní centrum Frýdlant nad Ostravicí:</w:t>
      </w:r>
      <w:r>
        <w:rPr>
          <w:i w:val="1"/>
          <w:iCs w:val="1"/>
        </w:rPr>
        <w:t xml:space="preserve"> "Jsme moc rádi, že si Frýdlanťané vzali tuto akci za svou a rozhodli se své město zkrásnit, to znamená přišli uklízet opravdu v hojném počtu. Já bych chtěla za nás všem, kteří se rozhodli trošičku městu pomoct, poděkovat za to, že opravdu přišli a že ten nepořádek prostě se rozhodli uklidit."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2026-02-10T10:54:02+01:00</dcterms:created>
  <dcterms:modified xsi:type="dcterms:W3CDTF">2026-02-10T10:54:02+01:00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