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Dobrý den u TV obrazovek, startuje nový díly Eko magazínu, Začala rekonstrukce přehrady Morávky na FM, Bioplynka v Horní Suché zpracovává bioodpad z celého Karvinska... Kůrovcová kalamitní těžba odkryla na Lichnovsku pozůstatky středověké osady Havranov a dozvíte se, jak náročné je zachytit jedinečné záběry v přírodě, na které se díváte na televizi Polar. </w:t>
      </w:r>
    </w:p>
    <w:p>
      <w:pPr/>
      <w:r>
        <w:rPr>
          <w:b w:val="1"/>
          <w:bCs w:val="1"/>
        </w:rPr>
        <w:t xml:space="preserve">Rekonstrukce přehrady Morávka</w:t>
      </w:r>
    </w:p>
    <w:p>
      <w:pPr/>
      <w:r>
        <w:rPr/>
        <w:t xml:space="preserve">Přehrada Morávka se modernizuje a upravuje tak, aby odolala obrovským povodním. Přípravné práce začaly před několika týdny. Samotná stavba za 150 mil. korun  potrvá dva a půl roku.</w:t>
      </w:r>
    </w:p>
    <w:p>
      <w:pPr/>
      <w:r>
        <w:rPr/>
        <w:t xml:space="preserve">Zkapacitnění bezpečnostního přelivu a skluzu tak, aby mohl převést průtok vody 300 kubíků za sekundu. To je hlavní cíl prací na vodním díle Morávka v Beskydech. Znamená to, že přehrada po rekonstrukci odolá deseti tisícileté vodě a zajistí bezpečnost díla před povodněmi.</w:t>
      </w:r>
    </w:p>
    <w:p>
      <w:pPr/>
      <w:r>
        <w:rPr>
          <w:b w:val="1"/>
          <w:bCs w:val="1"/>
        </w:rPr>
        <w:t xml:space="preserve">IGOR FRYČ, vedoucí projektu: </w:t>
      </w:r>
      <w:r>
        <w:rPr/>
        <w:t xml:space="preserve">: </w:t>
      </w:r>
      <w:r>
        <w:rPr>
          <w:i w:val="1"/>
          <w:iCs w:val="1"/>
        </w:rPr>
        <w:t xml:space="preserve">“Jen pro ilustraci. Tady bude zabudováno 4680 kubíků betonu a 400 tun betonářské oceli.”</w:t>
      </w:r>
      <w:r>
        <w:rPr/>
        <w:t xml:space="preserve">  Přípravné zemní práce byly zahájeny 15. března. Území se musí vyčistit od porostů a vystaví se příjezdové cesty. </w:t>
      </w:r>
    </w:p>
    <w:p>
      <w:pPr/>
      <w:r>
        <w:rPr>
          <w:b w:val="1"/>
          <w:bCs w:val="1"/>
        </w:rPr>
        <w:t xml:space="preserve">IGOR FRYČ, vedoucí projektu:</w:t>
      </w:r>
      <w:r>
        <w:rPr/>
        <w:t xml:space="preserve"> “</w:t>
      </w:r>
      <w:r>
        <w:rPr>
          <w:i w:val="1"/>
          <w:iCs w:val="1"/>
        </w:rPr>
        <w:t xml:space="preserve">Zhruba koncem června by měly být zahájeny demolice stávajících betonových konstrukcí a následně v podzimních měsících zahájíme betonáže nových.”</w:t>
      </w:r>
    </w:p>
    <w:p>
      <w:pPr/>
      <w:r>
        <w:rPr/>
        <w:t xml:space="preserve">Vodní dílo bylo vybudováno v 60. letech minulého století jako shromaždiště zásob pro výrobu pitné vody a ochrana před povodněmi. Práce na modernizaci Morávky  potrvají do podzimu 2023 a zadavatel státní podnik Povodí Odry za rekonstrukci zaplatí zhruba 150 milionů korun. </w:t>
      </w:r>
      <w:r>
        <w:rPr>
          <w:b w:val="1"/>
          <w:bCs w:val="1"/>
        </w:rPr>
        <w:t xml:space="preserve">  Bioplynka v Horní Suché zpracovává bioodpad z celého Karvinska</w:t>
      </w:r>
    </w:p>
    <w:p>
      <w:pPr/>
      <w:r>
        <w:rPr/>
        <w:t xml:space="preserve">V areálu skládky v Horní Suché funguje provoz bioplynové stanice – první svého druhu v Moravskoslezském kraji a jedné z mála v Evropě, která využívá nejmodernější technologii mikroturbín. Zařízení slouží k využívání bioodpadu z celého Karvinska k výrobě elektřiny a tepla.  Bioplynová stanice Deposu v Horní Suché byla dokončena v roce 2016, dva další roky probíhal z důvodu funkčnosti biofiltrů zkušební provoz. Od té doby funguje nepřetržitě a zpracovává bioodpad z celého Karvinska.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"Se jedná o bioplynovou stanici, která je na principu suché anaerobní fermentace."</w:t>
      </w:r>
    </w:p>
    <w:p>
      <w:pPr/>
      <w:r>
        <w:rPr/>
        <w:t xml:space="preserve">Stanice zpracovává převážně posečenou trávu z údržby zeleně ve městech a obcích, domovní biologicky rozložitelný komunální odpad a štěpku. Vše putuje do haly technologie, kde jsou čtyři fermentační komory dlouhé 29 metrů.</w:t>
      </w:r>
    </w:p>
    <w:p>
      <w:pPr/>
      <w:r>
        <w:rPr/>
        <w:t xml:space="preserve">Během celého procesu rozkladu vzniká metan, CO2 a sirovodík. Vzniklý bioplyn je veden do sousedního plynojemu.</w:t>
      </w:r>
    </w:p>
    <w:p>
      <w:pPr/>
      <w:r>
        <w:rPr>
          <w:b w:val="1"/>
          <w:bCs w:val="1"/>
          <w:i w:val="1"/>
          <w:i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"Vrchní část se plní plynem a spodní část slouží jako skladovací nádrž pro procesní vodu." </w:t>
      </w:r>
    </w:p>
    <w:p>
      <w:pPr/>
      <w:r>
        <w:rPr/>
        <w:t xml:space="preserve">Jen z Karviné se na skládku Depos v Horní Suché přivezlo v loňském roce 3191 tun bioodpadu.</w:t>
      </w:r>
    </w:p>
    <w:p>
      <w:pPr/>
      <w:r>
        <w:rPr>
          <w:b w:val="1"/>
          <w:bCs w:val="1"/>
          <w:i w:val="1"/>
          <w:iCs w:val="1"/>
        </w:rPr>
        <w:t xml:space="preserve">JANA MAIEROVÁ, vedoucí Odboru komunálních služeb MMK: “</w:t>
      </w:r>
      <w:r>
        <w:rPr>
          <w:i w:val="1"/>
          <w:iCs w:val="1"/>
        </w:rPr>
        <w:t xml:space="preserve">V Karviné je možnost třídit bioodpad u rodinných domů, kde asi 6000 kontejnerů a v sídlištní zástavbě máme kolem 70 nádob."</w:t>
      </w:r>
    </w:p>
    <w:p>
      <w:pPr/>
      <w:r>
        <w:rPr/>
        <w:t xml:space="preserve">Stanice zpracuje až 15000 tun odpadu ročně. </w:t>
      </w:r>
    </w:p>
    <w:p>
      <w:pPr/>
      <w:r>
        <w:rPr>
          <w:b w:val="1"/>
          <w:bCs w:val="1"/>
        </w:rPr>
        <w:t xml:space="preserve">Kůrovcová těžba odhalila na Bruntálsku středověkou osadu Havranov</w:t>
      </w:r>
      <w:r>
        <w:rPr/>
        <w:t xml:space="preserve">   Kůrovcová kalamita změnila k nepoznání celou řadu lokalit. Současně však nabízí netradiční pohledy na krajinu a dokonce se objevují i lokality, které byly dosud skryté v lesích.  Havranov mezi Lichnovem a Miloticemi nad Opavou na Bruntálsku má podobný osud.  Název obci dal hojný výskyt havranů ve středověku. Podle toho dostala německé jméno Rabendorf. Zanikla pravděpodobně již ve 12. století.</w:t>
      </w:r>
    </w:p>
    <w:p>
      <w:pPr/>
      <w:r>
        <w:rPr>
          <w:b w:val="1"/>
          <w:bCs w:val="1"/>
          <w:i w:val="1"/>
          <w:iCs w:val="1"/>
        </w:rPr>
        <w:t xml:space="preserve">JAN GEMELA (NEZ.), místostarosta Lichnova, správce obecního muzea: </w:t>
      </w:r>
      <w:r>
        <w:rPr>
          <w:i w:val="1"/>
          <w:iCs w:val="1"/>
        </w:rPr>
        <w:t xml:space="preserve">„Je to místo, kde už ve 13. století byla darována lichnovské šlechtě zaniklá obec Rabendorf. Následujícím používáním pro zemědělskou činnost, nejenom lesnickou, tady zakládali kamenice v rámci budov.“</w:t>
      </w:r>
    </w:p>
    <w:p>
      <w:pPr/>
      <w:r>
        <w:rPr/>
        <w:t xml:space="preserve">Právě  kamenné hromady a valy jsou pro historiky indikátorem dřívějšího osídlení. První průzkumy zaniklé vsi začaly již před 2. světovou válkou.</w:t>
      </w:r>
    </w:p>
    <w:p>
      <w:pPr/>
      <w:r>
        <w:rPr>
          <w:b w:val="1"/>
          <w:bCs w:val="1"/>
          <w:i w:val="1"/>
          <w:iCs w:val="1"/>
        </w:rPr>
        <w:t xml:space="preserve">MICHAL ZEZULA, ředitel ostravské pobočky NPÚ: </w:t>
      </w:r>
      <w:r>
        <w:rPr>
          <w:i w:val="1"/>
          <w:iCs w:val="1"/>
        </w:rPr>
        <w:t xml:space="preserve">„My nyní máme možnost všechny ty poznatky, které vlastně jsou poplatné metodicky své době, zrevidovat a získat i nasadit metody současné.“</w:t>
      </w:r>
    </w:p>
    <w:p>
      <w:pPr/>
      <w:r>
        <w:rPr/>
        <w:t xml:space="preserve">Archeologové ve spolupráci s univerzitami v současné době pracují na projektu „Paměť krajiny moravských a slezských Sudet v ohrožení.“ Celý projekt má pomoci vlastníkům lesních porostů s hospodařením v lokalitách s přihlédnutím na archeologické nálezy a významná památná místa.</w:t>
      </w:r>
    </w:p>
    <w:p>
      <w:pPr/>
      <w:r>
        <w:rPr>
          <w:b w:val="1"/>
          <w:bCs w:val="1"/>
        </w:rPr>
        <w:t xml:space="preserve">Pachové ohradníky v regionu</w:t>
      </w:r>
    </w:p>
    <w:p>
      <w:pPr/>
      <w:r>
        <w:rPr/>
        <w:t xml:space="preserve">Správa silnic  nechala umístit na nejrizikovější úseky v regionu pachové ohradníky nové generace. A vyplatilo se. Střety s lesní zvěří se v těchto místech snížily o polovinu. Ohradníky mají čip s GPS, aby je silničáři mohli monitorovat. Postupně se objeví i na dalších místech.  Specializovaná firma  ošetřuje v Ostravě stromy proti hmyzímu škůdci – klíněnce jírovcové.  Do konce července by mělo být více jak 1500 stromů ošetřeno pomocí injektáže účinné látky, tedy aplikací insekticidu a fungicidu. Tato technologie ochrání stromy před nežádoucími účinky nejen klíněnky, ale i proti houbovému patogenu.</w:t>
      </w:r>
    </w:p>
    <w:p>
      <w:pPr/>
      <w:r>
        <w:rPr>
          <w:b w:val="1"/>
          <w:bCs w:val="1"/>
        </w:rPr>
        <w:t xml:space="preserve">Jindřich Blahak, fotograf, Čekání na unikátní záběry z přírody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04-05-2021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2026-08-09T18:29:45+02:00</dcterms:created>
  <dcterms:modified xsi:type="dcterms:W3CDTF">2026-08-09T18:29:45+02:00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