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plánuje několik rekonstrukcí, využít chce dotací</w:t>
      </w:r>
    </w:p>
    <w:p>
      <w:pPr/>
      <w:r>
        <w:rPr>
          <w:b w:val="1"/>
          <w:bCs w:val="1"/>
        </w:rPr>
        <w:t xml:space="preserve">Školu na Dolanech čeká rekonstrukce. Její záměr schválili stonavští zastupitelé. Radnice chce také obnovit tři byty. Využít k tomu chce dotaci z ministerstva financí.</w:t>
      </w:r>
    </w:p>
    <w:p>
      <w:pPr/>
      <w:r>
        <w:rPr/>
        <w:t xml:space="preserve">Stonavskou základní školu na Dolanech, která byla postavena před více jak 80ti lety čeká další zásadní rekonstrukce.  Zastupitelé na svém posledním zasedání schválili investiční záměr na rekonstrukci rozvodu vody v celé budově. 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„Ty rozvody vody jsou tam pouze studené, samozřejmě kromě kuchyně. Ty trubky jsou navíc zanesené, protože jsou staré z toho roku 1938. Voda jednak teče slabě a je nekvalitní, železitá. Proto se snažíme využít možnosti, které nám dává Ministerstvo financí ČR a žádáme o dotaci na komplexní rekonstrukci těch vodovodních rozvodů, včetně rozvodu teplé vody.“</w:t>
      </w:r>
    </w:p>
    <w:p>
      <w:pPr/>
      <w:r>
        <w:rPr/>
        <w:t xml:space="preserve">Obec chce využít dotaci z Ministerstva financí také na rekonstrukci tří obecních bytů, ve kterých v současné době dochází ke změně nájemníků. 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„Jednak jsou ty byty „vybydlené“, jednak jsou tam nějaké praskliny, které nemůžeme zcela prokázat, že je to důlní škoda, ale jsou natolik poškozené, že se opět snažíme využít možnosti dotací a opravit je a to také v souvislosti s tím, že tam dochází k obměně nájemníků, takže bychom mohli i toho využít.“ </w:t>
      </w:r>
    </w:p>
    <w:p>
      <w:pPr/>
      <w:r>
        <w:rPr/>
        <w:t xml:space="preserve">Vedení obce přitom pevně věří, že v žádostech o dotace bude úspěšná stejně jako například u dotačního titulu na realizaci projektu „Rekonstrukce venkovního areálu polské MŠ ve Stonavě“. Moravskoslezský kraj na ni poskytl částku 400.000,- korun. Práce by měly být zahájeny v druhé polovině letošního roku. Do budoucna se velké změny dočká i prostranství před hlavní budovou polské školy na Holkovicích.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„Ten park má už určitý věk. Byl hodně namáhán při rekonstrukci celé školy, a proto jsme se rozhodli ho zrekonstruovat a zároveň by se tam mělo vytvořit místo pro nějakou venkovní výuku dětí.“</w:t>
      </w:r>
    </w:p>
    <w:p>
      <w:pPr/>
      <w:r>
        <w:rPr/>
        <w:t xml:space="preserve">  Obec v současné době čeká na vhodný dotační titul, díky kterému by svůj záměr mohla realizovat.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Pálení čarodějnic ve stonavských mateřinkách</w:t>
      </w:r>
    </w:p>
    <w:p>
      <w:pPr/>
      <w:r>
        <w:rPr>
          <w:b w:val="1"/>
          <w:bCs w:val="1"/>
        </w:rPr>
        <w:t xml:space="preserve">Pálení čarodějnic či filipojakubská noc je lidový zvyk, který se odehrává v noci ze 30. dubna na 1. května. Tento obyčej si připomněly i děti ve stonavských mateřinkách.</w:t>
      </w:r>
    </w:p>
    <w:p>
      <w:pPr/>
      <w:r>
        <w:rPr/>
        <w:t xml:space="preserve">Na Hořanech byla pro děti připravena čarodějnická stezka, kterou děti absolvovali s Malou čarodějnicí a havranem Abraxasem. Za splněné úkoly získaly indicie, které na závěr proměnily v písmenka a vyluštily tajenku. Učily se zaklínadla, létaly na koštěti, vyrobily si krásné kouzelnické klobouky a vařily čarovné lektvary. Jako symbol odehnání všeho zlého upálily čarodějnici Gertrůdu, neboť oheň symbolizuje energii a život. Na závěr si děti společně opekly párky.</w:t>
      </w:r>
    </w:p>
    <w:p>
      <w:pPr/>
      <w:r>
        <w:rPr/>
        <w:t xml:space="preserve">V podobném duchu se týden plný kouzel odehrával i v mateřské škole na Dolanech. Děti si z vařečky vyrobily čarodějnici a naučily se ježibabí taneček. Na závěr čarodějnického týdne musely děti zdolat překážkovou dráhu na koštěti, složit kouzelné puzzle pomocí zaklínadla, uvařit oblíbený lektvar, posbírat nepořádek od Saxany a vyřešit záhadu v krabici. Kromě kouzelnického vysvědčení jim odměnou bylo opékání párků. Vedení stonavských mateřských škol pevně věří, že v příštím roce se v rámci čarodějnického týdne budou moci ve školce setkat všechny děti a koronavirová opatření, která neumožnuje návštěvu školky všem dětem se už opakovat nebude.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Zápisy do MŠ probíhají online, bez osobní účasti</w:t>
      </w:r>
    </w:p>
    <w:p>
      <w:pPr/>
      <w:r>
        <w:rPr>
          <w:b w:val="1"/>
          <w:bCs w:val="1"/>
        </w:rPr>
        <w:t xml:space="preserve">Zápisy do mateřských školek probíhají ve Stonavě stejně jako zápisy do první třídy a to bez osobní přítomnosti dětí a rodičů. Mateřinky proto připravili virtuální prohlídku, díky které se mohou rodiče seznámit s prostředím, ve kterém se jejich dítě bude vzdělávat.</w:t>
      </w:r>
    </w:p>
    <w:p>
      <w:pPr/>
      <w:r>
        <w:rPr/>
        <w:t xml:space="preserve">Zápisy do stonavských mateřských škol budou i letos probíhat virtuální formou. Rodiče ani děti se osobně zápisu nemohou zúčastnit.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„Bohužel, letošní zápisy do mateřských školek budou stejné jako loni. Rodiče nemůžou přijít do dané školky, kterou si vybrali v místě bydliště, ale opět budou muset vyplnit žádost a tu odevzdat do školy.“</w:t>
      </w:r>
    </w:p>
    <w:p>
      <w:pPr/>
      <w:r>
        <w:rPr/>
        <w:t xml:space="preserve">Žádost i další potřebné informace naleznou rodiče na webových stonavské základní školy. Vybranou školku si ale mohou probléhnout virtuálně.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„My jsme měli pro děti připravené dny otevřených dveří, kdy jsme jim chtěli ukázat naší školku a podívat se na ni s rodiči. Bohužel, nejde to. Natočili jsme proto krátké video, díky kterému si můžou školku prohlédnout.“</w:t>
      </w:r>
    </w:p>
    <w:p>
      <w:pPr/>
      <w:r>
        <w:rPr/>
        <w:t xml:space="preserve">Podobně postupovala i dolanská mateřinka, Videa pak školky umístily na své webové stránky. 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„Vytvořili jsme video, kde se rodiče mohou ve virtuálním prostředí seznámit s prostory školky.“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„My máme školku pro děti od tří do šesti let. Při zápise mají přednost předškolní děti a také děti, které ve školce mají sourozence.“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„V mateřské škole na Dolanech jsou dvě oddělení. Třída Houseneček je specifická pro děti od dvou let, kdežto ve třídě Motýlků by měly být starší děti, ale s ohledem na, kolik zájemců se nám přihlásí a v jaké věkové kategorii, na základě tohoto si děti rozdělíme do jednotlivých tříd.“</w:t>
      </w:r>
    </w:p>
    <w:p>
      <w:pPr/>
      <w:r>
        <w:rPr/>
        <w:t xml:space="preserve">Přihlásit své dítě do mateřské školy mohou rodiče do 16. května. Vybrat si mohou ze dvou českých školek na Hořanech a Dolanech nebo polské školky na Holkovicích.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Starszacy przygotowują się do szkoły</w:t>
      </w:r>
    </w:p>
    <w:p>
      <w:pPr/>
      <w:r>
        <w:rPr>
          <w:b w:val="1"/>
          <w:bCs w:val="1"/>
        </w:rPr>
        <w:t xml:space="preserve">Trzydziestego kwietnia minął termin zapisu dziecka do klasy pierwszej Polskiej Szkoły Podstawowej w Stonawie. Tak samo jak wszędzie, zapisy odbywały się, niestety, znów bez osobistego udziału zainteresowanych.</w:t>
      </w:r>
    </w:p>
    <w:p>
      <w:pPr/>
      <w:r>
        <w:rPr>
          <w:b w:val="1"/>
          <w:bCs w:val="1"/>
        </w:rPr>
        <w:t xml:space="preserve">Katarzyna Donat, kierowniczka Przedszkola w Stonawie: </w:t>
      </w:r>
      <w:r>
        <w:rPr/>
        <w:t xml:space="preserve">„W naszym przedszkolu mamy w tej chwili pięcioro starszaków, ale wiemy, że do pierwszej klasy podała zgłoszenie czwórka.”                                          </w:t>
      </w:r>
    </w:p>
    <w:p>
      <w:pPr/>
      <w:r>
        <w:rPr/>
        <w:t xml:space="preserve">Jeden maluch ma odrocznie, a w dniu naszej wizyty, niestety, zabrakło płci pięknej. Niemniej bez względu na wszystko przygotowania do szkoły toczą się tu pełną parą. </w:t>
      </w:r>
    </w:p>
    <w:p>
      <w:pPr/>
      <w:r>
        <w:rPr>
          <w:b w:val="1"/>
          <w:bCs w:val="1"/>
        </w:rPr>
        <w:t xml:space="preserve">Katarzyna Donat, kierowniczka Przedszkola w Stonawie:</w:t>
      </w:r>
      <w:r>
        <w:rPr/>
        <w:t xml:space="preserve"> „Robiliśmy najpierw ćwiczenia graficzne, trenujemy rączkę, żeby była przygotowana do pisania, żeby była rozluźniona. A drugie zadanko to było sudoku obrazkowe, to znowu logiczne myślenie. Dzieci muszą tak poukładać obrazki, żeby w każdym rządku były obrazki różne, żeby się  nie powtarzały.” </w:t>
      </w:r>
    </w:p>
    <w:p>
      <w:pPr/>
      <w:r>
        <w:rPr>
          <w:b w:val="1"/>
          <w:bCs w:val="1"/>
        </w:rPr>
        <w:t xml:space="preserve">ankieta, starszacy: </w:t>
      </w:r>
      <w:r>
        <w:rPr/>
        <w:t xml:space="preserve">„Uczymy się dobrze trzymać kredkę.” „To jest super.” „Uczymy się wycinać nożyczkami.”</w:t>
      </w:r>
    </w:p>
    <w:p>
      <w:pPr/>
      <w:r>
        <w:rPr>
          <w:b w:val="1"/>
          <w:bCs w:val="1"/>
        </w:rPr>
        <w:t xml:space="preserve">Katarzyna Donat, kierowniczka Przedszkola w Stonawie:</w:t>
      </w:r>
      <w:r>
        <w:rPr/>
        <w:t xml:space="preserve"> „Mamy dużo właśnie takich różnych gier, które na bieżąco kupujemy do przedszkola, takich nowości i właśnie ta jedna gra to jest rozpoznawanie figur geometrycznych i również kolory są w tej zabawie do przećwiczenia, a ta druga gra to jest dodawanie. Dzieci wyszukują obrazki i liczą, ile jest obrazków, później to dodają.”                          </w:t>
      </w:r>
    </w:p>
    <w:p>
      <w:pPr/>
      <w:r>
        <w:rPr/>
        <w:t xml:space="preserve">Przygotowań starszaków do szkoły nie przerwało ani zamknięcie przedszkola na siedem tygodni z powodu pandemii.</w:t>
      </w:r>
    </w:p>
    <w:p>
      <w:pPr/>
      <w:r>
        <w:rPr>
          <w:b w:val="1"/>
          <w:bCs w:val="1"/>
        </w:rPr>
        <w:t xml:space="preserve">Katarzyna Donat, kierowniczka Przedszkola w Stonawie: </w:t>
      </w:r>
      <w:r>
        <w:rPr/>
        <w:t xml:space="preserve">„Co tydzień z panią Jolą posyłałyśmy dzieciom karty pracy i kolorowanki różne. Miały możliwość przyjścia tutaj do przedszkola, zabrania sobie takich różnych gier logicznych, które chciały, i posyłałyśmy filmiki edukacyjne do obejrzenia.”                         </w:t>
      </w:r>
    </w:p>
    <w:p>
      <w:pPr/>
      <w:r>
        <w:rPr/>
        <w:t xml:space="preserve">Niemiej wszyscy tęsknią do tradycyjnego spotkania przyszłych pierwszaków ze szkołą. Tu w Stonawie nadzieja, że może jednak dojdzie do tego jeszcze przed wakacjami, umiera ostatnia.  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„Mam wielką nadzieję, że sytuacja w naszym kraju poprawi się na tyle, że jednak te dzeici z rodzicami będą mogły przyjść, że dzieci, które w przyszłym roku szkolnym usiądą do ławki szkolnej, już popróbują te ławki , że zobaczą jak się pracuje na tablicy interaktywnej, że będziemy miały z paniami szansę zapytać je o kolory , o kształty, że jednak w jakiś sposób ten zapis przebiegnie u nas.”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2026-03-30T17:48:17+02:00</dcterms:created>
  <dcterms:modified xsi:type="dcterms:W3CDTF">2026-03-30T17:48:17+02:00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