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Ostravě-Porubě hubí přemnožené potkany</w:t>
      </w:r>
    </w:p>
    <w:p>
      <w:pPr/>
      <w:r>
        <w:rPr>
          <w:b w:val="1"/>
          <w:bCs w:val="1"/>
        </w:rPr>
        <w:t xml:space="preserve">V Ostravě začala plošná deratizace potkanů. Nekontrolovaně se rozmnožili v největších městských obvodech Jih, Poruba a v centru města. Potkani většinou žijí v kanalizaci, kde je teplo a tma a zároveň ji využívají jako silniční a dálniční síť. Jen pro zajímavost. Kanalizace v Ostravě je dlouhá bezmála tisíc kilometrů.</w:t>
      </w:r>
    </w:p>
    <w:p>
      <w:pPr/>
      <w:r>
        <w:rPr/>
        <w:t xml:space="preserve">Potkanům se v Ostravě daří dobře. Jejich počty se snižují plošnou deratizací, která v těchto dnech začala v městské části Poruba, kde budou postupně rozmístěny návnady do zhruba 5 tisíc šachtic.</w:t>
      </w:r>
    </w:p>
    <w:p>
      <w:pPr/>
    </w:p>
    <w:p>
      <w:pPr/>
      <w:r>
        <w:rPr/>
        <w:t xml:space="preserve">K rozmnožování potkanů přispívají také lidé, kteří odhazují potraviny všude možně. Například ke kontejnerům a také je splachují do záchodu. </w:t>
      </w:r>
    </w:p>
    <w:p>
      <w:pPr/>
      <w:r>
        <w:rPr>
          <w:b w:val="1"/>
          <w:bCs w:val="1"/>
        </w:rPr>
        <w:t xml:space="preserve">Jan Baštínský, vedoucí údržby kanalizační sítě, </w:t>
      </w:r>
      <w:r>
        <w:rPr>
          <w:b w:val="1"/>
          <w:bCs w:val="1"/>
        </w:rPr>
        <w:t xml:space="preserve">OVAK: </w:t>
      </w:r>
      <w:r>
        <w:rPr/>
        <w:t xml:space="preserve">“Nikdy ty potkany si nějakým způsobem, dokud budou mít tu potravu, nevyhubíme. Vždycky dojde k tomu, že tu populaci nějakým způsobem razantně eliminujeme, ale tím, že je tady ta nekázeň obyvatel, tak bohužel je to takový boj s větrnými mlýny.”</w:t>
      </w:r>
    </w:p>
    <w:p>
      <w:pPr/>
      <w:r>
        <w:rPr>
          <w:b w:val="1"/>
          <w:bCs w:val="1"/>
        </w:rPr>
        <w:t xml:space="preserve">Petr Šimkovič, OVAK: </w:t>
      </w:r>
      <w:r>
        <w:rPr/>
        <w:t xml:space="preserve">“Tak samozřejmě škodí i z našeho technického hlediska, co se týče potkanů. protože tím, že ti lidé ty potraviny vlastně házejí do kanalizace, nebo splachují se do kanalizace, tím pádem zase vzniká i ten problém, že tuto cestičku si dokážou vydláždit tím, že vlastně si dělají různé cestičky a tím narušují technický stav vlastně naší kanalizace a stojí to další peníze co se týče oprav a tak dále.”</w:t>
      </w:r>
    </w:p>
    <w:p>
      <w:pPr/>
      <w:r>
        <w:rPr/>
        <w:t xml:space="preserve">Lidé by si proto měli kupovat jen tolik potravin, kolik sní. Případně vhazovat zabalené zbytky jídel přímo do kontejnerů. Kromě Ostravských vodovodů a kanalizací provádí pravidelnou deratizaci také obvod Poruba.</w:t>
      </w:r>
    </w:p>
    <w:p>
      <w:pPr/>
      <w:r>
        <w:rPr>
          <w:b w:val="1"/>
          <w:bCs w:val="1"/>
        </w:rPr>
        <w:t xml:space="preserve">Miroslav Otisk, místostarosta MOb Ostrava-Poruba: </w:t>
      </w:r>
      <w:r>
        <w:rPr/>
        <w:t xml:space="preserve">“Máme evidovány z minulého období nory hlodavců. Zejména se jedná o potkany. Těchto nor máme v současné době evidovány v zeleni asi 380 s tím, že nejvíc, největší intenzita právě je na 1., 3. a 8. stavebním obvodě. Po plošné deratizaci vždy potom provádíme kontrolu a v případě potřeby po 14 dnech provedeme opětovně deratizaci."</w:t>
      </w:r>
    </w:p>
    <w:p>
      <w:pPr/>
      <w:r>
        <w:rPr/>
        <w:t xml:space="preserve">Potkani se často vyskytují také v okolí restaurací a obchodů s potravinami. Nebezpeční jsou zejména tím, že přenášejí řadu nebezpečných nakažlivých nemocí. Od myšího tyfu, krysí skvrnivky, leptospirózy, salmonelózy až po tuberkulózu, tularémii nebo Weilovu žloutenku. </w:t>
      </w:r>
    </w:p>
    <w:p>
      <w:pPr/>
      <w:r>
        <w:rPr/>
        <w:t xml:space="preserve">---</w:t>
      </w:r>
    </w:p>
    <w:p>
      <w:pPr>
        <w:pStyle w:val="Heading1"/>
      </w:pPr>
      <w:r>
        <w:rPr>
          <w:sz w:val="36"/>
          <w:szCs w:val="36"/>
        </w:rPr>
        <w:t xml:space="preserve">Ulice Hrabek mezi Porubou a Plesnou bude bezpečnější</w:t>
      </w:r>
    </w:p>
    <w:p>
      <w:pPr/>
      <w:r>
        <w:rPr>
          <w:b w:val="1"/>
          <w:bCs w:val="1"/>
        </w:rPr>
        <w:t xml:space="preserve">Přechod z Plesné do Poruby je už roky nebezpečný. V minulosti se v ulici Hrabek, která částečně vede hustým lesem, stalo hned několik loupežných přepadení. K dalšímu došlo letos v polovině března, což vyvolalo jednání mezi Porubou a Plesnou.</w:t>
      </w:r>
    </w:p>
    <w:p>
      <w:pPr/>
      <w:r>
        <w:rPr/>
        <w:t xml:space="preserve">Děsivý zážitek si prožila 18 letá dívka z Plesné. V polovině března ji v ulici Hrabek fyzicky napadl zatím neznámý mladík, kterému ze strachu vydala osobní věci a platební kartu. Stalo se to ve večer, když se vracela domů přes lesopark od autobusové zastávky na ulici Průběžná v Porubě. Případem se zabývá nejen policie, ale také Poruba a Plesná. </w:t>
      </w:r>
    </w:p>
    <w:p>
      <w:pPr/>
      <w:r>
        <w:rPr>
          <w:b w:val="1"/>
          <w:bCs w:val="1"/>
        </w:rPr>
        <w:t xml:space="preserve">Pavel Hrbáč, starosta MOb Ostrava-Plesná: </w:t>
      </w:r>
      <w:r>
        <w:rPr/>
        <w:t xml:space="preserve">“Ulice Hrabek, je to vlastně hlavní přechod do Poruby na autobusy pro děti vlastně do školy, protože spousta dětí navštěvuje ZŠ Sekaniny atd., takže toto je přirozený přechod. A bohužel ten les svádí nejen k hezkým procházkám přes den, ale i k nepříjemnostem večer."</w:t>
      </w:r>
    </w:p>
    <w:p>
      <w:pPr/>
      <w:r>
        <w:rPr/>
        <w:t xml:space="preserve">Problém by mohl vyřešit zejména kamerový systém a taky větší počet lamp veřejného osvětlení </w:t>
      </w:r>
    </w:p>
    <w:p>
      <w:pPr/>
      <w:r>
        <w:rPr>
          <w:b w:val="1"/>
          <w:bCs w:val="1"/>
        </w:rPr>
        <w:t xml:space="preserve">Anketa: návštěvníci lesoparku: </w:t>
      </w:r>
      <w:r>
        <w:rPr/>
        <w:t xml:space="preserve">“Právě ony mě šly doprovodit, abych tady nešla sama. Někdy mám strach, večer ale, když je tma. Za světla moc ne.”</w:t>
      </w:r>
    </w:p>
    <w:p>
      <w:pPr/>
      <w:r>
        <w:rPr/>
        <w:t xml:space="preserve">“Já tady chodím výjimečně Třeba po tmě nechodím tady, takže když je světlo jakoby se nebojím, ale po tmě bych se asi bála.”</w:t>
      </w:r>
    </w:p>
    <w:p>
      <w:pPr/>
      <w:r>
        <w:rPr/>
        <w:t xml:space="preserve">“Nezdá se to nebezpečné jako takhle. Já tady chodím, už jsem tady byl i jako malý s babičkou ale přišlo mi to tady jako nikdy takhle.”</w:t>
      </w:r>
    </w:p>
    <w:p>
      <w:pPr/>
      <w:r>
        <w:rPr>
          <w:b w:val="1"/>
          <w:bCs w:val="1"/>
        </w:rPr>
        <w:t xml:space="preserve">Lucie Baránková Vilamová, starostka MOb Ostrava-Poruba: </w:t>
      </w:r>
      <w:r>
        <w:rPr/>
        <w:t xml:space="preserve">“My se tady dneska pokoušíme nalézt nějaké varianty řešení tohoto poměrně nebezpečného, nepřehledného úseku. Máme tady dneska k ruce městskou policii, se kterou řešíme, zda bychom tady mohli umístit například kamerový systém.“ </w:t>
      </w:r>
    </w:p>
    <w:p>
      <w:pPr/>
      <w:r>
        <w:rPr>
          <w:b w:val="1"/>
          <w:bCs w:val="1"/>
        </w:rPr>
        <w:t xml:space="preserve">Pavel Hrbáč, starosta MOb Ostrava-Plesná:</w:t>
      </w:r>
      <w:r>
        <w:rPr/>
        <w:t xml:space="preserve"> “Městská policie tím pádem může monitorovat, může zasahovat případně a tak dále a samozřejmě by to mělo odradit i potencionální hrozby, které tady teď momentálně jsou.:</w:t>
      </w:r>
    </w:p>
    <w:p>
      <w:pPr/>
      <w:r>
        <w:rPr>
          <w:b w:val="1"/>
          <w:bCs w:val="1"/>
        </w:rPr>
        <w:t xml:space="preserve">Lucie Baránková Vilamová, starostka MOb Ostrava-Poruba: </w:t>
      </w:r>
      <w:r>
        <w:rPr/>
        <w:t xml:space="preserve">“Bavili jsme se o třech místech, která by to potřebovala. Bavili jsme se také o tom, že by bylo dobré tady umístit lampu. Je tam jeden takový nahoře nepřehledný úsek poměrně. Je pravda, že nám to trošku komplikují někteří vlastníci pozemků, protože ne všechny pozemky tady vlastní Poruba, takže se budeme snažit najít řešení, abychom tu lampu umístili na pozemku městského obvodu.”</w:t>
      </w:r>
    </w:p>
    <w:p>
      <w:pPr/>
      <w:r>
        <w:rPr/>
        <w:t xml:space="preserve">Než se vše vyřeší, bude nebezpečný úsek pod dohledem strážníků. </w:t>
      </w:r>
    </w:p>
    <w:p>
      <w:pPr/>
      <w:r>
        <w:rPr>
          <w:b w:val="1"/>
          <w:bCs w:val="1"/>
        </w:rPr>
        <w:t xml:space="preserve">Jindřich Machů, mluvčí MP Ostrava: </w:t>
      </w:r>
      <w:r>
        <w:rPr/>
        <w:t xml:space="preserve">“Vzhledem k této události jsme v dané lokalitě zintenzivnili výkon služby, a to zejména v podvečerních hodinách.”</w:t>
      </w:r>
    </w:p>
    <w:p>
      <w:pPr/>
      <w:r>
        <w:rPr/>
        <w:t xml:space="preserve">Momentálně se vytipovávají místa, kde by mohly být kamery nainstalovány. </w:t>
      </w:r>
    </w:p>
    <w:p>
      <w:pPr/>
      <w:r>
        <w:rPr/>
        <w:t xml:space="preserve">---</w:t>
      </w:r>
    </w:p>
    <w:p>
      <w:pPr>
        <w:pStyle w:val="Heading1"/>
      </w:pPr>
      <w:r>
        <w:rPr>
          <w:sz w:val="36"/>
          <w:szCs w:val="36"/>
        </w:rPr>
        <w:t xml:space="preserve">Nový Pustkovec a 8. obvod vyrostou do krásy</w:t>
      </w:r>
    </w:p>
    <w:p>
      <w:pPr/>
      <w:r>
        <w:rPr>
          <w:b w:val="1"/>
          <w:bCs w:val="1"/>
        </w:rPr>
        <w:t xml:space="preserve">Koncepční urbanistická studie 8. stavebního obvodu a Nového Pustkovce je hotová. Komplexně navrhuje budoucí rozvoj těchto porubských částí. K lepšímu se tak změní pěší prostupnost, parkování, zeleň i mobiliář.</w:t>
      </w:r>
    </w:p>
    <w:p>
      <w:pPr/>
      <w:r>
        <w:rPr/>
        <w:t xml:space="preserve">Už víme, jak bude v budoucnu vypadat 8. stavební obvod a Nový Pustkovec v Ostravě-Porubě. Na světě je totiž koncepční urbanistická studie, která naznačuje jejich proměnu.  </w:t>
      </w:r>
    </w:p>
    <w:p>
      <w:pPr/>
      <w:r>
        <w:rPr>
          <w:b w:val="1"/>
          <w:bCs w:val="1"/>
        </w:rPr>
        <w:t xml:space="preserve">Petra Brodová, místostarostka MOb Ostrava-Poruba: </w:t>
      </w:r>
      <w:r>
        <w:rPr/>
        <w:t xml:space="preserve">“Opatření, které ta studie navrhuje, nemění nijak zásadně charakter toho území. Lidé považují 8. stavební obvod i Nový Pustkovec za velmi dobré místo k životu a to určitě nechceme a ani ta studie to nemění. Pouze doplňuje to území o určité dílčí zásahy, dílčí opatření, doplňuje do něj různé prvky tak, aby vlastně bylo atraktivní, rozmanité a kvalitní.”</w:t>
      </w:r>
    </w:p>
    <w:p>
      <w:pPr/>
      <w:r>
        <w:rPr/>
        <w:t xml:space="preserve">Nejvýznamnějším motivem je na 8. obvodě vytvoření hlavní pěší trasy, která vede od Duhy až ke stavební fakultě VŠB  a která se zároveň stane i centrem volnočasových a společenských aktivit.</w:t>
      </w:r>
    </w:p>
    <w:p>
      <w:pPr/>
      <w:r>
        <w:rPr>
          <w:b w:val="1"/>
          <w:bCs w:val="1"/>
        </w:rPr>
        <w:t xml:space="preserve">Petra Brodová, místostarostka MOb Ostrava-Poruba: </w:t>
      </w:r>
      <w:r>
        <w:rPr/>
        <w:t xml:space="preserve">“Celá ta trasa je vlastně na jednotlivých místech doplněna o nejrůznější prvky typu sezení, ať už individuálního, nebo společného. Například o altán, o některé herní prvky, cvičící prvky. Například hřiště pro petanque.” </w:t>
      </w:r>
    </w:p>
    <w:p>
      <w:pPr/>
      <w:r>
        <w:rPr/>
        <w:t xml:space="preserve">Celou trasu lemuje i nová alej stromů a měla by být novým centrem obvodu.</w:t>
      </w:r>
    </w:p>
    <w:p>
      <w:pPr/>
      <w:r>
        <w:rPr>
          <w:b w:val="1"/>
          <w:bCs w:val="1"/>
        </w:rPr>
        <w:t xml:space="preserve">Petra Brodová, místostarostka MOb Ostrava-Poruba: </w:t>
      </w:r>
      <w:r>
        <w:rPr/>
        <w:t xml:space="preserve">“Podobnou koncepci vlastně studie navrhuje i pro Nový Pustkovec. Podobnou záležitost navrhuje ve vnitrobloku mezi ulicemi Marty Krásové a Pavlouskova. Opět se jedná o upgrade hlavní pěší trasy obohacené o ty jednotlivé prvky.”</w:t>
      </w:r>
    </w:p>
    <w:p>
      <w:pPr/>
      <w:br/>
      <w:r>
        <w:rPr/>
        <w:t xml:space="preserve">Upraveny budou vnitrobloky, které budou postupně doplněny o jednotlivé prvky herní, předzahrádky, altány a místy i o vodní prvky. Opravena budou i stávající hřiště. A studie koncepčně řeší i zeleň.</w:t>
      </w:r>
    </w:p>
    <w:p>
      <w:pPr/>
      <w:r>
        <w:rPr>
          <w:b w:val="1"/>
          <w:bCs w:val="1"/>
        </w:rPr>
        <w:t xml:space="preserve">Petra Brodová, místostarostka MOb Ostrava-Poruba: </w:t>
      </w:r>
      <w:r>
        <w:rPr/>
        <w:t xml:space="preserve">“Vytipovává například vhodné typy stromů jak co do výšky kmene, tak co do velikosti koruny . Navrhuje je na konkrétní místa. Navrhuje také doplnění zelených ploch v konkrétních místech například o cibuloviny, traviny, záhonky květinové a tak dále.”</w:t>
      </w:r>
    </w:p>
    <w:p>
      <w:pPr/>
      <w:r>
        <w:rPr/>
        <w:t xml:space="preserve">Lidé se mohou těšit i na více parkovacích míst. Vzniknou zjednosměrněním některých ulic a také změnou parkovacích stání z podélných na šikmá  Zřízena budou i místa pro krátkodobá zastavení. A parkovat by mohli i na hlídaných odstavných parkovištích. </w:t>
      </w:r>
    </w:p>
    <w:p>
      <w:pPr/>
      <w:r>
        <w:rPr>
          <w:b w:val="1"/>
          <w:bCs w:val="1"/>
        </w:rPr>
        <w:t xml:space="preserve">Petra Brodová, místostarostka MOb Ostrava-Poruba: </w:t>
      </w:r>
      <w:r>
        <w:rPr/>
        <w:t xml:space="preserve">“To znamená parkovišť, kde lidé odstaví svá auta a v návaznosti na MHD se potom přesunou do toho konkrétního místa, kam potřebují. Ta studie vytipovává i místa pro vybudování podzemních parkovišť, tabletových parkovišť, nebo parkovacích domů.”</w:t>
      </w:r>
    </w:p>
    <w:p>
      <w:pPr/>
      <w:r>
        <w:rPr/>
        <w:t xml:space="preserve">Všechna ta opatření se budou realizovat postupně. </w:t>
      </w:r>
    </w:p>
    <w:p>
      <w:pPr/>
      <w:r>
        <w:rPr>
          <w:b w:val="1"/>
          <w:bCs w:val="1"/>
        </w:rPr>
        <w:t xml:space="preserve">Petra Brodová, místostarostka MOb Ostrava-Poruba: </w:t>
      </w:r>
      <w:r>
        <w:rPr/>
        <w:t xml:space="preserve">“Například zapojení těch komunitních prvků, třeba typu altánu, nebo budování komunitních zahrad, či předzahrádek, vždycky chceme jít cestou pilotních projektů, na kterých si ověříme, jak  ty zásahy ve veřejném prostoru fungují a případně potom je můžeme rozšiřovat do těch dalších vytipovaných míst.”</w:t>
      </w:r>
    </w:p>
    <w:p>
      <w:pPr/>
      <w:r>
        <w:rPr/>
        <w:t xml:space="preserve">Celá studie vznikala na základě požadavků obyvatel, kteří na 8. obvodě a Novém Pustkovci žijí. Radnice uspořádala mimo jiné řadu veřejných setkání i dotazníkových šetření. </w:t>
      </w:r>
    </w:p>
    <w:p>
      <w:pPr/>
      <w:r>
        <w:rPr>
          <w:b w:val="1"/>
          <w:bCs w:val="1"/>
        </w:rPr>
        <w:t xml:space="preserve">Tomáš Čech koordinátor participativních aktivit: </w:t>
      </w:r>
      <w:r>
        <w:rPr/>
        <w:t xml:space="preserve">“Takovým highlightem této spolupráce v pozdějších fázích bylo právě veřejné projednání, které proběhlo v lednu letošního roku. Podnětu, který právě vzešel z veřejného projednání bylo ještě dopracování přechodů přes ulici Opavská tak, aby místa byla lépe napojena na veřejný prostor ať už Nového Pustkovce a ulice Slavíkova, tak okolí ulice Bedřicha Nikodéma.”</w:t>
      </w:r>
    </w:p>
    <w:p>
      <w:pPr/>
      <w:r>
        <w:rPr/>
        <w:t xml:space="preserve">Koncepční studii úprav 8. stavebního obvodu a Nového Pustkovce si můžete na webových stránkách. Fyzicky bude do 10. května k vidění u obchodního centra Duha a nákupního střediska na Pavlouskově ulici.”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2026-02-17T16:40:25+01:00</dcterms:created>
  <dcterms:modified xsi:type="dcterms:W3CDTF">2026-02-17T16:40:25+01:00</dcterms:modified>
</cp:coreProperties>
</file>

<file path=docProps/custom.xml><?xml version="1.0" encoding="utf-8"?>
<Properties xmlns="http://schemas.openxmlformats.org/officeDocument/2006/custom-properties" xmlns:vt="http://schemas.openxmlformats.org/officeDocument/2006/docPropsVTypes"/>
</file>