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Vyšetřovatelé pátrají po příčině exploze v recyklační firmě</w:t>
      </w:r>
    </w:p>
    <w:p>
      <w:pPr/>
      <w:r>
        <w:rPr>
          <w:b w:val="1"/>
          <w:bCs w:val="1"/>
        </w:rPr>
        <w:t xml:space="preserve">Až ve středu ráno opustili hasiči areál společnosti SPV Recycling v Ostravě - Vítkovicích, který v úterý zachvátil mohutný požár. Hned ráno se ale na místo vrátili vyšetřovatelé, kteří musejí zjistit co oheň způsobilo. Podle zaměstnanců firmy požáru předcházel výbuch v drtiči odpadu.</w:t>
      </w:r>
    </w:p>
    <w:p>
      <w:pPr/>
      <w:r>
        <w:rPr/>
        <w:t xml:space="preserve">Znovu se můžete podívat na záběry z pondělního požáru v areálu firmy SPV Recycling CZ v Ostravě-Vítkovicích. Silný vítr způsobil, že se plameny rozšířili na celou skládku slisovaného kovového odpadu a vozidel. Celkem asi 2 tisíce tun materiálu. Kouř bylo vidět mnoho kilometrů daleko a hasiči vyhlásili nejvyšší stupeň požárního poplachu. Pod kontrolu dostali hasiči plameny až po mnoha hodinách a teprve ráno se vrátili na základny. </w:t>
      </w:r>
    </w:p>
    <w:p>
      <w:pPr/>
      <w:r>
        <w:rPr>
          <w:b w:val="1"/>
          <w:bCs w:val="1"/>
        </w:rPr>
        <w:t xml:space="preserve">Jakub Kozák, zastupující mluvčí MZS MS kraje:</w:t>
      </w:r>
      <w:r>
        <w:rPr>
          <w:i w:val="1"/>
          <w:iCs w:val="1"/>
        </w:rPr>
        <w:t xml:space="preserve">Celou noc probíhalo prolévání, vyhledávání skrytých ohnisek a hlídání celého požářiště. Hasiči pomocí termokamery nacházeli stále nějaká žhavá místa, která bylo potřeba prolít vodou. Provádělo se to celou noc. V ranních hodinách bylo místo předáno polici."</w:t>
      </w:r>
    </w:p>
    <w:p>
      <w:pPr/>
      <w:r>
        <w:rPr/>
        <w:t xml:space="preserve">Oheň vznikl poté, co na recyklační lince v drtiči odpadového materiálu něco explodovalo. Zaměstnanci se nejprve marně pokoušeli uhasit oheň sami.</w:t>
      </w:r>
    </w:p>
    <w:p>
      <w:pPr/>
      <w:r>
        <w:rPr>
          <w:b w:val="1"/>
          <w:bCs w:val="1"/>
        </w:rPr>
        <w:t xml:space="preserve">Andrej Čírtek, mluvčí SPV Recycling CZ: </w:t>
      </w:r>
      <w:r>
        <w:rPr/>
        <w:t xml:space="preserve">"Při drcení odpadového materiálu v drtiči (šrédru) došlo k explozi, která vymrštila z drtiče hořící materiál, od něhož zahořel odpad uskladněný v jeho blízkosti. Zaměstnanci společnosti okamžitě zareagovali a začali s hasebními pracemi podle předem stanovených postupů, které vykonávali až do příjezdu jednotek hasičů."</w:t>
      </w:r>
    </w:p>
    <w:p>
      <w:pPr/>
      <w:r>
        <w:rPr/>
        <w:t xml:space="preserve">Hned ráno se na místo vydali hasičští i policejní vyšetřovatelé, aby pátrali po příčinách požáru. Klíčové bude zjistit, co vlastně v drtiči vybouchlo.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 rámci trestního řízení v této chvíli již probíhá ohledání místa činu, které realizují policisté  v součinnosti s hasiči. Co se týká policie, na místě je psovod se služebním psem specializujícím se  na vyhledávání akcelerantů hoření. Přítomni jsou také specialisté z odboru kriminalisté techniky a  expertiz, ale také je na místě využita policejní letecká technika. Nyní nelze sdělit, kdy bude  ohledání místa ukončeno."</w:t>
      </w:r>
    </w:p>
    <w:p>
      <w:pPr/>
      <w:r>
        <w:rPr/>
        <w:t xml:space="preserve">Kriminalisté zahájili úkony trestního  řízení pro podezření ze spáchání přečinu obecné ohrožení z nedbalosti. Škoda zatím nebyla stanovena.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posledních dnech velmi přibylo nehod motorkářů</w:t>
      </w:r>
    </w:p>
    <w:p>
      <w:pPr/>
      <w:r>
        <w:rPr>
          <w:b w:val="1"/>
          <w:bCs w:val="1"/>
        </w:rPr>
        <w:t xml:space="preserve">Následující zpráva je hlavně varováním pro řidiče aut i motorkáře. V posledních dnech totiž velmi přibylo nehod motocyklů. V pondělí se dokonce v Orlové stala tragická srážka, při které motorkář zahynul. Teď na začátku sezóny by měli motorkáři zpomalit a i řidiči aut by na ně měli dávat větší pozor.</w:t>
      </w:r>
    </w:p>
    <w:p>
      <w:pPr/>
      <w:r>
        <w:rPr/>
        <w:t xml:space="preserve">V neděli se v MS kraji stalo několik nehod motocyklistů a v pondělí byli záchranáři voláni k dalším čtyřem. Ráno si po pádu zlomil nohu 18letý motorkář v Darkově, pak se další srazil s autem u Velkých Heraltic, řidič skútru havaroval v Dolním Benešově a tragicky skončila jízda pro 33letého muže v Orlové.</w:t>
      </w:r>
    </w:p>
    <w:p>
      <w:pPr/>
      <w:r>
        <w:rPr>
          <w:b w:val="1"/>
          <w:bCs w:val="1"/>
        </w:rPr>
        <w:t xml:space="preserve">Lukáš Humpl, mluvčí HZS MS kraje:</w:t>
      </w:r>
      <w:r>
        <w:rPr/>
        <w:t xml:space="preserve"> "Muž zůstal  po střetu s automobilem ležet na silnici bez známek života. Základní resuscitaci u něj začali  provádět hasiči, rozšířenou resuscitací za pomoci léků a přístrojů pak profesionální  záchranáři. Veškeré úsilí však skončilo neúspěchem, mnohočetná poranění pacienta se  ukázala být smrtelná."</w:t>
      </w:r>
    </w:p>
    <w:p>
      <w:pPr/>
      <w:r>
        <w:rPr/>
        <w:t xml:space="preserve">S teplým počasím vyrazili na silnice snad všichni motorkáři, ale neuvědomili si, že by měli znovu pracovat na získání návyků, které měli na konci sezóny. </w:t>
      </w:r>
    </w:p>
    <w:p>
      <w:pPr/>
      <w:r>
        <w:rPr>
          <w:b w:val="1"/>
          <w:bCs w:val="1"/>
        </w:rPr>
        <w:t xml:space="preserve">Pavel Blahut, koordinátor BESIP v MS kraji:</w:t>
      </w:r>
      <w:r>
        <w:rPr/>
        <w:t xml:space="preserve"> "Motorka je nejhůř ovladatelná právě v nízkých rychlostech, kdy v podstatě  těžiště a stabilitu je potřeba po zimě navnímat. Pak už při jízdě v provozu  ten motorkář už většinou nemá problém, ale je potřeba počítat v zatáčkách,  že je ještě někde štěrk, v podstatě nejezdit na hranu, užít si tu jízdu."</w:t>
      </w:r>
    </w:p>
    <w:p>
      <w:pPr/>
      <w:r>
        <w:rPr>
          <w:b w:val="1"/>
          <w:bCs w:val="1"/>
        </w:rPr>
        <w:t xml:space="preserve">Marek Stibor, učitel jízdy na motocyklech: </w:t>
      </w:r>
      <w:r>
        <w:rPr/>
        <w:t xml:space="preserve">"Já bych to trošičku srovnal s nějakým sportovním výkonem, i tu jízdu na  motorce. Je třeba se rozhýbat, je třeba si dát pozor na to, že po zimě ty  návyky člověk ztratí."</w:t>
      </w:r>
    </w:p>
    <w:p>
      <w:pPr/>
      <w:r>
        <w:rPr/>
        <w:t xml:space="preserve">Pozornější ale musejí být i řidiči aut. I oni si po zimě musejí znovu na motorkáře na silnicích zvyknout a tak by měli pozorně a častěji sledovat dění ve zpětném zrcátku a kolem sebe.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Zájem o studium na Slezské univerzitě roste</w:t>
      </w:r>
    </w:p>
    <w:p>
      <w:pPr/>
      <w:r>
        <w:rPr>
          <w:b w:val="1"/>
          <w:bCs w:val="1"/>
        </w:rPr>
        <w:t xml:space="preserve">Slezská univerzita v Opavě registruje zvýšený zájem o studium. Přihlášku si sem podal dvojnásobný počet uchazečů, než ve stejný čas vloni na jaře. A to většina studijních programů ještě přijímací řízení ani neukončila. Podle rektora Pavla Tuleji je to proto, že zdejší obory reagují na poptávku trhu.</w:t>
      </w:r>
    </w:p>
    <w:p>
      <w:pPr/>
      <w:r>
        <w:rPr/>
        <w:t xml:space="preserve">V  době pandemie to mají studenti vysokých škol obzvlášť obtížné.  V letošním akademickém roce se mnozí do školy ani nedostali.  Výuka probíhá výhradně přes internet. I tak je zájem o studium  tady na Slezské univerzitě enormní. Přestože přijímací řízení  ještě není u konce, už nyní tady registrují víc jak 4 000  uchazečů o studium. Vloni na jaře to byla zhruba polovina.</w:t>
      </w:r>
    </w:p>
    <w:p>
      <w:pPr/>
      <w:r>
        <w:rPr>
          <w:b w:val="1"/>
          <w:bCs w:val="1"/>
        </w:rPr>
        <w:t xml:space="preserve">Pavel  Tuleja, rektor Slezské univerzity: „</w:t>
      </w:r>
      <w:r>
        <w:rPr/>
        <w:t xml:space="preserve">Je  to do jisté míry reakce studentů na to, že se do jisté míry  snažíme vyjít vstříc tomu,  co je poptáváno na trhu.  Přicházíme  zejména  s novými profesními studijními programy.“</w:t>
      </w:r>
    </w:p>
    <w:p>
      <w:pPr/>
      <w:r>
        <w:rPr/>
        <w:t xml:space="preserve">V  poslední době vzrůstá zájem o zdravotnické obory, které v  praxi dlouhodobě chybí.</w:t>
      </w:r>
    </w:p>
    <w:p>
      <w:pPr/>
      <w:r>
        <w:rPr>
          <w:b w:val="1"/>
          <w:bCs w:val="1"/>
        </w:rPr>
        <w:t xml:space="preserve">Marta  Kolaříková, proděkanka  pro studijní a sociální záležitosti, Slezská univerzita: </w:t>
      </w:r>
      <w:r>
        <w:rPr/>
        <w:t xml:space="preserve">„Opravdu  jsme zaregistrovali zájem o nelékařský zdravotní program  zdravotní sestra a to v prezenční i kombinované formě. Nárůst  je téměř o 50%.“</w:t>
      </w:r>
    </w:p>
    <w:p>
      <w:pPr/>
      <w:r>
        <w:rPr/>
        <w:t xml:space="preserve">Pozornosti  se těší vloni nově akreditovaná porodní asistence nebo   dentální hygiena.  Navýšil se i počet  přihlášek u podnikatelských oborů. V  kurzu jsou i vědecké obory, a to především astrofyzika, ve které  opavští vědci dosahují mezinárodních úspěchů. Proto se na  zdejší Fyzikální ústav hlásí také zájemci ze zahraniční.</w:t>
      </w:r>
    </w:p>
    <w:p>
      <w:pPr/>
      <w:r>
        <w:rPr>
          <w:b w:val="1"/>
          <w:bCs w:val="1"/>
        </w:rPr>
        <w:t xml:space="preserve">Zdeněk  Stuchlík, ředitel Fyzikálního ústavu Slezské univerzity: </w:t>
      </w:r>
      <w:r>
        <w:rPr/>
        <w:t xml:space="preserve">„Po  prvním kole máme asi o 1/3 větší počet než v loňském roce.  Je to kolem 90.“</w:t>
      </w:r>
    </w:p>
    <w:p>
      <w:pPr/>
      <w:r>
        <w:rPr/>
        <w:t xml:space="preserve">Zatímco  termín odevzdání přihlášek u některých studijních programů  už vypršel, jiné jsou  pro uchazeče stále otevřené.        </w:t>
      </w:r>
    </w:p>
    <w:p>
      <w:pPr/>
      <w:r>
        <w:rPr>
          <w:b w:val="1"/>
          <w:bCs w:val="1"/>
        </w:rPr>
        <w:t xml:space="preserve">Počet podaných přihlášek na Slezskou univerzitu k 31. 3. 2021</w:t>
      </w:r>
    </w:p>
    <w:p>
      <w:pPr/>
      <w:r>
        <w:rPr/>
        <w:t xml:space="preserve">rok                   2018           2019         2020                    2021</w:t>
      </w:r>
    </w:p>
    <w:p>
      <w:pPr/>
      <w:r>
        <w:rPr/>
        <w:t xml:space="preserve">                                                 2 006                    2 479        2 591                4 038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Ředitel ZUŠ Frýdek-Místek vychovává umělce už 42 let</w:t>
      </w:r>
    </w:p>
    <w:p>
      <w:pPr/>
      <w:r>
        <w:rPr>
          <w:b w:val="1"/>
          <w:bCs w:val="1"/>
        </w:rPr>
        <w:t xml:space="preserve">Neuvěřitelných 42 let působil i přes svůj handicap, kterým je slepota, v jednom zaměstnání. Nejprve jako učitel a poté jako ředitel Základní umělecké školy Frýdek-Místek. Nyní se chystá do penze, ale jak sám říká, ze školy by ještě úplně odejít nechtěl.</w:t>
      </w:r>
    </w:p>
    <w:p>
      <w:pPr/>
      <w:r>
        <w:rPr/>
        <w:t xml:space="preserve">Mimořádná, velká a skromná osobnost. Takový je pan Ladislav  Muroň, současný ředitel Základní umělecké školy Frýdek-Místek. Strávil tady  neuvěřitelných 42 let.</w:t>
      </w:r>
    </w:p>
    <w:p>
      <w:pPr/>
      <w:r>
        <w:rPr>
          <w:b w:val="1"/>
          <w:bCs w:val="1"/>
        </w:rPr>
        <w:t xml:space="preserve">Ladislav Muroň, ředitel ZUŠ Frýdek-Místek:</w:t>
      </w:r>
      <w:r>
        <w:rPr/>
        <w:t xml:space="preserve">  "Chtěl bych říct, že úžasných. Já jsem vlastně zaměstnán v této  škole od začátku mé pracovní kariéry. Kdybych to tak měl nějak parodovat a  kdyby ještě existovaly občanky, tak mám jediné razítko za těch 42 let."</w:t>
      </w:r>
    </w:p>
    <w:p>
      <w:pPr/>
      <w:r>
        <w:rPr/>
        <w:t xml:space="preserve">Po studiích tady 14 let učil hru na kytaru. I přes svůj handicap,  kterým je slepota, dokázal vyhrát konkurz na ředitele, a tím je už 27 let. </w:t>
      </w:r>
    </w:p>
    <w:p>
      <w:pPr/>
      <w:r>
        <w:rPr>
          <w:b w:val="1"/>
          <w:bCs w:val="1"/>
        </w:rPr>
        <w:t xml:space="preserve">Ladislav Muroň, ředitel ZUŠ Frýdek-Místek:</w:t>
      </w:r>
      <w:r>
        <w:rPr/>
        <w:t xml:space="preserve"> "Myslím, že jsem pro tu školu udělal za ta léta dost a že ta  škola se posunula a myslím, že můžu být spokojený, když se podívám zpět."</w:t>
      </w:r>
    </w:p>
    <w:p>
      <w:pPr/>
      <w:r>
        <w:rPr>
          <w:b w:val="1"/>
          <w:bCs w:val="1"/>
        </w:rPr>
        <w:t xml:space="preserve">Iva Mrověcová, učitelka  ZUŠ Frýdek-Místek:</w:t>
      </w:r>
      <w:r>
        <w:rPr/>
        <w:t xml:space="preserve"> "Osobnost je to určitě velmi  zajímavá, protože přes svůj handicap je schopný ředitelovat všem oborům, které  se učí u nás na škole, jak hudebnímu, tak výtvarnému, tanečnímu i dramatickému."</w:t>
      </w:r>
    </w:p>
    <w:p>
      <w:pPr/>
      <w:r>
        <w:rPr/>
        <w:t xml:space="preserve">Škola má přes 1200 žáků, dvě třetiny se věnují hudbě a další  výtvarnému umění a tanci. Přesto škola vychovala takové osobnosti jako je  například hudebníci Mirai, Tomáš Kočko, Ivo Kahánek nebo například členy kapel Behind  The Door. </w:t>
      </w:r>
    </w:p>
    <w:p>
      <w:pPr/>
      <w:r>
        <w:rPr>
          <w:b w:val="1"/>
          <w:bCs w:val="1"/>
        </w:rPr>
        <w:t xml:space="preserve">Ladislav Muroň, ředitel ZUŠ Frýdek-Místek:</w:t>
      </w:r>
      <w:r>
        <w:rPr/>
        <w:t xml:space="preserve"> "Jsou to i herci, z těch mladých je to třeba Albert Čuba  a z té střední generace Michaela Dolinová, Ivana Chýlková, pan Jaromír  Dulava."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"Pan ředitel Muroň je určitě úkaz v tom nejlepším slova  smyslu, protože vydržet 42 let se věnovat práci jednomu cíli, tedy výchově  mladých talentů. Ten jeho vklad 42 let práce je obdivuhodný a patří mu za to  velký dík a jménem města si myslím, že bychom ho měli vyjádřit opravdu  vrchovatě."</w:t>
      </w:r>
    </w:p>
    <w:p>
      <w:pPr/>
      <w:r>
        <w:rPr>
          <w:b w:val="1"/>
          <w:bCs w:val="1"/>
        </w:rPr>
        <w:t xml:space="preserve">Ladislav Muroň, ředitel ZUŠ Frýdek-Místek:</w:t>
      </w:r>
      <w:r>
        <w:rPr/>
        <w:t xml:space="preserve"> "Většina těch dětí je vychována k tomu,  aby si se sebou do života odnesly lásku k hudbě nebo lásku k umění, aby  si zašly na koncert, do divadla, na výstavu a tak dále. Čili to je takový hlavní  cíl."</w:t>
      </w:r>
    </w:p>
    <w:p>
      <w:pPr/>
      <w:r>
        <w:rPr/>
        <w:t xml:space="preserve">Pan Muroň se nyní chystá předat pomyslné ředitelské žezlo a uvažuje,  že by si v rámci možností užil penze, ale jak sám říká, odejít ze školy  ještě úplně nechce. </w:t>
      </w:r>
    </w:p>
    <w:p>
      <w:pPr/>
      <w:r>
        <w:rPr>
          <w:b w:val="1"/>
          <w:bCs w:val="1"/>
        </w:rPr>
        <w:t xml:space="preserve">Ladislav Muroň, ředitel ZUŠ Frýdek-Místek:</w:t>
      </w:r>
      <w:r>
        <w:rPr/>
        <w:t xml:space="preserve"> "Ještě něco málo bych asi učil, protože mám ještě pár žáků, takže  nechtěl bych úplně odejít do ústraní."</w:t>
      </w:r>
    </w:p>
    <w:p>
      <w:pPr/>
      <w:r>
        <w:rPr/>
        <w:t xml:space="preserve">Svému nástupci a škole by do budoucna rád popřál, aby hlavně  zahájila školní rok v plné síle a pokud možno bez výuky na dálku, protože  ta byla pro žáky i učitele v uměleckých oborech velmi obtížná.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Fryštát představuje veřejnosti vzácné gobelíny</w:t>
      </w:r>
    </w:p>
    <w:p>
      <w:pPr/>
      <w:r>
        <w:rPr>
          <w:b w:val="1"/>
          <w:bCs w:val="1"/>
        </w:rPr>
        <w:t xml:space="preserve">Karvinský zámek Fryštát se ještě více přiblíží veřejnosti. Prostřednictvím videa, které bude volně přístupné na webu zámku, města i sociálních sítích, se lidé dozví podrobnosti a zajímavosti o vzácných gobelínech, které se na zámku nachází.</w:t>
      </w:r>
    </w:p>
    <w:p>
      <w:pPr/>
      <w:r>
        <w:rPr/>
        <w:t xml:space="preserve">Karvinský zámek Fryštát je kromě jiného unikátní i svou sbírkou gobelínů, které visí na stěnách jednotlivých komnat. Prohlédnout si lidé mohou díla nejznámějších světových malířů v historii.</w:t>
      </w:r>
    </w:p>
    <w:p>
      <w:pPr/>
      <w:r>
        <w:rPr>
          <w:b w:val="1"/>
          <w:bCs w:val="1"/>
        </w:rPr>
        <w:t xml:space="preserve">Roman Nogol, tajemník MMK</w:t>
      </w:r>
      <w:r>
        <w:rPr/>
        <w:t xml:space="preserve">: "Uvidíte pouze u nás dílo francouzského umělce Francoise Bouchera, který byl dvorním malířem Ludvíka XIV a velmi cenné je dílo Petra Paula Rubense, podle jehož kartonu s názvem Decius Mus (Zasvěcení Bohům), byl jeden z těchto gobelínů vyhotoven."</w:t>
      </w:r>
    </w:p>
    <w:p>
      <w:pPr/>
      <w:r>
        <w:rPr/>
        <w:t xml:space="preserve">Proto se v Karviné rozhodli oslovit akademického malíře a ředitele Moravské gobelínové manufaktury Jana T. Strýčka, se kterým město spolupracuje od 90. let minulého století, aby podrobnosti a zajímavosti o vystavených gobelínech lidem předal.</w:t>
      </w:r>
    </w:p>
    <w:p>
      <w:pPr/>
      <w:r>
        <w:rPr>
          <w:b w:val="1"/>
          <w:bCs w:val="1"/>
        </w:rPr>
        <w:t xml:space="preserve">Jan T. Strýček, akademický malíř, ředitel Moravské gobelínové manufaktury: "</w:t>
      </w:r>
      <w:r>
        <w:rPr/>
        <w:t xml:space="preserve">Budete mít vhled, jak složitý je vznik těch jednotlivých gobelínů, co za tím stojí. Jednak z hlediska časového vývoje, manufaktury, jednak z hlediska vstupu toho umělce do toho procesu vzniku gobelínů, o způsobu barvení přírodními barvivy.</w:t>
      </w:r>
    </w:p>
    <w:p>
      <w:pPr/>
      <w:r>
        <w:rPr/>
        <w:t xml:space="preserve"> Video s podrobnostmi o gobelínech bude zveřejněno na webu města i na sociálních sítích.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5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2026-09-08T23:33:34+02:00</dcterms:created>
  <dcterms:modified xsi:type="dcterms:W3CDTF">2026-09-08T23:33:34+02:00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