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pořadu Studuj u nás vás informujeme o dění na školách patřících kraji a stejně tomu bude i tentokrát. Sledovali jsme pro vás přijímací zkoušky na Gymnáziu Cihelní ve Frýdku-Místku, natáčeli jsme praktickou výuku na SŠ společného stravování v Ostravě a zajeli jsme se podívat, jak ožilo školní zahradnictví v Nové Vsi.</w:t>
      </w:r>
    </w:p>
    <w:p>
      <w:pPr/>
      <w:r>
        <w:rPr>
          <w:b w:val="1"/>
          <w:bCs w:val="1"/>
        </w:rPr>
        <w:t xml:space="preserve">Přijímací zkoušky na Gymnázium Cihelní ve FM</w:t>
      </w:r>
    </w:p>
    <w:p>
      <w:pPr/>
      <w:r>
        <w:rPr/>
        <w:t xml:space="preserve">Gymnázium a SOŠ ve Frýdku-Místku nabízí tyto studijní obory: osmileté gymnázium, čtyřleté gymnázium a pro část žáků čtyřletého gymnázia navíc technické zaměření.</w:t>
      </w:r>
    </w:p>
    <w:p>
      <w:pPr/>
      <w:r>
        <w:rPr>
          <w:b w:val="1"/>
          <w:bCs w:val="1"/>
        </w:rPr>
        <w:t xml:space="preserve">Pavel Carbol, ředitel Gymnázia a SOŠ Frýdek-Místek:</w:t>
      </w:r>
      <w:r>
        <w:rPr/>
        <w:t xml:space="preserve"> „Znamená to, že žáci, kteří mají technické zaměření, mají jinou dotaci předmětů. Klademe u nich důraz na technické vzdělávání.“</w:t>
      </w:r>
    </w:p>
    <w:p>
      <w:pPr/>
      <w:r>
        <w:rPr/>
        <w:t xml:space="preserve">Jaký byl letos zájem o vaši školu?</w:t>
      </w:r>
    </w:p>
    <w:p>
      <w:pPr/>
      <w:r>
        <w:rPr>
          <w:b w:val="1"/>
          <w:bCs w:val="1"/>
        </w:rPr>
        <w:t xml:space="preserve">Pavel Carbol, ředitel Gymnázia a SOŠ Frýdek-Místek:</w:t>
      </w:r>
      <w:r>
        <w:rPr/>
        <w:t xml:space="preserve"> „V tom speciálním školním roce se k nám hlásilo více žáků než v předchozích letech. Je to dáno tím, že nám přibylo osmileté gymnázium.“</w:t>
      </w:r>
    </w:p>
    <w:p>
      <w:pPr/>
      <w:r>
        <w:rPr/>
        <w:t xml:space="preserve">Kdybyste srovnal čtyřletý, šestiletý a osmiletý obor, který byste doporučil?</w:t>
      </w:r>
    </w:p>
    <w:p>
      <w:pPr/>
      <w:r>
        <w:rPr>
          <w:b w:val="1"/>
          <w:bCs w:val="1"/>
        </w:rPr>
        <w:t xml:space="preserve">Pavel Carbol, ředitel Gymnázia a SOŠ Frýdek-Místek:</w:t>
      </w:r>
      <w:r>
        <w:rPr/>
        <w:t xml:space="preserve"> „Děti z osmiletého cyklu jsou dříve „dospělé“, rozvíjíme jejich nadání. Ty by měly mít možnost nejvíce rozvinout svůj talent“.</w:t>
      </w:r>
    </w:p>
    <w:p>
      <w:pPr/>
      <w:r>
        <w:rPr/>
        <w:t xml:space="preserve">My jsme školu navštívili v okamžiku, kdy probíhaly přijímačky na osmileté gymnázium. Malí adepti měli nevýhodu, že před přijímacími zkouškami nemohli chodit do školy, ale nakonec to zvládli dobře.</w:t>
      </w:r>
    </w:p>
    <w:p>
      <w:pPr/>
      <w:r>
        <w:rPr>
          <w:b w:val="1"/>
          <w:bCs w:val="1"/>
        </w:rPr>
        <w:t xml:space="preserve">Iva Krulikovská, zástupkyně ředitele:</w:t>
      </w:r>
      <w:r>
        <w:rPr/>
        <w:t xml:space="preserve"> „Měli jsme online Den otevřených dveří a také jsme vyráběli videa o matematice pro uchazeče. Plus osobní konzultace. Hlavně pro ty malé to ale bylo i tak těžké.“</w:t>
      </w:r>
    </w:p>
    <w:p>
      <w:pPr/>
      <w:r>
        <w:rPr/>
        <w:t xml:space="preserve">Frýdecké gymnázium využilo čas bez žáků mimo jiné ke zvelebování svého zázemí.</w:t>
      </w:r>
    </w:p>
    <w:p>
      <w:pPr/>
      <w:r>
        <w:rPr>
          <w:b w:val="1"/>
          <w:bCs w:val="1"/>
        </w:rPr>
        <w:t xml:space="preserve">Pavel Carbol, ředitel Gymnázia a SOŠ Frýdek-Místek:</w:t>
      </w:r>
      <w:r>
        <w:rPr/>
        <w:t xml:space="preserve"> „Daří se nám ve spolupráci se zřizovatelem, MS krajem, investovat do modernizace. Momentálně rekonstruujeme hlavní vchod a šatny.“</w:t>
      </w:r>
    </w:p>
    <w:p>
      <w:pPr/>
      <w:r>
        <w:rPr/>
        <w:t xml:space="preserve">V plánu je také za peníze z evropských fondů vybudovat v rámci školy nový sportovní areál.</w:t>
      </w:r>
      <w:br/>
    </w:p>
    <w:p>
      <w:pPr/>
      <w:r>
        <w:rPr>
          <w:b w:val="1"/>
          <w:bCs w:val="1"/>
        </w:rPr>
        <w:t xml:space="preserve">Praktická výuka na SŠSS v Ostravě</w:t>
      </w:r>
    </w:p>
    <w:p>
      <w:pPr/>
      <w:r>
        <w:rPr/>
        <w:t xml:space="preserve">SŠ společného stravování vychovává kuchaře, číšníky nebo třeba barmany. Jedno je jisté – bez praktické výuky je vzdělávání v těchto oborech velmi složité…</w:t>
      </w:r>
    </w:p>
    <w:p>
      <w:pPr/>
      <w:r>
        <w:rPr/>
        <w:t xml:space="preserve">Mladí kuchaři, číšníci i cukráři se pustili do praktické výuky. Po dlouhé pauze se všichni do školy těšili a SŠ společného stravování v Ostravě musela být připravena obnovení praxe zvládnout.</w:t>
      </w:r>
    </w:p>
    <w:p>
      <w:pPr/>
      <w:r>
        <w:rPr>
          <w:b w:val="1"/>
          <w:bCs w:val="1"/>
        </w:rPr>
        <w:t xml:space="preserve">Ivana Matulová, ředitelka SŠSS Ostrava: </w:t>
      </w:r>
      <w:r>
        <w:rPr/>
        <w:t xml:space="preserve">„Kolegové online vyučovali a bylo to v pořádku. Pracovali před kamerou, žáci je sledovali a zkoušeli si to doma sami. Teď už žáci pracují ve škole, ale restaurace jsou stále ještě uravřené. Zvládáme to dobře, máme díky kraji dostatečné zázemí. Ale děti musí pracovat na směny, jinak by to nešlo. Co se teorie týká, probíhají skupinové konzultace žáků závěrečných ročníků a individuální konzultace.“</w:t>
      </w:r>
    </w:p>
    <w:p>
      <w:pPr/>
      <w:r>
        <w:rPr/>
        <w:t xml:space="preserve">Kuchaři se s chutí vrhli do vaření, aby všichni ve škole měli co obědvat.</w:t>
      </w:r>
    </w:p>
    <w:p>
      <w:pPr/>
      <w:r>
        <w:rPr>
          <w:b w:val="1"/>
          <w:bCs w:val="1"/>
        </w:rPr>
        <w:t xml:space="preserve">Michal Adam, učitel odborných předmětů: </w:t>
      </w:r>
      <w:r>
        <w:rPr/>
        <w:t xml:space="preserve">„Dnes máme kuchyňskou přípravu, děláme bramborovou polévku a kuře na paprice. Snažíme se dohnat tu absenci, děti se moc těšily, zatím jedeme bez problémů. Určitě to zvládnou i maturanti, bude to v pořádku.“</w:t>
      </w:r>
    </w:p>
    <w:p>
      <w:pPr/>
      <w:r>
        <w:rPr/>
        <w:t xml:space="preserve">Někteří maturanti mají to štěstí, že praktickou zkoušku letos skládat nemusí.</w:t>
      </w:r>
    </w:p>
    <w:p>
      <w:pPr/>
      <w:r>
        <w:rPr>
          <w:b w:val="1"/>
          <w:bCs w:val="1"/>
        </w:rPr>
        <w:t xml:space="preserve">Adriana Tošková, zástupkyně ředitelky pro praktické vyučování:</w:t>
      </w:r>
      <w:r>
        <w:rPr/>
        <w:t xml:space="preserve"> „V loňském školním roce už dělali závěrečnou zkoušku, takže u maturity je čeká už jen teorie.“</w:t>
      </w:r>
    </w:p>
    <w:p>
      <w:pPr/>
      <w:r>
        <w:rPr/>
        <w:t xml:space="preserve">Praktická výuka se rozjede úplně naplno v okamžiku, až smluvní restaurace, hotely a firmy otevřou všechny své provozovny.</w:t>
      </w:r>
      <w:br/>
    </w:p>
    <w:p>
      <w:pPr/>
      <w:r>
        <w:rPr>
          <w:b w:val="1"/>
          <w:bCs w:val="1"/>
        </w:rPr>
        <w:t xml:space="preserve">Školní zahradnictví v Nové Vsi ožilo</w:t>
      </w:r>
    </w:p>
    <w:p>
      <w:pPr/>
      <w:r>
        <w:rPr/>
        <w:t xml:space="preserve">Střední zahradnická škola v Ostravě přijala otevření praktického výcviku v plném rozsahu s velkým povděkem. Natáčeli jsme ve školním zahradnictví v ostravské Nové Vsi.</w:t>
      </w:r>
    </w:p>
    <w:p>
      <w:pPr/>
      <w:r>
        <w:rPr/>
        <w:t xml:space="preserve">Školní zahradnictví Střední zahradnické školy v Ostravě muselo být v provozu i v době, kdy žáci na praxi nemohli. Učitelé tak museli zvládnout online výuku plus údržbu všech provozů zahradnictví.</w:t>
      </w:r>
    </w:p>
    <w:p>
      <w:pPr/>
      <w:r>
        <w:rPr>
          <w:b w:val="1"/>
          <w:bCs w:val="1"/>
        </w:rPr>
        <w:t xml:space="preserve">Lenka Vavrečková, zástupkyně ředitele:</w:t>
      </w:r>
      <w:r>
        <w:rPr/>
        <w:t xml:space="preserve"> „Bylo to těžké, protože naše škola se nemůže zamknout. Zahradnictví muselo jet. Učitelé učili online a pak chodili do zahradnictví pomáhat. Díky tomu jsme to zvládli. Žáci tak po návratu mohli na výuku navázat. Online se odborné předměty učí velmi těžko, je to stále jen video. Všichni neměli ani kameru, bylo to hodně individuální.“</w:t>
      </w:r>
    </w:p>
    <w:p>
      <w:pPr/>
      <w:r>
        <w:rPr/>
        <w:t xml:space="preserve">Škola musela praktickou výuku naplánovat tak, aby se výpadek co nejdříve dohnal.</w:t>
      </w:r>
    </w:p>
    <w:p>
      <w:pPr/>
      <w:r>
        <w:rPr>
          <w:b w:val="1"/>
          <w:bCs w:val="1"/>
        </w:rPr>
        <w:t xml:space="preserve">Radka Sedlaříková, učitelka odborného výcviku:</w:t>
      </w:r>
      <w:r>
        <w:rPr/>
        <w:t xml:space="preserve"> „Teď hlavně opakujeme, teď třeba děláme ošetřování okrasných rostlin. Zatím zvládáme. Doufáme, že to zvládnou i maturanti, určitě jim pomůžeme. Teď máme hodně práce, protože ve skleníku všechno roste. Venku začíná výsadba, klientům zakládáme trávníky.“</w:t>
      </w:r>
    </w:p>
    <w:p>
      <w:pPr/>
      <w:r>
        <w:rPr/>
        <w:t xml:space="preserve">Žáci oboru zahradník se do školy po dlouhém čase těšili.</w:t>
      </w:r>
    </w:p>
    <w:p>
      <w:pPr/>
      <w:r>
        <w:rPr>
          <w:b w:val="1"/>
          <w:bCs w:val="1"/>
        </w:rPr>
        <w:t xml:space="preserve">David Krkoška, žák:</w:t>
      </w:r>
      <w:r>
        <w:rPr/>
        <w:t xml:space="preserve"> „Už se to nedalo doma vydržet, těšili jsme se. Opakujeme maturitní praxe i otázky z odborných předmětů. Dohnat to můžeme, snad to dobře dopadne.“</w:t>
      </w:r>
    </w:p>
    <w:p>
      <w:pPr/>
      <w:r>
        <w:rPr/>
        <w:t xml:space="preserve">Magazín Studuj u nás je u konce. Jsme rádi, že jste se dívali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2026-02-16T16:41:56+01:00</dcterms:created>
  <dcterms:modified xsi:type="dcterms:W3CDTF">2026-02-16T16:41:56+01:00</dcterms:modified>
</cp:coreProperties>
</file>

<file path=docProps/custom.xml><?xml version="1.0" encoding="utf-8"?>
<Properties xmlns="http://schemas.openxmlformats.org/officeDocument/2006/custom-properties" xmlns:vt="http://schemas.openxmlformats.org/officeDocument/2006/docPropsVTypes"/>
</file>