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Ulice G. Klimenta prochází II. etapou rekonstrukce</w:t>
      </w:r>
    </w:p>
    <w:p>
      <w:pPr/>
      <w:r>
        <w:rPr>
          <w:b w:val="1"/>
          <w:bCs w:val="1"/>
        </w:rPr>
        <w:t xml:space="preserve">Ulice Gustava Klimenta prochází druhou etapou rekonstrukce. Ta první probíhala loni v úseku od ulice Nábřeží SPB po ulici Budovatelskou, v rámci které tady vzniklo 45 legálních parkovacích míst. Plus nové chodníky.</w:t>
      </w:r>
    </w:p>
    <w:p>
      <w:pPr/>
      <w:r>
        <w:rPr/>
        <w:t xml:space="preserve">V Ostravě-Porubě je v plném proudu druhá etapa rekonstrukce ulice G. Klimenta. V úseku od průchodu na ulici Budovatelská po ulici Kopeckého projde obnovou nejen silnice, ale také chodníky a zeleň a nainstalován tady bude i nový mobiliář.</w:t>
      </w:r>
    </w:p>
    <w:p>
      <w:pPr/>
      <w:r>
        <w:rPr>
          <w:b w:val="1"/>
          <w:bCs w:val="1"/>
        </w:rPr>
        <w:t xml:space="preserve">Petra Brodová, místostarostka MOb Ostrava-Poruba: </w:t>
      </w:r>
      <w:r>
        <w:rPr/>
        <w:t xml:space="preserve">“Asi důležitým aspektem té rekonstrukce je určitě i řešení legálních kapacit parkování. Už vlastně v rámci té první etapy, která probíhala loni, tak vlastně došlo k přebudování, nebo  reorganizaci a vybudování nových parkovacích míst. Takže teď nově v první etapě je legální kapacita parkovacích míst 45 a v této druhé etapě ten výsledný počet parkovacích míst legálních, oficiálních, by měl být 73.”</w:t>
      </w:r>
    </w:p>
    <w:p>
      <w:pPr/>
      <w:r>
        <w:rPr/>
        <w:t xml:space="preserve">Výraznou proměnou v rámci druhé etapy projde i předprostor před jazykovým Gymnáziem Pavla Tigrida, kde by měl vzniknout veřejný prostor s posezením a záhony. Starat se o něj budou sami studenti, kteří s tímto nápadem přišli zhruba před třemi lety v rámci participativního rozpočtu Zelená Porubě. </w:t>
      </w:r>
    </w:p>
    <w:p>
      <w:pPr/>
      <w:r>
        <w:rPr>
          <w:b w:val="1"/>
          <w:bCs w:val="1"/>
        </w:rPr>
        <w:t xml:space="preserve">Petra Brodová, místostarostka MOb Ostrava-Poruba:</w:t>
      </w:r>
      <w:r>
        <w:rPr/>
        <w:t xml:space="preserve"> “Co se týče dopravně provozního řešení, tak vlastně v celé ulici bude platit obytná zóna, která naváže vlastně na okolní obytné zóny na Urxově ulici a ulici Matěje Kopeckého.”</w:t>
      </w:r>
    </w:p>
    <w:p>
      <w:pPr/>
      <w:r>
        <w:rPr>
          <w:b w:val="1"/>
          <w:bCs w:val="1"/>
        </w:rPr>
        <w:t xml:space="preserve">Martin Otipka, mluvčí MOb Ostrava-Poruba: </w:t>
      </w:r>
      <w:r>
        <w:rPr/>
        <w:t xml:space="preserve">“I druhá etapa rekonstrukce ulice G. Klimenta je rozdělena na dvě části. Je to dáno z toho důvodu, aby nebyla po celou dobu uzavřena celá ulice. Takže první etapa, která probíhá právě tady, je od ulice Kopeckého po gymnázium. Druhá etapa potom bude od gymnázia vlastně níže.” </w:t>
      </w:r>
    </w:p>
    <w:p>
      <w:pPr/>
      <w:r>
        <w:rPr/>
        <w:t xml:space="preserve">Veškeré práce by měly skončit  do července letošního roku. </w:t>
      </w:r>
    </w:p>
    <w:p>
      <w:pPr/>
      <w:r>
        <w:rPr/>
        <w:t xml:space="preserve">---</w:t>
      </w:r>
    </w:p>
    <w:p>
      <w:pPr>
        <w:pStyle w:val="Heading1"/>
      </w:pPr>
      <w:r>
        <w:rPr>
          <w:sz w:val="36"/>
          <w:szCs w:val="36"/>
        </w:rPr>
        <w:t xml:space="preserve">Poruba má osm historických zastávek MHD</w:t>
      </w:r>
    </w:p>
    <w:p>
      <w:pPr/>
      <w:r>
        <w:rPr>
          <w:b w:val="1"/>
          <w:bCs w:val="1"/>
        </w:rPr>
        <w:t xml:space="preserve">Vybrané zastávky MHD v Ostravě-Porubě zdobí dobové fotografie. Obvodu se tak podařilo realizovat další z návrhů projektu Zelená Porubě z roku 2019. Jde o návrh s názvem Historické zastávky.</w:t>
      </w:r>
    </w:p>
    <w:p>
      <w:pPr/>
      <w:r>
        <w:rPr/>
        <w:t xml:space="preserve">Na celkem osmi zastávkách městské hromadné dopravy se teď lidé mohou seznámit s historií Ostravy-Poruby. Zpříjemní si tak čekání na autobus. Nápad zrealizovat historické zastávky uspěl v participativním rozpočtu Zelená Porubě v roce 2019.</w:t>
      </w:r>
    </w:p>
    <w:p>
      <w:pPr/>
      <w:r>
        <w:rPr>
          <w:b w:val="1"/>
          <w:bCs w:val="1"/>
        </w:rPr>
        <w:t xml:space="preserve">Jakub Moravčík, autor návrhu: </w:t>
      </w:r>
      <w:r>
        <w:rPr/>
        <w:t xml:space="preserve">“Tento nápad vznikl úplně jednoduše. Úplně stejnou věc, vlastně fotografie na zastávkách, už zrealizoval městský obvod, nebo městská část Nová Ves. Osobně žádná z těch fotografií není moje, ale jedna vlastně tady na zastávce Bajkalská, taková ta dvojfotka. Tu jsem sehnal já od jedné paní přes facebook. Určitě mě potěšilo, že ten můj návrh uspěl, akorát škoda, že ta situace a to vládní opatření to tak hrozně zdržely.”</w:t>
      </w:r>
    </w:p>
    <w:p>
      <w:pPr/>
      <w:r>
        <w:rPr/>
        <w:t xml:space="preserve">Realizace se protáhla i kvůli nepříznivému počasí a problém byl i se sháněním dobových  fotografií.</w:t>
      </w:r>
    </w:p>
    <w:p>
      <w:pPr/>
      <w:r>
        <w:rPr>
          <w:b w:val="1"/>
          <w:bCs w:val="1"/>
        </w:rPr>
        <w:t xml:space="preserve">Kristýna Špačková, koordinátorka MA21, MOb Ostrava-Poruba: </w:t>
      </w:r>
      <w:r>
        <w:rPr/>
        <w:t xml:space="preserve">“Spousta těch historických fotografií, i když existují, tak podléhají autorským právům, ale hodně nám pomohl Archiv města Ostravy a spoustu fotek jsme vybrali i ze soukromého archivu pana  Otakara Zdvihala. Těch zastávek se nám podařilo zrealizovat celkem 8. Jsou to obě strany zastávky Dělnická, obě strany zastávek Domova sester, obě strany zastávek Bajkalská, potom zastávka Fakultní nemocnice a zastávka Karola Šmidkeho na 8. obvodu.”</w:t>
      </w:r>
    </w:p>
    <w:p>
      <w:pPr/>
      <w:r>
        <w:rPr/>
        <w:t xml:space="preserve">Fotografie na zastávkách MHD byly vybrány tak, aby odpovídaly historii daného místa a jeho okolí.</w:t>
      </w:r>
    </w:p>
    <w:p>
      <w:pPr/>
      <w:r>
        <w:rPr>
          <w:b w:val="1"/>
          <w:bCs w:val="1"/>
        </w:rPr>
        <w:t xml:space="preserve">Kristýna Špačková, koordinátorka MA21, MOb Ostrava-Poruba: </w:t>
      </w:r>
      <w:r>
        <w:rPr/>
        <w:t xml:space="preserve">“Například ta zastávka Karola Šmidkeho na 8. obvodě zobrazuje výstavbu stadionu Arrows a pohled na ten 8. stavební obvod, jak se začal stavět a tady u Domova sester jsou moc pěkné ty zastávky z výstavby Domova sester.”</w:t>
      </w:r>
    </w:p>
    <w:p>
      <w:pPr/>
      <w:r>
        <w:rPr>
          <w:b w:val="1"/>
          <w:bCs w:val="1"/>
        </w:rPr>
        <w:t xml:space="preserve">Anketa: obyvatelé Ostravy-Poruby: </w:t>
      </w:r>
      <w:r>
        <w:rPr/>
        <w:t xml:space="preserve">“Vypadá to dobře.”</w:t>
      </w:r>
    </w:p>
    <w:p>
      <w:pPr/>
      <w:r>
        <w:rPr/>
        <w:t xml:space="preserve">“Hodně se to změnilo tady za tu dobu, co jsem tady. K lepšímu. Je to pěkné, i zeleně je tady hodně. Ta Poruba se mi zdá, že je pěkně jako udělaná.”</w:t>
      </w:r>
    </w:p>
    <w:p>
      <w:pPr/>
      <w:r>
        <w:rPr/>
        <w:t xml:space="preserve">“Já nepocházím z tohoto kraje. Já jsem se tu v 60. letech přestěhovala, tak to se nedá přirovnat. Teď je Poruba hezká, zelená prostě. Postavily se nové hezké domy, tak se mi tu líbí.”</w:t>
      </w:r>
    </w:p>
    <w:p>
      <w:pPr/>
      <w:r>
        <w:rPr/>
        <w:t xml:space="preserve">Ne všechny zastávky byly na realizaci vhodné. Vybíraly se zastávky ve vlastnictví Poruby, které jsou navíc prosklené, aby na nich fotografie krásně vynikaly.</w:t>
      </w:r>
    </w:p>
    <w:p>
      <w:pPr/>
      <w:r>
        <w:rPr/>
        <w:t xml:space="preserve">---</w:t>
      </w:r>
    </w:p>
    <w:p>
      <w:pPr>
        <w:pStyle w:val="Heading1"/>
      </w:pPr>
      <w:r>
        <w:rPr>
          <w:sz w:val="36"/>
          <w:szCs w:val="36"/>
        </w:rPr>
        <w:t xml:space="preserve">Porubané společně uklízeli lesopark</w:t>
      </w:r>
    </w:p>
    <w:p>
      <w:pPr/>
      <w:r>
        <w:rPr>
          <w:b w:val="1"/>
          <w:bCs w:val="1"/>
        </w:rPr>
        <w:t xml:space="preserve">Poruba se letos vůbec poprvé přihlásila k celorepublikové akci Ukliďme Česko. Cíl byl jasný. Společnými silami uklidit lesopark, který je oblíbeným místem nejen k relaxaci, ale také ke sportovním aktivitám.</w:t>
      </w:r>
    </w:p>
    <w:p>
      <w:pPr/>
      <w:r>
        <w:rPr/>
        <w:t xml:space="preserve">Porubský lesopark je teď mnohem čistší než dřív. Lidé vyslyšeli výzvu radnice a přišli pomoct s jeho úklidem. A navíc v takovém počtu, který vůbec nikdo nečekal. K celorepublikové akci Ukliďme Česko, která měla v Porubě premiéru, se připojilo přes 200 lidí. </w:t>
      </w:r>
    </w:p>
    <w:p>
      <w:pPr/>
      <w:r>
        <w:rPr>
          <w:b w:val="1"/>
          <w:bCs w:val="1"/>
        </w:rPr>
        <w:t xml:space="preserve">Lucie Baránková Vilamová, starostka MOb Ostrava-Poruba: </w:t>
      </w:r>
      <w:r>
        <w:rPr/>
        <w:t xml:space="preserve">“Je to obrovské množství. Já věřím tím pádem, že ten les bude uklizený snad do hodinky. To tak vidím, takže jsem moc ráda. Dneska tady jsou opravdu zástupci lesoparku Poruba, jsou tady zástupci radnice, jsou tady zástupci Wichterlova gymnázia. Vidím tady zástupce škol, jsou tady někteří zástupci, radní, vedení města, takže já jsem moc ráda, že s takovými společnými silami jsme se toho ujali.”</w:t>
      </w:r>
    </w:p>
    <w:p>
      <w:pPr/>
      <w:r>
        <w:rPr>
          <w:b w:val="1"/>
          <w:bCs w:val="1"/>
        </w:rPr>
        <w:t xml:space="preserve">Anketa: účastníci akce: </w:t>
      </w:r>
      <w:r>
        <w:rPr/>
        <w:t xml:space="preserve">“Musím říct, že na takové akci jsem poprvé. Tady do toho lesoparku v podstatě musím říct, že po covidové sezóně tady znám každý kámen, protože bydlíme hned vedle a byla to taková nejlepší příležitost se odpoledne projít a vyvětrat si hlavu po těch nekonečných online mítincích.”</w:t>
      </w:r>
    </w:p>
    <w:p>
      <w:pPr/>
      <w:r>
        <w:rPr/>
        <w:t xml:space="preserve">“Já si myslím, že je to hlavně o tom, abychom si to tady užili a nějakým způsobem pomohli. Jestli na nás něco zbude, jako odpadky, tak to je druhá věc, ale myslím si, že to bude dobrý a že si to užijeme.”</w:t>
      </w:r>
    </w:p>
    <w:p>
      <w:pPr/>
      <w:r>
        <w:rPr/>
        <w:t xml:space="preserve">“Já chci spíše uklízet, protože je to tady hodně znečištěné a minulý rok jsem tady nebyla, takže se hrozně těším.” </w:t>
      </w:r>
    </w:p>
    <w:p>
      <w:pPr/>
      <w:r>
        <w:rPr/>
        <w:t xml:space="preserve">Kromě běžných odpadků lidé v lesoparku našli i objemnější odpad jako například  pneumatiky, nebo kusy plotu. A protože se ukázalo, že má tato akce smysl, stane se z ní  tradice.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2026-02-16T04:26:59+01:00</dcterms:created>
  <dcterms:modified xsi:type="dcterms:W3CDTF">2026-02-16T04:26:59+01:00</dcterms:modified>
</cp:coreProperties>
</file>

<file path=docProps/custom.xml><?xml version="1.0" encoding="utf-8"?>
<Properties xmlns="http://schemas.openxmlformats.org/officeDocument/2006/custom-properties" xmlns:vt="http://schemas.openxmlformats.org/officeDocument/2006/docPropsVTypes"/>
</file>