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14.5.2021,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Bazén se připravuje na koupání venku</w:t>
      </w:r>
    </w:p>
    <w:p>
      <w:pPr/>
      <w:r>
        <w:rPr>
          <w:b w:val="1"/>
          <w:bCs w:val="1"/>
        </w:rPr>
        <w:t xml:space="preserve">Na jasný signál k otevření čekají provozovatelé bazénů, s rostoucími teplotami i těch venkovních. Koupaliště v Novém Jičíně by chtělo standardně zahájit sezonu 1.  června, i když studené jaro nástup údržbových prací opozdilo.</w:t>
      </w:r>
    </w:p>
    <w:p>
      <w:pPr/>
      <w:r>
        <w:rPr/>
        <w:t xml:space="preserve">Bazén je vypuštěný od konce dubna, do té doby v něm celou zimu zůstala voda, aby obklad vany trpěl co nejméně. I tak letošní mrazy ovlivnily stav téměř 50 let starého koupaliště více než obvykle.  </w:t>
      </w:r>
    </w:p>
    <w:p>
      <w:pPr/>
      <w:r>
        <w:rPr/>
        <w:t xml:space="preserve">Venkovní bazén v Novém Jičíně se tradičně otevírá 1. června, letos ale bude termín možná o něco posunut, vzhledem k tomu, že květnové mrazy oddálily zahájení údržbových prací.  </w:t>
      </w:r>
    </w:p>
    <w:p>
      <w:pPr/>
      <w:r>
        <w:rPr>
          <w:b w:val="1"/>
          <w:bCs w:val="1"/>
        </w:rPr>
        <w:t xml:space="preserve">Pavel Kelar, ředitel bazénu: </w:t>
      </w:r>
      <w:r>
        <w:rPr/>
        <w:t xml:space="preserve">“Proti jiným letům je v podstatě o dva až tři týdny opožděný proces. Nejvíce trpí na tom keramickém bazénu ta přelivová vana, tam, kde končí ta voda, tam nejvíce působí mráz a led.” </w:t>
      </w:r>
    </w:p>
    <w:p>
      <w:pPr/>
      <w:r>
        <w:rPr/>
        <w:t xml:space="preserve">Renovací prochází i dětský bazén, do kterého zatékalo. Jeho povrch musel být odstraněn až na podkladní beton. Původní gumovou folii nahradí nová technologie - gumová hmota. A na sezonu pečlivě připravují také tobogán. Ruku k dílu přiložili i plavčíci.    </w:t>
      </w:r>
    </w:p>
    <w:p>
      <w:pPr/>
      <w:r>
        <w:rPr>
          <w:b w:val="1"/>
          <w:bCs w:val="1"/>
        </w:rPr>
        <w:t xml:space="preserve">Marek Pohořelský, plavčík</w:t>
      </w:r>
      <w:r>
        <w:rPr/>
        <w:t xml:space="preserve">: “Lidé se neustále ptají, kdy se otevře, kdy to bude v provozu. Tak se snažíme dát to co nejrychleji do pořádku. Kontrolují se ochozy, zda nejsou poškozené. A natíráme tobogán, protože přes zimu opět zrezivěl.” </w:t>
      </w:r>
    </w:p>
    <w:p>
      <w:pPr/>
      <w:r>
        <w:rPr>
          <w:b w:val="1"/>
          <w:bCs w:val="1"/>
        </w:rPr>
        <w:t xml:space="preserve">Pavel Kelar, ředitel bazénu: </w:t>
      </w:r>
      <w:r>
        <w:rPr/>
        <w:t xml:space="preserve">“Tobogán už je kmet, dědeček nebo pradědeček, řečeno povznesenou terminologií. Snažím se každý rok dát do takového stavu, aby byl bezpečný, aby prošel revizí.  na přelomu května a června máme nachystanou revizi. Já doufám, že projde, ale samozřejmě vzhledem k tomu stáří je ti opravdu už za hranou jeho životnosti.”</w:t>
      </w:r>
    </w:p>
    <w:p>
      <w:pPr/>
      <w:r>
        <w:rPr/>
        <w:t xml:space="preserve">Na dokončení údržby nutně potřebují také stabilní počasí, které v posledních dnech příliš nepřeje. Přesto stále v otevření 1. června doufají. </w:t>
      </w:r>
    </w:p>
    <w:p>
      <w:pPr/>
      <w:r>
        <w:rPr/>
        <w:t xml:space="preserve">Tím nejpodstatnějším pro zahájení provozu je ale jasná informace z ministerstva zdravotnictví. Kdy, kolik lidí a za jakých podmínek. </w:t>
      </w:r>
    </w:p>
    <w:p>
      <w:pPr/>
      <w:r>
        <w:rPr>
          <w:b w:val="1"/>
          <w:bCs w:val="1"/>
        </w:rPr>
        <w:t xml:space="preserve">Pavel Kelar, ředitel bazénu: </w:t>
      </w:r>
      <w:r>
        <w:rPr/>
        <w:t xml:space="preserve">“Hrozně těžko se to v tuto chvíli plánuje, protože v podstatě nevíme, co bude zítra, natož za 14 dnů. Takže něco naplánovat, to je opravdu věštění z křišťálové koule.”  </w:t>
      </w:r>
    </w:p>
    <w:p>
      <w:pPr/>
      <w:r>
        <w:rPr/>
        <w:t xml:space="preserve">Proto zde zatím připravují různé varianty, i kombinaci vnitřního a venkovního koupání. </w:t>
      </w:r>
    </w:p>
    <w:p>
      <w:pPr/>
      <w:br/>
      <w:b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Vnitřní úpravy vyřadily Pohodu mimo provoz</w:t>
      </w:r>
    </w:p>
    <w:p>
      <w:pPr/>
      <w:r>
        <w:rPr>
          <w:b w:val="1"/>
          <w:bCs w:val="1"/>
        </w:rPr>
        <w:t xml:space="preserve">Odlehčovací služba Pohoda musela na čas uzavřít provoz. Důvod byl čistě praktický - malování a výměna dveří. Služba poskytuje péči seniorům se sníženou soběstačností v době, kdy se o ně jejich nejbližší starat nemohou.</w:t>
      </w:r>
    </w:p>
    <w:p>
      <w:pPr/>
      <w:r>
        <w:rPr/>
        <w:t xml:space="preserve">Malování společných prostor, instalace protipožárních dveří a následně kompletní úklid s ionizací pokojů a dezinfekce vybavení. Údržbové práce za zhruba 200 tisíc korun uzavřely na týden odlehčovací službu Pohoda v domě pod Pod Lipami.  </w:t>
      </w:r>
    </w:p>
    <w:p>
      <w:pPr/>
      <w:r>
        <w:rPr>
          <w:b w:val="1"/>
          <w:bCs w:val="1"/>
        </w:rPr>
        <w:t xml:space="preserve">Alice Hynčicová, vedoucí organizace ProSenior, Nový Jičín:</w:t>
      </w:r>
      <w:r>
        <w:rPr/>
        <w:t xml:space="preserve"> “Nebylo úplně jednoduché uvolnit v kalendáři týden, kdy jsme nepřijímali klienty. Měli jsme tady prázdno, abychom měli opravdu důkladně uklidit. Přece jen je stav o kovidu, tak abychom začali s čistým štítem.”   </w:t>
      </w:r>
    </w:p>
    <w:p>
      <w:pPr/>
      <w:r>
        <w:rPr/>
        <w:t xml:space="preserve">Některé práce zvládli zaměstnanci zařízení i sami.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“Město Nový Jičín vkládá finanční  prostředky nejen do velkých investičních akcí, ale i do toho běžného provozu, abychom zvýšili komfort našich  obyvatel. Podařila se nám drobná investiční akce ve formě výměny těchto dveří za protipožární bezpečnostní dveře. Také jsme v této budově vyměnili další dveře ve sklepních prostorách. V minulém roce jsme vyměnili poštovní schránky a letos bude město investovat do společných prostor, do vstupní části, kde vyměníme osvětleni za LED světla.”</w:t>
      </w:r>
    </w:p>
    <w:p>
      <w:pPr/>
      <w:r>
        <w:rPr/>
        <w:t xml:space="preserve">Služba Pohoda se nachází  v přízemí domu s byty zvláštního určení, vstupní část je tedy společná pro všechny, klienty i obyvatele.  </w:t>
      </w:r>
    </w:p>
    <w:p>
      <w:pPr/>
      <w:r>
        <w:rPr/>
        <w:t xml:space="preserve">Samotná odlehčovací služba má kapacitu 8 lůžek, určena je seniorům nebo i těžce nemocným lidem, kteří zde mohou strávit až šest týdnů. Posláním Pohody je tedy zastoupit pečující osobu a poskytnout jí tak čas k odpočinku nebo k vyřízení potřebných osobních záležitosti.</w:t>
      </w:r>
    </w:p>
    <w:p>
      <w:pPr/>
      <w:r>
        <w:rPr>
          <w:b w:val="1"/>
          <w:bCs w:val="1"/>
        </w:rPr>
        <w:t xml:space="preserve">Alice Hynčicová, vedoucí organizace ProSenior, Nový Jičín: </w:t>
      </w:r>
      <w:r>
        <w:rPr/>
        <w:t xml:space="preserve">“Pohoda je hodně vytížení, teď momentálně máme vytížené všechny služby.” </w:t>
      </w:r>
    </w:p>
    <w:p>
      <w:pPr/>
      <w:r>
        <w:rPr/>
        <w:t xml:space="preserve">Co se týče koronaviru, přímo v pobytovém zařízení Pohoda se s virem nesetkali. </w:t>
      </w:r>
    </w:p>
    <w:p>
      <w:pPr/>
      <w:r>
        <w:rPr>
          <w:b w:val="1"/>
          <w:bCs w:val="1"/>
        </w:rPr>
        <w:t xml:space="preserve">Alice Hynčicová, vedoucí organizace ProSenior, Nový Jičín:</w:t>
      </w:r>
      <w:r>
        <w:rPr/>
        <w:t xml:space="preserve"> “Na odlehčovací službě jsme měli velké štěstí, že ani naše pracovníky, ani naše klienty covid nepostihl. Takže v tomto to proběhlo v klidu a teď už jsou pracovníci naočkování, takže dojde k uklidnění situace.”</w:t>
      </w:r>
    </w:p>
    <w:p>
      <w:pPr/>
      <w:r>
        <w:rPr/>
        <w:t xml:space="preserve">Provozovatelem odlehčovací služby je městské zařízení ProSenior, které dále poskytuje terénní pečovatelskou službu, kdy  pracovníci dochází do domácností klientů, a denní ambulantní stacionář Domovinka.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Letní stadion nově ovládla i královna sportu</w:t>
      </w:r>
    </w:p>
    <w:p>
      <w:pPr/>
      <w:r>
        <w:rPr>
          <w:b w:val="1"/>
          <w:bCs w:val="1"/>
        </w:rPr>
        <w:t xml:space="preserve">Královna sportu má v Novém Jičíně nového velvyslance. Atletický oddíl tu vznikl letos na jaře a v květnu začal s prvními tréninky. Své zkušenosti předává malým sportovcům i bývalý reprezentant, maratonský běžec Karel David.</w:t>
      </w:r>
    </w:p>
    <w:p>
      <w:pPr/>
      <w:r>
        <w:rPr/>
        <w:t xml:space="preserve">Věnovat se atletice mohly dosud děti v rámci Střediska volného času Fokus, ovšem přímo atletický oddíl pod hlavičkou tělovýchovné jednoty založili sportovní nadšenci až teď na jaře. </w:t>
      </w:r>
    </w:p>
    <w:p>
      <w:pPr/>
      <w:r>
        <w:rPr>
          <w:b w:val="1"/>
          <w:bCs w:val="1"/>
        </w:rPr>
        <w:t xml:space="preserve">Pavel Sedlář, předseda Atletického oddílu TJ Nový Jičín: </w:t>
      </w:r>
      <w:r>
        <w:rPr/>
        <w:t xml:space="preserve">“Atletický oddíl TJ Nový Jičín vznikl po dlouhé době, kdy vlastně TJ nemělo atletický oddíl. Naposledy to bylo za pana Lebeděva, kdy byl atletický klub. No a nyní, když se rekonstruoval letní stadion, tak se to nabízelo, založit znovu atletický oddíl.” </w:t>
      </w:r>
    </w:p>
    <w:p>
      <w:pPr/>
      <w:r>
        <w:rPr/>
        <w:t xml:space="preserve">Hlásit se mohou děti od 7 do 18 let. Hned ze startu přilákal atletický oddíl více než 50 malých sportovců. Dostatek je i kvalitních trenérů.  </w:t>
      </w:r>
    </w:p>
    <w:p>
      <w:pPr/>
      <w:r>
        <w:rPr>
          <w:b w:val="1"/>
          <w:bCs w:val="1"/>
        </w:rPr>
        <w:t xml:space="preserve">Pavel Sedlář, předseda Atletického oddílu TJ Nový Jičín: </w:t>
      </w:r>
      <w:r>
        <w:rPr/>
        <w:t xml:space="preserve">“Trenéry máme, i zkušené běžce. Máme tady stále držitele českého rekordu v maratonu Karla Davida, trenérky Irenu Šádkovou, Darinu Krausovou, Petru Koudelovou, Valču Tončíkovou a další, kteří jsou připraveni vést kategorie od těch nejmladších až po ty juniory.”  </w:t>
      </w:r>
    </w:p>
    <w:p>
      <w:pPr/>
      <w:r>
        <w:rPr/>
        <w:t xml:space="preserve">Karel David naposledy trénoval běžce asi před 10 lety, jeho svěřenec Roman Hurtík tehdy získal medaili na mistrovství republiky na 1500 metrů. V posledních letech se pak v Novém Jičíně věnoval  basketbalistům. </w:t>
      </w:r>
    </w:p>
    <w:p>
      <w:pPr/>
      <w:r>
        <w:rPr>
          <w:b w:val="1"/>
          <w:bCs w:val="1"/>
        </w:rPr>
        <w:t xml:space="preserve">Karel David, trenér Atletického oddílu TJ Nový Jičín:  </w:t>
      </w:r>
      <w:r>
        <w:rPr/>
        <w:t xml:space="preserve">“Když konečně udělali to nové hřiště, asi po padesáti letech, tak by bylo škoda, aby ta atletika tady nepokračovala. Takže jsme si řekli, že bychom to mohli rozjet. Začínáme s malýma dětma. Teď jsem zjišťoval, co vlastně ty děti umí, co teď půl roky dělaly, jestli se hýbaly, no a začínáme úplně od začátku, od píky, a uvidíme, co z toho bude.”</w:t>
      </w:r>
    </w:p>
    <w:p>
      <w:pPr/>
      <w:r>
        <w:rPr>
          <w:b w:val="1"/>
          <w:bCs w:val="1"/>
        </w:rPr>
        <w:t xml:space="preserve">Karel David, trenér Atletického oddílu TJ Nový Jičín: </w:t>
      </w:r>
      <w:r>
        <w:rPr/>
        <w:t xml:space="preserve">“Já mám samozřejmě nejblíže k tomu běhání, ale s těma malýma dětma se nedá jen začít běhat. Tam je ideální, když se dělá všechno. </w:t>
      </w:r>
    </w:p>
    <w:p>
      <w:pPr/>
      <w:r>
        <w:rPr>
          <w:b w:val="1"/>
          <w:bCs w:val="1"/>
        </w:rPr>
        <w:t xml:space="preserve">Aleš Blažek</w:t>
      </w:r>
      <w:r>
        <w:rPr/>
        <w:t xml:space="preserve">, </w:t>
      </w:r>
      <w:r>
        <w:rPr>
          <w:b w:val="1"/>
          <w:bCs w:val="1"/>
        </w:rPr>
        <w:t xml:space="preserve">Atletický oddíl TJ Nový Jičín: </w:t>
      </w:r>
      <w:r>
        <w:rPr/>
        <w:t xml:space="preserve">“Já už jsem vlastně dělal atletiku dříve. Chtěl jsem se zkrátka hýbat a nebýt jen doma.”  </w:t>
      </w:r>
    </w:p>
    <w:p>
      <w:pPr/>
      <w:r>
        <w:rPr>
          <w:b w:val="1"/>
          <w:bCs w:val="1"/>
        </w:rPr>
        <w:t xml:space="preserve">Štěpánka Žemlová, Atletický oddíl TJ Nový Jičín: </w:t>
      </w:r>
      <w:r>
        <w:rPr/>
        <w:t xml:space="preserve">“Tréninky mi dost chyběly.” </w:t>
      </w:r>
    </w:p>
    <w:p>
      <w:pPr/>
      <w:r>
        <w:rPr/>
        <w:t xml:space="preserve">Část  dětí, které se přihlásily do nového oddílu, už kontakt s tímto sportem měla. Docházeli do již zmíněného kroužku Atletika při Středisku volného času, který byl z praktických důvodů založen v roce 2013 a bude pokračovat i nadále.</w:t>
      </w:r>
      <w:br/>
    </w:p>
    <w:p>
      <w:pPr/>
      <w:r>
        <w:rPr>
          <w:b w:val="1"/>
          <w:bCs w:val="1"/>
        </w:rPr>
        <w:t xml:space="preserve">Pavel Sedlář, předseda Atletického oddílu TJ Nový Jičín: </w:t>
      </w:r>
      <w:r>
        <w:rPr/>
        <w:t xml:space="preserve">“Bylo to z toho důvodu, aby atleti mohli reprezentovat město, klub a hlavně, aby mohli závodit. Proto musela být registrace, proto jsme udělali atletický oddíl, který nadále bude fungovat. Bude otevřen  pro ty nejmenší od pěti let, pro přípravku, a potom plynule navážeme v atletickém oddíle TJ Nový Jičín. Spolupracovat budeme vždycky.  Hlavní je, aby děti sportovaly, běhaly a bavilo je to.”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14-05-2021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2026-04-01T13:00:13+02:00</dcterms:created>
  <dcterms:modified xsi:type="dcterms:W3CDTF">2026-04-01T13:00:13+02:00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