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Bouřka znovu spláchla obce na Hlučínsku</w:t>
      </w:r>
    </w:p>
    <w:p>
      <w:pPr/>
      <w:r>
        <w:rPr>
          <w:b w:val="1"/>
          <w:bCs w:val="1"/>
        </w:rPr>
        <w:t xml:space="preserve">Bezmoc a zoufalství cítili obyvatelé Hlučínska, když se nad jejich obcemi znovu ve čtvrtek zatáhlo a během pár minut přišla další silná bouřka a prudký liják. Voda a bahno opět zaplavilo silnice a suterény domků. Lidé tak znovu musejí uklidit spoušť, kterou déšť napáchal.</w:t>
      </w:r>
    </w:p>
    <w:p>
      <w:pPr/>
      <w:r>
        <w:rPr/>
        <w:t xml:space="preserve">Zdá se to neuvěřitelné, ale na Hlučínsku se podruhé během dvou dnů přehnala bouřka, která způsobila záplavy. Ve čtvrtek lidé celý den uklízeli následky středečních lijáků a odpoledne, když už někteří měli hotovo, přišla bouřka znovu. Znovu se valilo bahno a voda z polí a cest do zahrad a sklepů domků. </w:t>
      </w:r>
    </w:p>
    <w:p>
      <w:pPr/>
      <w:r>
        <w:rPr>
          <w:b w:val="1"/>
          <w:bCs w:val="1"/>
        </w:rPr>
        <w:t xml:space="preserve">Radek Kaňa, starosta Šilheřovic:</w:t>
      </w:r>
      <w:r>
        <w:rPr/>
        <w:t xml:space="preserve"> "Když vás to podruhé během 48 hodin vytopí, tak to opravdu chce pevné nervy, abyste to zvládli. Dělá se maximum možného, uklízí se. Musíme se s tím porvat a doufat, že se to nestane znovu."</w:t>
      </w:r>
    </w:p>
    <w:p>
      <w:pPr/>
      <w:r>
        <w:rPr/>
        <w:t xml:space="preserve">Tentokrát byly záplavy ještě horší, protože půda už byla nasáklá z předchozího dne a moc vody neabsorbovala. I hasiči tak měli mnohem více práce. Zatímco ve středu měli 50 výjezdů, ve čtvrtek jich bylo několikanásobně více.</w:t>
      </w:r>
    </w:p>
    <w:p>
      <w:pPr/>
      <w:r>
        <w:rPr>
          <w:b w:val="1"/>
          <w:bCs w:val="1"/>
        </w:rPr>
        <w:t xml:space="preserve">Petr Kůdela, mluvčí HZS MS kraje:</w:t>
      </w:r>
      <w:r>
        <w:rPr/>
        <w:t xml:space="preserve"> "Celý čtvrtek, a to až do pátečního rána sedmi hodin, bylo v kraji celkem 211 hasičských výjezdů, z toho opět nejvíce na Opavsku – 130,  hlavně na nejhůře postiženém Hlučínsku, kudy prošly přívalové deště hned dvakrát.  Šlo hlavně o čerpání vody a odstraňování nánosů bahna."</w:t>
      </w:r>
    </w:p>
    <w:p>
      <w:pPr/>
      <w:r>
        <w:rPr/>
        <w:t xml:space="preserve">V pátek tedy lidé znovu začali odstraňovat následky bouřky a znovu jim v tom pomáhali hasiči. Ze sklepů se čerpala voda, splachovalo se bahno a čistily se kanály. Naštěstí ani ve čtvrtek nebyl nikdo zraněn i když v Bohuslavicích museli hasiči na člunu zachránit rybáře, kterého voda uvěznila u rybníka. Počasí by se mělo podle meteorologů zklidňovat. </w:t>
      </w:r>
    </w:p>
    <w:p>
      <w:pPr/>
      <w:r>
        <w:rPr/>
        <w:t xml:space="preserve">---</w:t>
      </w:r>
    </w:p>
    <w:p>
      <w:pPr>
        <w:pStyle w:val="Heading1"/>
      </w:pPr>
      <w:r>
        <w:rPr>
          <w:sz w:val="36"/>
          <w:szCs w:val="36"/>
        </w:rPr>
        <w:t xml:space="preserve">Krevní centrum NsP Karviná-Ráj potřebuje doplnit zásoby</w:t>
      </w:r>
    </w:p>
    <w:p>
      <w:pPr/>
      <w:r>
        <w:rPr>
          <w:b w:val="1"/>
          <w:bCs w:val="1"/>
        </w:rPr>
        <w:t xml:space="preserve">Krevní centrum Nemocnice s poliklinikou v Karviné-Ráji je doslova na suchu a nutně potřebuje doplnit zásoby krve. Vyzývá proto dárce všech krevních skupin, aby pomohli a tuto vzácnou tekutinu života darovali.</w:t>
      </w:r>
    </w:p>
    <w:p>
      <w:pPr/>
      <w:r>
        <w:rPr/>
        <w:t xml:space="preserve">Hematologicko-transfuzní oddělení Nemocnice s poliklinikou v Karviné-Ráji hlásí nedostatek krve všech skupin. Vyzývá proto všechny dárce, aby pomohli zásoby opět doplnit.</w:t>
      </w:r>
    </w:p>
    <w:p>
      <w:pPr/>
      <w:r>
        <w:rPr>
          <w:b w:val="1"/>
          <w:bCs w:val="1"/>
        </w:rPr>
        <w:t xml:space="preserve">Daniel Janek, primář Hematologicko-transfuzního oddělení NsP Karviná-Ráj:</w:t>
      </w:r>
      <w:r>
        <w:rPr/>
        <w:t xml:space="preserve"> “Zásoby se nám úží, je to dáno tím, že s rozvolňováním opatření se nám rozrůstá operativa, ale nejen v naší nemocnici, ale i v okolních, které jako centrum transfuzní služby v regionu zásobujeme, takže bychom si moc přáli, aby nám dárci chodili více."</w:t>
      </w:r>
    </w:p>
    <w:p>
      <w:pPr/>
      <w:r>
        <w:rPr/>
        <w:t xml:space="preserve">Nemocnice potřebuje doplnit všechny krevní skupiny s rh faktorem plus i mínus.</w:t>
      </w:r>
    </w:p>
    <w:p>
      <w:pPr/>
      <w:r>
        <w:rPr>
          <w:b w:val="1"/>
          <w:bCs w:val="1"/>
        </w:rPr>
        <w:t xml:space="preserve">Věra Murínová, mluvčí NsP Karviná-Ráj:</w:t>
      </w:r>
      <w:r>
        <w:rPr/>
        <w:t xml:space="preserve"> “Vyzýváme všechny dárce, kteří chtějí nebo mohou, aby přišli darovat krev do našeho Krevního centra Nsp Karviná-Ráj. Potřebujeme všechny skupiny Rh faktorů, jsme v podstatě na suchu a to je ta výzva, která koluje na sociálních sítích."</w:t>
      </w:r>
    </w:p>
    <w:p>
      <w:pPr/>
      <w:r>
        <w:rPr/>
        <w:t xml:space="preserve">Nemocnice přivítá všechny nové dárce starší 18 let.</w:t>
      </w:r>
    </w:p>
    <w:p>
      <w:pPr/>
      <w:r>
        <w:rPr>
          <w:b w:val="1"/>
          <w:bCs w:val="1"/>
        </w:rPr>
        <w:t xml:space="preserve">Daniel Janek, primář Hematologicko-transfuzního oddělení NsP Karviná-Ráj:</w:t>
      </w:r>
      <w:r>
        <w:rPr/>
        <w:t xml:space="preserve"> "Je to dárce, který se v současné době s ničím akutním neléčí, má více než 18 let a alespoň 50 kg. "</w:t>
      </w:r>
    </w:p>
    <w:p>
      <w:pPr/>
      <w:r>
        <w:rPr/>
        <w:t xml:space="preserve">---</w:t>
      </w:r>
    </w:p>
    <w:p>
      <w:pPr>
        <w:pStyle w:val="Heading1"/>
      </w:pPr>
      <w:r>
        <w:rPr>
          <w:sz w:val="36"/>
          <w:szCs w:val="36"/>
        </w:rPr>
        <w:t xml:space="preserve">V největší investici Nového Jičína zakročili hasiči</w:t>
      </w:r>
    </w:p>
    <w:p>
      <w:pPr/>
      <w:r>
        <w:rPr>
          <w:b w:val="1"/>
          <w:bCs w:val="1"/>
        </w:rPr>
        <w:t xml:space="preserve">Bývalý dům sester v Novém Jičín začne město pravděpodobně v létě přestavovat na byty pro mladé lidi. Teď prázdný objekt posloužil pro taktické cvičení hasičů. Výcvik zaměřili na záchranu osob z výšky.</w:t>
      </w:r>
    </w:p>
    <w:p>
      <w:pPr/>
      <w:r>
        <w:rPr/>
        <w:t xml:space="preserve">Budovu bývalé ubytovny pro zdravotnický personál v Novém Jičíně vysokou 14 metrů využili ke svému taktickému cvičení hasiči. Bytový dům je majetkem města, které připravuje jeho rekonstrukci, a je tak pro provedení cvičení ideální. </w:t>
      </w:r>
    </w:p>
    <w:p>
      <w:pPr/>
      <w:r>
        <w:rPr>
          <w:b w:val="1"/>
          <w:bCs w:val="1"/>
        </w:rPr>
        <w:t xml:space="preserve">Petr Adamus, ředitel ÚO HZS Nový Jičín: </w:t>
      </w:r>
      <w:r>
        <w:rPr/>
        <w:t xml:space="preserve">“Na objektu tohoto typu můžeme provádět výcviky záchrany osoby pomocí lanové techniky nebo si můžeme nasimulovat bytový požár.” </w:t>
      </w:r>
    </w:p>
    <w:p>
      <w:pPr/>
      <w:r>
        <w:rPr/>
        <w:t xml:space="preserve">Hasiči si vyzkoušeli záchranu člověka jednak s pomocí výsuvného 30 metrů dlouhého žebříku, a také za situace, kdy se k budově vozidlo nemůže dostat, nebo je stavba o hodně vyšší. </w:t>
      </w:r>
    </w:p>
    <w:p>
      <w:pPr/>
      <w:r>
        <w:rPr>
          <w:b w:val="1"/>
          <w:bCs w:val="1"/>
        </w:rPr>
        <w:t xml:space="preserve">Petr Adamus, ředitel ÚO HZS Nový Jičín: </w:t>
      </w:r>
      <w:r>
        <w:rPr/>
        <w:t xml:space="preserve">“Potom nastupuje lezecká skupina, která k tomu dotyčnému vystoupá nebo slaní, bezpečně ho zajistí a dopraví pomocí lanové techniky na zem.”  </w:t>
      </w:r>
    </w:p>
    <w:p>
      <w:pPr/>
      <w:r>
        <w:rPr/>
        <w:t xml:space="preserve">Záchranáři budou v objektu trénovat několik dnů v měsíci květnu. PAk by je už měli vystřídat stavební dělníci, aby tu vybudovali 39 startovacích bytů pro mladé lidi.</w:t>
      </w:r>
    </w:p>
    <w:p>
      <w:pPr/>
      <w:r>
        <w:rPr>
          <w:b w:val="1"/>
          <w:bCs w:val="1"/>
        </w:rPr>
        <w:t xml:space="preserve">Václav Dobrozemský (ODS), 1. místostarosta Nového Jičína: </w:t>
      </w:r>
      <w:r>
        <w:rPr/>
        <w:t xml:space="preserve">“V současné době probíhá realizace veřejné zakázky na výběr zhotovitele stavby. Pokud vše půjde podle plánu, tak na přelomu června a července by mohla být zahájena samotná stavba.”</w:t>
      </w:r>
    </w:p>
    <w:p>
      <w:pPr/>
      <w:r>
        <w:rPr/>
        <w:t xml:space="preserve">Budovu v ulici K Archivu získala radnice v roce 2016 darem od Moravskoslezského kraje. Její rekonstrukce je největší investicí města v letošním roce. Stát bude 65 milionů korun.</w:t>
      </w:r>
    </w:p>
    <w:p>
      <w:pPr/>
      <w:r>
        <w:rPr/>
        <w:t xml:space="preserve">---</w:t>
      </w:r>
    </w:p>
    <w:p>
      <w:pPr>
        <w:pStyle w:val="Heading1"/>
      </w:pPr>
      <w:r>
        <w:rPr>
          <w:sz w:val="36"/>
          <w:szCs w:val="36"/>
        </w:rPr>
        <w:t xml:space="preserve">Ulice G. Klimenta prochází II. etapou rekonstrukce</w:t>
      </w:r>
    </w:p>
    <w:p>
      <w:pPr/>
      <w:r>
        <w:rPr>
          <w:b w:val="1"/>
          <w:bCs w:val="1"/>
        </w:rPr>
        <w:t xml:space="preserve">Ulice Gustava Klimenta prochází druhou etapou rekonstrukce. Ta první probíhala loni v úseku od ulice Nábřeží SPB po ulici Budovatelskou v rámci které tady vzniklo 45 legálních parkovacích míst. Plus nové chodníky.</w:t>
      </w:r>
    </w:p>
    <w:p>
      <w:pPr/>
      <w:r>
        <w:rPr/>
        <w:t xml:space="preserve">V Ostravě.Porubě je v plném proudu druhá etapa rekonstrukce ulice. G. Klimenta. V úseku od průchodu na ulici Budovatelská po ulici Kopeckého projde obnovou nejen silnice, ale také chodníky a zeleň a nainstalován tady bude i nový mobiliář.</w:t>
      </w:r>
    </w:p>
    <w:p>
      <w:pPr/>
      <w:r>
        <w:rPr>
          <w:b w:val="1"/>
          <w:bCs w:val="1"/>
        </w:rPr>
        <w:t xml:space="preserve">Petra Brodová, místostarostka MOb Ostrava-Poruba: </w:t>
      </w:r>
      <w:r>
        <w:rPr/>
        <w:t xml:space="preserve">“Asi důležitým aspektem té rekonstrukce je určitě i řešení legálních kapacit parkování. Ten výsledný počet parkovacích míst legálních, oficiálních, by měl být 73.”</w:t>
      </w:r>
    </w:p>
    <w:p>
      <w:pPr/>
      <w:r>
        <w:rPr/>
        <w:t xml:space="preserve">Výraznou proměnou v rámci druhé etapy projde i předprostor před jazykovým gymnáziem Pavla Tigrida, kde by měl vzniknout veřejný prostor s posezením a záhony. </w:t>
      </w:r>
    </w:p>
    <w:p>
      <w:pPr/>
      <w:r>
        <w:rPr>
          <w:b w:val="1"/>
          <w:bCs w:val="1"/>
        </w:rPr>
        <w:t xml:space="preserve">Petra Brodová, místostarostka MOb Ostrava-Poruba:</w:t>
      </w:r>
      <w:r>
        <w:rPr/>
        <w:t xml:space="preserve"> “V celé ulici bude platit obytná zóna, která naváže vlastně na okolní obytné zóny na Urxově ulici  a ulici Matěje Kopeckého.”</w:t>
      </w:r>
    </w:p>
    <w:p>
      <w:pPr/>
      <w:r>
        <w:rPr>
          <w:b w:val="1"/>
          <w:bCs w:val="1"/>
        </w:rPr>
        <w:t xml:space="preserve">Martin Otipka, mluvčí MOb Ostrava-Poruba: </w:t>
      </w:r>
      <w:r>
        <w:rPr/>
        <w:t xml:space="preserve">“I druhá etapa rekonstrukce ulice G. Klimenta je rozdělena na dvě části. Je to dáno z toho důvodu, aby nebyla po celou dobu uzavřena celá ulice. Takže první etapa, která probíhá právě tady, je od ulice Kopeckého po gymnázium. Druhá etapa potom bude od gymnázia vlastně níže.” </w:t>
      </w:r>
    </w:p>
    <w:p>
      <w:pPr/>
      <w:r>
        <w:rPr/>
        <w:t xml:space="preserve">Veškeré práce by měly skončit  do července letošního roku. </w:t>
      </w:r>
    </w:p>
    <w:p>
      <w:pPr/>
      <w:r>
        <w:rPr/>
        <w:t xml:space="preserve">---</w:t>
      </w:r>
    </w:p>
    <w:p>
      <w:pPr>
        <w:pStyle w:val="Heading1"/>
      </w:pPr>
      <w:r>
        <w:rPr>
          <w:sz w:val="36"/>
          <w:szCs w:val="36"/>
        </w:rPr>
        <w:t xml:space="preserve">Janáčkova filharmonie vyladila hymnu Jiřího Krhuta</w:t>
      </w:r>
    </w:p>
    <w:p>
      <w:pPr/>
      <w:r>
        <w:rPr>
          <w:b w:val="1"/>
          <w:bCs w:val="1"/>
        </w:rPr>
        <w:t xml:space="preserve">Parahokejový šampionát v Ostravě se rychle blíží a vše nasvědčuje tomu, že se podaří dostat do hlediště i omezené množství fanoušků. Přípravy běží naplno a zatímco hokejisté pilně trénují, Janáčkova filharmonie Ostrava v pátek nahrávala s Jiřím Krhutem novou verzi hymny pro šampionát.</w:t>
      </w:r>
    </w:p>
    <w:p>
      <w:pPr/>
      <w:r>
        <w:rPr/>
        <w:t xml:space="preserve">Mistrovství světa v para hokeji v roce 2019 v Ostravě se stalo fenoménem díky fantastickým fanouškům, kteří do posledního místa plnili ostravskou arénu a i díky dobrým výkonům našeho týmu pak značně vzrostl zájem o tento sport. </w:t>
      </w:r>
    </w:p>
    <w:p>
      <w:pPr/>
      <w:r>
        <w:rPr/>
        <w:t xml:space="preserve">Určitě si ještě také pamatujete chytlavou hymnu, kterou pro naše reprezentanty napsal ostravský muzikant Jiří Krhut. Je natolik povedená, že se organizátoři rozhodli ji znovu nahrát a přizvali k tomu také Janáčkovu filharmonii Ostrava. </w:t>
      </w:r>
    </w:p>
    <w:p>
      <w:pPr/>
      <w:r>
        <w:rPr/>
        <w:t xml:space="preserve">Jiří Krhut, autor para hokejové hymny: "Když je hudba rocková a dostane nějaký symfonický háv, tak to té hudbě nemusí vždycky pomoct, ale aranž jsem svěřil do rukou Jan Lstíbůrka a ten to udělal tak hezky, že mě to vlastně potěšilo a teď jsem se jen přesvědčil, že to asi bude fungovat."</w:t>
      </w:r>
    </w:p>
    <w:p>
      <w:pPr/>
      <w:r>
        <w:rPr/>
        <w:t xml:space="preserve">Ondřej Daněk, manažer Janáčkovy filharmonie: "Je to věc dobrá, věc od srdce a toho se rádi účastníme."</w:t>
      </w:r>
    </w:p>
    <w:p>
      <w:pPr/>
      <w:r>
        <w:rPr/>
        <w:t xml:space="preserve">V pátek se para hokejová hymna nahrávala v sídle Janáčkovy filharmonie v Ostravě a nyní ji ještě musejí muzikanti dokončit ve studiu. Zároveň vznikne i klip. Výsledek určitě bude stát za to a jistě se stane hitem šampionátu.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5-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2026-10-31T14:35:07+01:00</dcterms:created>
  <dcterms:modified xsi:type="dcterms:W3CDTF">2026-10-31T14:35:07+01:00</dcterms:modified>
</cp:coreProperties>
</file>

<file path=docProps/custom.xml><?xml version="1.0" encoding="utf-8"?>
<Properties xmlns="http://schemas.openxmlformats.org/officeDocument/2006/custom-properties" xmlns:vt="http://schemas.openxmlformats.org/officeDocument/2006/docPropsVTypes"/>
</file>