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Bouřka znovu spláchla obce na Hlučínsku</w:t>
      </w:r>
    </w:p>
    <w:p>
      <w:pPr/>
      <w:r>
        <w:rPr>
          <w:b w:val="1"/>
          <w:bCs w:val="1"/>
        </w:rPr>
        <w:t xml:space="preserve">Bezmoc a zoufalství cítili obyvatelé Hlučínska, když se nad jejich obcemi znovu ve čtvrtek zatáhlo a během pár minut přišla další silná bouřka a prudký liják. Voda a bahno opět zaplavilo silnice a suterény domků. Lidé tak znovu musejí uklidit spoušť, kterou déšť napáchal.</w:t>
      </w:r>
    </w:p>
    <w:p>
      <w:pPr/>
      <w:r>
        <w:rPr/>
        <w:t xml:space="preserve">Zdá se to neuvěřitelné, ale na Hlučínsku se podruhé během dvou dnů přehnala bouřka, která způsobila záplavy. Ve čtvrtek lidé celý den uklízeli následky středečních lijáků a odpoledne, když už někteří měli hotovo, přišla bouřka znovu. Znovu se valilo bahno a voda z polí a cest do zahrad a sklepů domků. </w:t>
      </w:r>
    </w:p>
    <w:p>
      <w:pPr/>
      <w:r>
        <w:rPr>
          <w:b w:val="1"/>
          <w:bCs w:val="1"/>
        </w:rPr>
        <w:t xml:space="preserve">Radek Kaňa, starosta Šilheřovic:</w:t>
      </w:r>
      <w:r>
        <w:rPr/>
        <w:t xml:space="preserve"> "Když vás to podruhé během 48 hodin vytopí, tak to opravdu chce pevné nervy, abyste to zvládli. Dělá se maximum možného, uklízí se. Musíme se s tím porvat a doufat, že se to nestane znovu."</w:t>
      </w:r>
    </w:p>
    <w:p>
      <w:pPr/>
      <w:r>
        <w:rPr/>
        <w:t xml:space="preserve">Tentokrát byly záplavy ještě horší, protože půda už byla nasáklá z předchozího dne a moc vody neabsorbovala. I hasiči tak měli mnohem více práce. Zatímco ve středu měli 50 výjezdů, ve čtvrtek jich bylo několikanásobně více.</w:t>
      </w:r>
    </w:p>
    <w:p>
      <w:pPr/>
      <w:r>
        <w:rPr>
          <w:b w:val="1"/>
          <w:bCs w:val="1"/>
        </w:rPr>
        <w:t xml:space="preserve">Petr Kůdela, mluvčí HZS MS kraje:</w:t>
      </w:r>
      <w:r>
        <w:rPr/>
        <w:t xml:space="preserve"> "Celý čtvrtek, a to až do pátečního rána sedmi hodin, bylo v kraji celkem 211 hasičských výjezdů, z toho opět nejvíce na Opavsku – 130,  hlavně na nejhůře postiženém Hlučínsku, kudy prošly přívalové deště hned dvakrát.  Šlo hlavně o čerpání vody a odstraňování nánosů bahna."</w:t>
      </w:r>
    </w:p>
    <w:p>
      <w:pPr/>
      <w:r>
        <w:rPr/>
        <w:t xml:space="preserve">V pátek tedy lidé znovu začali odstraňovat následky bouřky a znovu jim v tom pomáhali hasiči. Ze sklepů se čerpala voda, splachovalo se bahno a čistily se kanály. Naštěstí ani ve čtvrtek nebyl nikdo zraněn i když v Bohuslavicích museli hasiči na člunu zachránit rybáře, kterého voda uvěznila u rybníka. Počasí by se mělo podle meteorologů zklidňovat.</w:t>
      </w:r>
      <w:br/>
    </w:p>
    <w:p>
      <w:pPr/>
      <w:r>
        <w:rPr/>
        <w:t xml:space="preserve">---</w:t>
      </w:r>
    </w:p>
    <w:p>
      <w:pPr>
        <w:pStyle w:val="Heading1"/>
      </w:pPr>
      <w:r>
        <w:rPr>
          <w:sz w:val="36"/>
          <w:szCs w:val="36"/>
        </w:rPr>
        <w:t xml:space="preserve">Krevní centrum NsP Karviná-Ráj potřebuje doplnit zásoby</w:t>
      </w:r>
    </w:p>
    <w:p>
      <w:pPr/>
      <w:r>
        <w:rPr>
          <w:b w:val="1"/>
          <w:bCs w:val="1"/>
        </w:rPr>
        <w:t xml:space="preserve">Krevní centrum Nemocnice s poliklinikou v Karviné-Ráji je doslova na suchu a nutně potřebuje doplnit zásoby krve. Vyzývá proto dárce všech krevních skupin, aby pomohli a tuto vzácnou tekutinu života darovali.</w:t>
      </w:r>
    </w:p>
    <w:p>
      <w:pPr/>
      <w:r>
        <w:rPr/>
        <w:t xml:space="preserve">Hematologicko-transfuzní oddělení Nemocnice s poliklinikou v Karviné-Ráji hlásí nedostatek krve všech skupin. 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w:t>
      </w:r>
    </w:p>
    <w:p>
      <w:pPr/>
      <w:r>
        <w:rPr/>
        <w:t xml:space="preserve">---</w:t>
      </w:r>
    </w:p>
    <w:p>
      <w:pPr>
        <w:pStyle w:val="Heading1"/>
      </w:pPr>
      <w:r>
        <w:rPr>
          <w:sz w:val="36"/>
          <w:szCs w:val="36"/>
        </w:rPr>
        <w:t xml:space="preserve">V největší investici Nového Jičína zakročili hasiči</w:t>
      </w:r>
    </w:p>
    <w:p>
      <w:pPr/>
      <w:r>
        <w:rPr>
          <w:b w:val="1"/>
          <w:bCs w:val="1"/>
        </w:rPr>
        <w:t xml:space="preserve">Bývalý dům sester v Novém Jičín začne město pravděpodobně v létě přestavovat na byty pro mladé lidi. Teď prázdný objekt posloužil pro taktické cvičení hasičů. Výcvik zaměřili na záchranu osob z výšky.</w:t>
      </w:r>
    </w:p>
    <w:p>
      <w:pPr/>
      <w:r>
        <w:rPr/>
        <w:t xml:space="preserve">Budovu bývalé ubytovny pro zdravotnický personál v Novém Jičíně vysokou 14 metrů využili ke svému taktickému cvičení hasiči. Bytový dům je majetkem města, které připravuje jeho rekonstrukci, a je tak pro provedení cvičení ideální. </w:t>
      </w:r>
    </w:p>
    <w:p>
      <w:pPr/>
      <w:r>
        <w:rPr>
          <w:b w:val="1"/>
          <w:bCs w:val="1"/>
        </w:rPr>
        <w:t xml:space="preserve">Petr Adamus, ředitel ÚO HZS Nový Jičín: </w:t>
      </w:r>
      <w:r>
        <w:rPr/>
        <w:t xml:space="preserve">“Na objektu tohoto typu můžeme provádět výcviky záchrany osoby pomocí lanové techniky nebo si můžeme nasimulovat bytový požár.” </w:t>
      </w:r>
    </w:p>
    <w:p>
      <w:pPr/>
      <w:r>
        <w:rPr/>
        <w:t xml:space="preserve">Hasiči si vyzkoušeli záchranu člověka jednak s pomocí výsuvného 30 metrů dlouhého žebříku, a také za situace, kdy se k budově vozidlo nemůže dostat, nebo je stavba o hodně vyšší. </w:t>
      </w:r>
    </w:p>
    <w:p>
      <w:pPr/>
      <w:r>
        <w:rPr>
          <w:b w:val="1"/>
          <w:bCs w:val="1"/>
        </w:rPr>
        <w:t xml:space="preserve">Petr Adamus, ředitel ÚO HZS Nový Jičín: </w:t>
      </w:r>
      <w:r>
        <w:rPr/>
        <w:t xml:space="preserve">“Potom nastupuje lezecká skupina, která k tomu dotyčnému vystoupá nebo slaní, bezpečně ho zajistí a dopraví pomocí lanové techniky na zem.”  </w:t>
      </w:r>
    </w:p>
    <w:p>
      <w:pPr/>
      <w:r>
        <w:rPr/>
        <w:t xml:space="preserve">Záchranáři budou v objektu trénovat několik dnů v měsíci květnu. PAk by je už měli vystřídat stavební dělníci, aby tu vybudovali 39 startovacích bytů pro mladé lidi.</w:t>
      </w:r>
    </w:p>
    <w:p>
      <w:pPr/>
      <w:r>
        <w:rPr>
          <w:b w:val="1"/>
          <w:bCs w:val="1"/>
        </w:rPr>
        <w:t xml:space="preserve">Václav Dobrozemský (ODS), 1. místostarosta Nového Jičína: </w:t>
      </w:r>
      <w:r>
        <w:rPr/>
        <w:t xml:space="preserve">“V současné době probíhá realizace veřejné zakázky na výběr zhotovitele stavby. Pokud vše půjde podle plánu, tak na přelomu června a července by mohla být zahájena samotná stavba.”</w:t>
      </w:r>
    </w:p>
    <w:p>
      <w:pPr/>
      <w:r>
        <w:rPr/>
        <w:t xml:space="preserve">Budovu v ulici K Archivu získala radnice v roce 2016 darem od Moravskoslezského kraje. Její rekonstrukce je největší investicí města v letošním roce. Stát bude 65 milionů korun.</w:t>
      </w:r>
    </w:p>
    <w:p>
      <w:pPr/>
      <w:br/>
      <w:br/>
    </w:p>
    <w:p>
      <w:pPr/>
      <w:r>
        <w:rPr/>
        <w:t xml:space="preserve">---</w:t>
      </w:r>
    </w:p>
    <w:p>
      <w:pPr>
        <w:pStyle w:val="Heading1"/>
      </w:pPr>
      <w:r>
        <w:rPr>
          <w:sz w:val="36"/>
          <w:szCs w:val="36"/>
        </w:rPr>
        <w:t xml:space="preserve">Ulice G. Klimenta prochází II. etapou rekonstrukce</w:t>
      </w:r>
    </w:p>
    <w:p>
      <w:pPr/>
      <w:r>
        <w:rPr>
          <w:b w:val="1"/>
          <w:bCs w:val="1"/>
        </w:rPr>
        <w:t xml:space="preserve">Ulice Gustava Klimenta prochází druhou etapou rekonstrukce. Ta první probíhala loni v úseku od ulice Nábřeží SPB po ulici Budovatelskou v rámci které tady vzniklo 45 legálních parkovacích míst. Plus nové chodníky.</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w:t>
      </w:r>
      <w:b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2026-03-30T09:55:37+02:00</dcterms:created>
  <dcterms:modified xsi:type="dcterms:W3CDTF">2026-03-30T09:55:37+02:00</dcterms:modified>
</cp:coreProperties>
</file>

<file path=docProps/custom.xml><?xml version="1.0" encoding="utf-8"?>
<Properties xmlns="http://schemas.openxmlformats.org/officeDocument/2006/custom-properties" xmlns:vt="http://schemas.openxmlformats.org/officeDocument/2006/docPropsVTypes"/>
</file>