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15.5.2021,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Místní komunikace se opravují ve velkém</w:t>
      </w:r>
    </w:p>
    <w:p>
      <w:pPr/>
      <w:r>
        <w:rPr>
          <w:b w:val="1"/>
          <w:bCs w:val="1"/>
        </w:rPr>
        <w:t xml:space="preserve">Oprava chodníků, silnic a i výstavba nových parkovacích míst je naplánována na celý letošní rok. Někde už práce začaly na etapy v loňském roce a v současné době se dokončují, jinde se rekonstrukce teprve rozběhnou.</w:t>
      </w:r>
    </w:p>
    <w:p>
      <w:pPr/>
      <w:r>
        <w:rPr/>
        <w:t xml:space="preserve">Místní komunikace se letos opravují opět ve velkém. Chodníky i vozovky se spravují v různých částech města, většinou na etapy, třeba kvůli dopravní obslužnosti nebo opravám SMVaKu, které samotné opravě předcházejí. </w:t>
      </w:r>
    </w:p>
    <w:p>
      <w:pPr/>
      <w:r>
        <w:rPr>
          <w:b w:val="1"/>
          <w:bCs w:val="1"/>
        </w:rPr>
        <w:t xml:space="preserve">Jan Wolf, primátor Karviné</w:t>
      </w:r>
      <w:r>
        <w:rPr/>
        <w:t xml:space="preserve">: "Za posledních šest sedm let jsme zvýšili objem peněz do rekonstrukcí chodníků a cest, protože jsou některé už v zanedbaném stavu, ale těch kilometrů chodníků a komunikací je tolik, že náš rozpočet by na to v žádném případě nestačil. Takže snažíme se hledat ty nejvíce postižené. Tam, kde byli nějací síťaři, tak se připravujeme projekčně na to, některé chodníky a cesty bychom rádi opravili, ale musíme čekat na síťaře, kteří tam mají plánované investice, ať je to voda, elektřina atd. Takže někdy to vypadá, že bychom tu komunikaci měli opravit a je nejvyšší čas, ale bylo by to vyhození peněz, protože my bychom ji opravili a za rok by nám ji zase rozkopali."</w:t>
      </w:r>
    </w:p>
    <w:p>
      <w:pPr/>
      <w:r>
        <w:rPr>
          <w:b w:val="1"/>
          <w:bCs w:val="1"/>
          <w:i w:val="1"/>
          <w:iCs w:val="1"/>
        </w:rPr>
        <w:t xml:space="preserve">Jana Maierová, vedoucí Odboru komunálních služeb MMK: </w:t>
      </w:r>
      <w:r>
        <w:rPr>
          <w:i w:val="1"/>
          <w:iCs w:val="1"/>
        </w:rPr>
        <w:t xml:space="preserve">"V úsecích, kde se zrovna neprovádí generální oprava, provádíme běžnou údržbu, například formou oprav výtluků. Jsme rádi, že občané využívají aplikaci za</w:t>
      </w:r>
      <w:r>
        <w:rPr>
          <w:i w:val="1"/>
          <w:iCs w:val="1"/>
        </w:rPr>
        <w:t xml:space="preserve">, kde nám problémová místa hlásí, za což jim děkujeme, protože nemůže být všude na všech místech ve městě."</w:t>
      </w:r>
    </w:p>
    <w:p>
      <w:pPr/>
      <w:r>
        <w:rPr/>
        <w:t xml:space="preserve">Dvě etapy jsou ukončené například na ulici Zahradní v Karviné-Novém Městě.</w:t>
      </w:r>
    </w:p>
    <w:p>
      <w:pPr/>
      <w:r>
        <w:rPr>
          <w:b w:val="1"/>
          <w:bCs w:val="1"/>
        </w:rPr>
        <w:t xml:space="preserve">Jana Salamonová,  vedoucí odd. provozu a údržby majetku Odboru majetkového MMK:</w:t>
      </w:r>
      <w:r>
        <w:rPr/>
        <w:t xml:space="preserve"> "Rekonstrukce ulice Zahradní byla zahájena v závěru loňského roku. Byla provedena jedna třetina opravy této komunikace a v letošním roce byla zahájena etapa druhá a nyní se dokončuje třetí etapa. Práce byly mírně zpožděny. Po odkrytí povrchu se totiž zjistila řada inžerských sítí, které nebyly zabezpečeny a po dohodě s SMVaKem jsme se dohodli, že oni si nejdříve opraví svá zařízení. Tato komunikace by měla být ukončena v průběhu příštího týdne, kdy bude položen finální povrch."</w:t>
      </w:r>
    </w:p>
    <w:p>
      <w:pPr/>
      <w:r>
        <w:rPr/>
        <w:t xml:space="preserve">Tady se opravila nejen samotná komunikace, ale upraveny byly i části k plotům jednotlivých nemovitostí. V Karviné-Novém Městě probíhají i práce na ulici Husova a Ostravská.</w:t>
      </w:r>
    </w:p>
    <w:p>
      <w:pPr/>
      <w:r>
        <w:rPr>
          <w:b w:val="1"/>
          <w:bCs w:val="1"/>
        </w:rPr>
        <w:t xml:space="preserve">Jana Salamonová, vedoucí odd. provozu a údržby majetku Odboru majetkového MMK:</w:t>
      </w:r>
      <w:r>
        <w:rPr/>
        <w:t xml:space="preserve"> "Tam také čekáme na položení sítí SMVaKu a následně budou provedeny opravy těchto komunikací. Součástí ulici Husovy bude i oprava vodovodního řádu. V dalších městských částech budeme provádět opravy komunikací na ulic Okružní. Ta by měla být již dokončena, první část byla realizována v loňském roce. Koncem června začneme na ulici Závodní. Tam bude probíhat druhá etapa. Součástí opravy bude nejen samotná vozovka, ale i parkovací místa a přilehlé chodníky."</w:t>
      </w:r>
    </w:p>
    <w:p>
      <w:pPr/>
      <w:r>
        <w:rPr/>
        <w:t xml:space="preserve">Koncem prázdnin a začátkem podzimu se spustí oprava komunikace U Lesa, naváže na již zrekonstruovanou část.</w:t>
      </w:r>
    </w:p>
    <w:p>
      <w:pPr/>
      <w:r>
        <w:rPr>
          <w:b w:val="1"/>
          <w:bCs w:val="1"/>
        </w:rPr>
        <w:t xml:space="preserve">Jana Salamonová, vedoucí odd. provozu a údržby majetku Odboru majetkového MMK:</w:t>
      </w:r>
      <w:r>
        <w:rPr/>
        <w:t xml:space="preserve"> "Součástí bude oprava komunikací, chodníků a přibude několik parkovacích míst."</w:t>
      </w:r>
    </w:p>
    <w:p>
      <w:pPr/>
      <w:r>
        <w:rPr/>
        <w:t xml:space="preserve">V Karviné-Ráji, na ulici V Aleji se opravil chodník a vylepšení se dočká i ulice Školská.</w:t>
      </w:r>
    </w:p>
    <w:p>
      <w:pPr/>
      <w:r>
        <w:rPr>
          <w:b w:val="1"/>
          <w:bCs w:val="1"/>
        </w:rPr>
        <w:t xml:space="preserve">Jana Salamonová, vedoucí odd. provozu a údržby majetku Odboru majetkového MMK:</w:t>
      </w:r>
      <w:r>
        <w:rPr/>
        <w:t xml:space="preserve"> "Na ulici Školská bude probíhat oprava na podzim. Byla tam zjištěna porucha na kanalizační síti. Před pokládání a rekonstrukci vozovek musíme vždy prověřit kanalizační sítě a teprve po jejich opravě přistupujeme k opravě samotné komunikace."</w:t>
      </w:r>
    </w:p>
    <w:p>
      <w:pPr/>
      <w:r>
        <w:rPr/>
        <w:t xml:space="preserve">V plánu je i letos také oprava některých parkovišť a také výstavba nových parkovacích míst.</w:t>
      </w:r>
    </w:p>
    <w:p>
      <w:pPr/>
      <w:r>
        <w:rPr>
          <w:b w:val="1"/>
          <w:bCs w:val="1"/>
        </w:rPr>
        <w:t xml:space="preserve">Jana Salamonová, vedoucí odd. provozu a údržby majetku Odboru majetkového MMK:</w:t>
      </w:r>
      <w:r>
        <w:rPr/>
        <w:t xml:space="preserve"> "V letošním roce už byla zahájena oprava parkoviště u Prioru. Tady se dělá nejen oprava povrchu, ale i kanalizace, ta je ve velmi špatném stavu. Součástí této akce bude i výměna schodiště, které vede k obchodnímu domu a přibude tam i zábradlí."</w:t>
      </w:r>
    </w:p>
    <w:p>
      <w:pPr/>
      <w:r>
        <w:rPr/>
        <w:t xml:space="preserve">Počet parkovacích míst zůstane stejný. Jakmile bude povrch položen a dozraje, bude pak parkoviště na krátkou dobu znovu uzavřeno kvůli vodorovnému značení.</w:t>
      </w:r>
    </w:p>
    <w:p>
      <w:pPr/>
      <w:r>
        <w:rPr>
          <w:b w:val="1"/>
          <w:bCs w:val="1"/>
        </w:rPr>
        <w:t xml:space="preserve">Jana Salamonová, vedoucí odd. provozu a údržby majetku Odboru majetkového MMK:</w:t>
      </w:r>
      <w:r>
        <w:rPr/>
        <w:t xml:space="preserve"> "Celá akce by měla být ukončena k 30.6. letošního roku. Vodorovné dopravní značení bude v průběhu prázdnin, to už půjde o krátkodobou uzavírku."</w:t>
      </w:r>
    </w:p>
    <w:p>
      <w:pPr/>
      <w:r>
        <w:rPr/>
        <w:t xml:space="preserve">Ve městě se našla místa, kde vzniknou další parkovací místa.</w:t>
      </w:r>
    </w:p>
    <w:p>
      <w:pPr/>
      <w:r>
        <w:rPr>
          <w:b w:val="1"/>
          <w:bCs w:val="1"/>
        </w:rPr>
        <w:t xml:space="preserve">Jana Salamonová, vedoucí odd. provozu a údržby majetku Odboru majetkového MMK:</w:t>
      </w:r>
      <w:r>
        <w:rPr/>
        <w:t xml:space="preserve"> "V současné době probíhá výběrové řízení na dvě parkovací plochy. Jedna bude na ulici Kosmonautů ve dvorku, kde by mělo vzniknout 20 parkovacích míst, je to poblíž domu  627 a další plocha o velikosti asi 10 míst bude podél ulice Kosmonautů, podél hlavní třídy, kde je jedna kapsa už byla vybudována."</w:t>
      </w:r>
    </w:p>
    <w:p>
      <w:pPr/>
      <w:r>
        <w:rPr/>
        <w:t xml:space="preserve">---</w:t>
      </w:r>
    </w:p>
    <w:p>
      <w:pPr>
        <w:pStyle w:val="Heading1"/>
      </w:pPr>
      <w:r>
        <w:rPr>
          <w:sz w:val="36"/>
          <w:szCs w:val="36"/>
        </w:rPr>
        <w:t xml:space="preserve">Mezinárodní den zdravotních sester</w:t>
      </w:r>
    </w:p>
    <w:p>
      <w:pPr/>
      <w:r>
        <w:rPr>
          <w:b w:val="1"/>
          <w:bCs w:val="1"/>
        </w:rPr>
        <w:t xml:space="preserve">Ředitel Nemocnice s poliklinikou v Karviné-Ráji Ivo Žolnerčík osobně popřál zdravotním sestrám na odděleních nemocnice k Mezinárodnímu dni zdravotních sester, který připadá na 12. května. Malou pozorností jim poděkoval za práci, kterou vykonávají.</w:t>
      </w:r>
    </w:p>
    <w:p>
      <w:pPr/>
      <w:r>
        <w:rPr/>
        <w:t xml:space="preserve">---</w:t>
      </w:r>
    </w:p>
    <w:p>
      <w:pPr>
        <w:pStyle w:val="Heading1"/>
      </w:pPr>
      <w:r>
        <w:rPr>
          <w:sz w:val="36"/>
          <w:szCs w:val="36"/>
        </w:rPr>
        <w:t xml:space="preserve">Vrbové sochy zkrášlují Lodičky</w:t>
      </w:r>
    </w:p>
    <w:p>
      <w:pPr/>
      <w:r>
        <w:rPr>
          <w:b w:val="1"/>
          <w:bCs w:val="1"/>
        </w:rPr>
        <w:t xml:space="preserve">Odpočinkový areál Lodičky v Karviné zkrášluje několik vrbových soch. Instaloval je tam ve spolupráci s iniciativou Dokořán karvinský amatérský umělec.</w:t>
      </w:r>
    </w:p>
    <w:p>
      <w:pPr/>
      <w:r>
        <w:rPr/>
        <w:t xml:space="preserve">Tohle je 37letý Bogdan Kornas z Karviné. Ve svém volném čase vyrábí sochy různých velikostí z vrbového proutí. Začal před pěti lety kdy zkusil tradiční výrobu karabáče a proutěného košíku.</w:t>
      </w:r>
    </w:p>
    <w:p>
      <w:pPr/>
      <w:r>
        <w:rPr>
          <w:b w:val="1"/>
          <w:bCs w:val="1"/>
        </w:rPr>
        <w:t xml:space="preserve">Bogdan Kornas, amatérský umělec: </w:t>
      </w:r>
      <w:r>
        <w:rPr/>
        <w:t xml:space="preserve">“Jak člověk začal dělat košík, tak mu to začalo připadat jako nějaké dílo."</w:t>
      </w:r>
    </w:p>
    <w:p>
      <w:pPr/>
      <w:r>
        <w:rPr/>
        <w:t xml:space="preserve">Postupně zkoušel různé tvary, z vrbového proutí vytvořil koně a různé postavy metr až dva vysoké. Instaloval je za městem na volném prostranství.</w:t>
      </w:r>
    </w:p>
    <w:p>
      <w:pPr/>
      <w:r>
        <w:rPr>
          <w:b w:val="1"/>
          <w:bCs w:val="1"/>
        </w:rPr>
        <w:t xml:space="preserve">Bogdan Kornas, amatérský umělec: </w:t>
      </w:r>
      <w:r>
        <w:rPr/>
        <w:t xml:space="preserve">“První byly tady v parku B. Němcové, ale tady to moc dlouho nevydrželo, tak jsem to instaloval za město. Materiál roste všude, je to takový plevel. Záleží, jaké je roční období, ze startu se to láme víc, pokaždé používám jiné proutí, má lehké vlastnosti, trochu jiné, i když to stejná vrba."</w:t>
      </w:r>
    </w:p>
    <w:p>
      <w:pPr/>
      <w:r>
        <w:rPr/>
        <w:t xml:space="preserve"> Minulý rok začala spolupráce právě s Iniciativou Dokořán a postupně se vrbové sochy začaly objevovat v areálu Lodiček, jedna je dokonce ve vodě.</w:t>
      </w:r>
    </w:p>
    <w:p>
      <w:pPr/>
      <w:r>
        <w:rPr>
          <w:b w:val="1"/>
          <w:bCs w:val="1"/>
        </w:rPr>
        <w:t xml:space="preserve"> Lukáš Heczko, předseda Iniciativy Dokořán</w:t>
      </w:r>
      <w:r>
        <w:rPr/>
        <w:t xml:space="preserve">: “Když jsme se dozvěděli, že dělá právě on ty sochy, tak nás napadlo, jestli by nám neudělal jednu dvě a z toho vznikla dlouhodobější spolupráce, jsme rádi, že to tady zkrášluje, dodává pravidelně.” </w:t>
      </w:r>
    </w:p>
    <w:p>
      <w:pPr/>
      <w:r>
        <w:rPr>
          <w:b w:val="1"/>
          <w:bCs w:val="1"/>
        </w:rPr>
        <w:t xml:space="preserve">Bogdan Kornas, amatérský umělec: </w:t>
      </w:r>
      <w:r>
        <w:rPr/>
        <w:t xml:space="preserve">“Tento rok jsme tady už nainstaloval pejsky a teď doděláváme žirafu. Taková klasická postavička tu zvládnu za chvilku, za půl dne, za jedno odpoledne, se žirafou to bylo víc práce. Bylo to něco nového, člověk si zkouší nové techniky."</w:t>
      </w:r>
    </w:p>
    <w:p>
      <w:pPr/>
      <w:r>
        <w:rPr/>
        <w:t xml:space="preserve">Jeho kreativitu a nápady oceňují nejen místní obyvatelé, ale i návštěvníci z okolí. Třeba instalaci nejnovějšího kousku, žirafy, přihlížely i děti z MŠ 	U Máji.</w:t>
      </w:r>
    </w:p>
    <w:p>
      <w:pPr/>
      <w:r>
        <w:rPr>
          <w:b w:val="1"/>
          <w:bCs w:val="1"/>
        </w:rPr>
        <w:t xml:space="preserve">anketa, předškoláci: </w:t>
      </w:r>
      <w:r>
        <w:rPr/>
        <w:t xml:space="preserve">"To tady bude teď hezké." "Hodně se mi to líbí." "Mě se líbí, že to staví ten pán. Slona tady mohl postavit."</w:t>
      </w:r>
    </w:p>
    <w:p>
      <w:pPr/>
      <w:r>
        <w:rPr>
          <w:b w:val="1"/>
          <w:bCs w:val="1"/>
        </w:rPr>
        <w:t xml:space="preserve">Bogdan Kornas, amatérský umělec: </w:t>
      </w:r>
      <w:r>
        <w:rPr/>
        <w:t xml:space="preserve">“Vždycky získávám zkušenosti ze starých soch, vím, že tam kde to začne víc schnout, tak tam mám přidat víc proutí, tam ubrat."</w:t>
      </w:r>
    </w:p>
    <w:p>
      <w:pPr/>
      <w:r>
        <w:rPr/>
        <w:t xml:space="preserve">Sochy podle jeho zkušeností mají životnost dva roky, po které si socha dokáže udržet pěkný vzhled. Jak bude vypadat další vrbová socha, je překvapením.</w:t>
      </w:r>
    </w:p>
    <w:p>
      <w:pPr/>
      <w:r>
        <w:rPr>
          <w:b w:val="1"/>
          <w:bCs w:val="1"/>
        </w:rPr>
        <w:t xml:space="preserve">Bogdan Kornas, amatérský umělec: </w:t>
      </w:r>
      <w:r>
        <w:rPr/>
        <w:t xml:space="preserve">“Bo v plánu může být něco a stejně se udělá něco jiného."</w:t>
      </w:r>
    </w:p>
    <w:p>
      <w:pPr/>
      <w:r>
        <w:rPr/>
        <w:t xml:space="preserve">Momentálně v areálu Lodiček funguje pouze výdejní okénko, návštěvníci se mohou při prohlížení soch i občerstvit.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5-05-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2026-09-04T05:39:40+02:00</dcterms:created>
  <dcterms:modified xsi:type="dcterms:W3CDTF">2026-09-04T05:39:40+02:00</dcterms:modified>
</cp:coreProperties>
</file>

<file path=docProps/custom.xml><?xml version="1.0" encoding="utf-8"?>
<Properties xmlns="http://schemas.openxmlformats.org/officeDocument/2006/custom-properties" xmlns:vt="http://schemas.openxmlformats.org/officeDocument/2006/docPropsVTypes"/>
</file>