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Bouřka znovu spláchla obce na Hlučínsku</w:t>
      </w:r>
    </w:p>
    <w:p>
      <w:pPr/>
      <w:r>
        <w:rPr>
          <w:b w:val="1"/>
          <w:bCs w:val="1"/>
        </w:rPr>
        <w:t xml:space="preserve">Bezmoc a zoufalství cítili obyvatelé Hlučínska, když se nad jejich obcemi znovu ve čtvrtek zatáhlo a během pár minut přišla další silná bouřka a prudký liják. Voda a bahno opět zaplavilo silnice a suterény domků. Lidé tak znovu musejí uklidit spoušť, kterou déšť napáchal.</w:t>
      </w:r>
    </w:p>
    <w:p>
      <w:pPr/>
      <w:r>
        <w:rPr/>
        <w:t xml:space="preserve">Zdá se to neuvěřitelné, ale na Hlučínsku se podruhé během dvou dnů přehnala bouřka, která způsobila záplavy. Ve čtvrtek lidé celý den uklízeli následky středečních lijáků a odpoledne, když už někteří měli hotovo, přišla bouřka znovu. Znovu se valilo bahno a voda z polí a cest do zahrad a sklepů domků. </w:t>
      </w:r>
    </w:p>
    <w:p>
      <w:pPr/>
      <w:r>
        <w:rPr>
          <w:b w:val="1"/>
          <w:bCs w:val="1"/>
        </w:rPr>
        <w:t xml:space="preserve">Radek Kaňa, starosta Šilheřovic:</w:t>
      </w:r>
      <w:r>
        <w:rPr/>
        <w:t xml:space="preserve"> "Když vás to podruhé během 48 hodin vytopí, tak to opravdu chce pevné nervy, abyste to zvládli. Dělá se maximum možného, uklízí se. Musíme se s tím porvat a doufat, že se to nestane znovu."</w:t>
      </w:r>
    </w:p>
    <w:p>
      <w:pPr/>
      <w:r>
        <w:rPr/>
        <w:t xml:space="preserve">Tentokrát byly záplavy ještě horší, protože půda už byla nasáklá z předchozího dne a moc vody neabsorbovala. I hasiči tak měli mnohem více práce. Zatímco ve středu měli 50 výjezdů, ve čtvrtek jich bylo několikanásobně více.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"Celý čtvrtek, a to až do pátečního rána sedmi hodin, bylo v kraji celkem 211 hasičských výjezdů, z toho opět nejvíce na Opavsku – 130,  hlavně na nejhůře postiženém Hlučínsku, kudy prošly přívalové deště hned dvakrát.  Šlo hlavně o čerpání vody a odstraňování nánosů bahna."</w:t>
      </w:r>
    </w:p>
    <w:p>
      <w:pPr/>
      <w:r>
        <w:rPr/>
        <w:t xml:space="preserve">V pátek tedy lidé znovu začali odstraňovat následky bouřky a znovu jim v tom pomáhali hasiči. Ze sklepů se čerpala voda, splachovalo se bahno a čistily se kanály. Naštěstí ani ve čtvrtek nebyl nikdo zraněn i když v Bohuslavicích museli hasiči na člunu zachránit rybáře, kterého voda uvěznila u rybníka. Počasí by se mělo podle meteorologů zklidňovat.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Novinka v Ostravě. Vyjížďky rikšou pro seniory</w:t>
      </w:r>
    </w:p>
    <w:p>
      <w:pPr/>
      <w:r>
        <w:rPr>
          <w:b w:val="1"/>
          <w:bCs w:val="1"/>
        </w:rPr>
        <w:t xml:space="preserve">Senioři mají v Ostravě novou atrakci. Mohou si vyjet do přírody rikšou, kterou jim nabízí Regionální dobrovolnické centrum ADRY v rámci projektu #BoSmePartyja. Cílem je zpříjemnit seniorům jejich volné chvíle strávené s dobrovolníky.</w:t>
      </w:r>
    </w:p>
    <w:p>
      <w:pPr/>
      <w:r>
        <w:rPr/>
        <w:t xml:space="preserve">Projekt #BoSmePartyja MS kraje a ADRY vznikl loni v říjnu a jeho cílem bylo v době pandemie sehnat co nejvíce dobrovolníků do přetížených nemocnic a sociálních zařízení. Vyjížďky rikšou jsou další způsob, jak mohou pomáhat dál.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“Těch 700 přihlášených je skutečně vysoké číslo. Samozřejmě potom v těch jednotlivých sociálních domovech a nemocnicích jich pracovalo 230. Já bych jim chtěl všem za to poděkovat.”</w:t>
      </w:r>
    </w:p>
    <w:p>
      <w:pPr/>
      <w:r>
        <w:rPr/>
        <w:t xml:space="preserve">Vyjížďky odstartovaly na Hlavní třídě v Porubě, kdy se první řidičkou stala česká Miss a zároveň Miss World z roku 2006 Taťána Gregor Brzobohatá.</w:t>
      </w:r>
    </w:p>
    <w:p>
      <w:pPr/>
      <w:r>
        <w:rPr>
          <w:b w:val="1"/>
          <w:bCs w:val="1"/>
        </w:rPr>
        <w:t xml:space="preserve">Taťána Gregor Brzobohatá, předsedkyně správní rady Nadace Krása pomoci: </w:t>
      </w:r>
      <w:r>
        <w:rPr/>
        <w:t xml:space="preserve">“Je to elektricky poháněné, takže to je velice příjemné na obsluhu a člověk musí dávat trošku bacha jenom v těch zatáčkách. Ale myslím si, že to je strašně fajn věc a že o to bude velký zájem.”</w:t>
      </w:r>
    </w:p>
    <w:p>
      <w:pPr/>
      <w:r>
        <w:rPr>
          <w:b w:val="1"/>
          <w:bCs w:val="1"/>
        </w:rPr>
        <w:t xml:space="preserve">Pan Jaroslav z Ostravy, první pasažér: </w:t>
      </w:r>
      <w:r>
        <w:rPr/>
        <w:t xml:space="preserve">“Cítím se, jako kdybych se v kočáře vezl. Je to dobré, když se člověk může tak povozit.”</w:t>
      </w:r>
    </w:p>
    <w:p>
      <w:pPr/>
      <w:r>
        <w:rPr/>
        <w:t xml:space="preserve">Rikša bude přednostně sloužit seniorům z Domova Slunečnice, kde bude také zaparkovaná a ADRA momentálně hledá i dobrovolníky, kteří by se seniory jezdili.</w:t>
      </w:r>
    </w:p>
    <w:p>
      <w:pPr/>
      <w:r>
        <w:rPr>
          <w:b w:val="1"/>
          <w:bCs w:val="1"/>
        </w:rPr>
        <w:t xml:space="preserve">Dagmar Hoferková, ředitelka Regionálního dobrovolnického centra MS kraje: </w:t>
      </w:r>
      <w:r>
        <w:rPr/>
        <w:t xml:space="preserve">“Dobrovolníci se mohou hlásit na webu spolu2@msk.cz, nebo přímo na naše dobrovolnické centrum se můžou obrátit v Ostravě a pak je budeme muset proškolit.”</w:t>
      </w:r>
    </w:p>
    <w:p>
      <w:pPr/>
      <w:r>
        <w:rPr/>
        <w:t xml:space="preserve">Rikšou se budou moci svézt všichni senioři, kterým pomáhají dobrovolníci nejen v Domovech pro seniory, ale také v jejich domácím prostředí.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Krevní centrum NsP Karviná-Ráj potřebuje doplnit zásoby</w:t>
      </w:r>
    </w:p>
    <w:p>
      <w:pPr/>
      <w:r>
        <w:rPr>
          <w:b w:val="1"/>
          <w:bCs w:val="1"/>
        </w:rPr>
        <w:t xml:space="preserve">Krevní centrum Nemocnice s poliklinikou v Karviné-Ráji je doslova na suchu a nutně potřebuje doplnit zásoby krve. Vyzývá proto dárce všech krevních skupin, aby pomohli a tuto vzácnou tekutinu života darovali.</w:t>
      </w:r>
    </w:p>
    <w:p>
      <w:pPr/>
      <w:r>
        <w:rPr/>
        <w:t xml:space="preserve">Hematologicko-transfuzní oddělení Nemocnice s poliklinikou v Karviné-Ráji hlásí nedostatek krve všech skupin. Vyzývá proto všechny dárce, aby pomohli zásoby opět doplnit.</w:t>
      </w:r>
    </w:p>
    <w:p>
      <w:pPr/>
      <w:r>
        <w:rPr>
          <w:b w:val="1"/>
          <w:bCs w:val="1"/>
        </w:rPr>
        <w:t xml:space="preserve">Daniel Janek, primář Hematologicko-transfuzního oddělení NsP Karviná-Ráj:</w:t>
      </w:r>
      <w:r>
        <w:rPr/>
        <w:t xml:space="preserve"> “Zásoby se nám úží, je to dáno tím, že s rozvolňováním opatření se nám rozrůstá operativa, ale nejen v naší nemocnici, ale i v okolních, které jako centrum transfuzní služby v regionu zásobujeme, takže bychom si moc přáli, aby nám dárci chodili více."</w:t>
      </w:r>
    </w:p>
    <w:p>
      <w:pPr/>
      <w:r>
        <w:rPr/>
        <w:t xml:space="preserve">Nemocnice potřebuje doplnit všechny krevní skupiny s rh faktorem plus i mínus.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“Vyzýváme všechny dárce, kteří chtějí nebo mohou, aby přišli darovat krev do našeho Krevního centra Nsp Karviná-Ráj. Potřebujeme všechny skupiny Rh faktorů, jsme v podstatě na suchu a to je ta výzva, která koluje na sociálních sítích."</w:t>
      </w:r>
    </w:p>
    <w:p>
      <w:pPr/>
      <w:r>
        <w:rPr/>
        <w:t xml:space="preserve">Nemocnice přivítá všechny nové dárce starší 18 let.</w:t>
      </w:r>
    </w:p>
    <w:p>
      <w:pPr/>
      <w:r>
        <w:rPr>
          <w:b w:val="1"/>
          <w:bCs w:val="1"/>
        </w:rPr>
        <w:t xml:space="preserve">Daniel Janek, primář Hematologicko-transfuzního oddělení NsP Karviná-Ráj:</w:t>
      </w:r>
      <w:r>
        <w:rPr/>
        <w:t xml:space="preserve"> "Je to dárce, který se v současné době s ničím akutním neléčí, má více než 18 let a alespoň 50 kg. 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má osm historických zastávek MHD</w:t>
      </w:r>
    </w:p>
    <w:p>
      <w:pPr/>
      <w:r>
        <w:rPr>
          <w:b w:val="1"/>
          <w:bCs w:val="1"/>
        </w:rPr>
        <w:t xml:space="preserve">Vybrané zastávky MHD v Ostravě-Porubě zdobí dobové fotografie. Obvodu se tak podařilo zrealizovat další z návrhů projektu Zelená Porubě z roku 2019. Jde o návrh s názvem Historické zastávky.</w:t>
      </w:r>
    </w:p>
    <w:p>
      <w:pPr/>
      <w:r>
        <w:rPr/>
        <w:t xml:space="preserve">Na celkem 8 zastávkách městské hromadné dopravy se teď lidé mohou seznámit s historií Ostravy-Poruby. Zpříjemní si tak čekání na autobus. Nápad zrealizovat historické zastávky uspěl v participativním rozpočtu Zelená Porubě v roce 2019.</w:t>
      </w:r>
    </w:p>
    <w:p>
      <w:pPr/>
      <w:r>
        <w:rPr>
          <w:b w:val="1"/>
          <w:bCs w:val="1"/>
        </w:rPr>
        <w:t xml:space="preserve">Jakub Moravčík, autor návrhu: </w:t>
      </w:r>
      <w:r>
        <w:rPr/>
        <w:t xml:space="preserve">“Určitě mě potěšilo, že ten můj návrh uspěl. Akorát škoda, že ta situace a to vládní opatření to tak hrozně zdržely.”</w:t>
      </w:r>
    </w:p>
    <w:p>
      <w:pPr/>
      <w:r>
        <w:rPr/>
        <w:t xml:space="preserve">Realizace se protáhla i kvůli nepříznivému počasí a problém byl i se sháněním dobových  fotografií.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“Spousta těch historických fotografií, i když existují, tak podléhají autorským právům, ale hodně nám pomohl Archiv města Ostravy a spoustu fotek jsme vybrali i ze soukromého archivu pana  Otakara Zdvihala.”</w:t>
      </w:r>
    </w:p>
    <w:p>
      <w:pPr/>
      <w:r>
        <w:rPr/>
        <w:t xml:space="preserve">Fotografie na zastávkách MHD byly vybrány tak, aby odpovídaly historii daného místa a jeho okolí.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“Například ta zastávka Karola Šmidkeho na 8. obvodě zobrazuje výstavbu stadionu Arrows a pohled na ten 8. stavební obvod, jak se začal stavět a tady u Domova sester jsou moc pěkné ty zastávky z výstavby Domova sester.”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“Hodně se to změnilo tady za tu dobu, co jsem tady. K lepšímu. Je to pěkné, i zeleně je tady hodně. Ta Poruba se mi zdá, že je pěkně jako udělaná.”</w:t>
      </w:r>
    </w:p>
    <w:p>
      <w:pPr/>
      <w:r>
        <w:rPr/>
        <w:t xml:space="preserve">“Já nepocházím z tohoto kraje. Já jsem se tu v 60. letech přestěhovala, tak to se nedá přirovnat. Teď je Poruba hezká, zelená prostě. Postavily se nové hezké domy, tak se mi tu líbí.”</w:t>
      </w:r>
    </w:p>
    <w:p>
      <w:pPr/>
      <w:r>
        <w:rPr/>
        <w:t xml:space="preserve">Ne všechny zastávky byly na realizaci vhodné. Vybíraly se zastávky ve vlastnictví Poruby, které jsou navíc prosklené, aby na nich fotografie krásně vynikaly.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Hasičská zbrojnice na Střelniční projde rekonstrukcí</w:t>
      </w:r>
    </w:p>
    <w:p>
      <w:pPr/>
      <w:r>
        <w:rPr>
          <w:b w:val="1"/>
          <w:bCs w:val="1"/>
        </w:rPr>
        <w:t xml:space="preserve">Sbor dobrovolných hasičů Frýdek-Místek se konečně dočká vytoužené rekonstrukce hasičské zbrojnice. Ta by měla začít v červnu a město vyjde na zhruba 61 milionů korun.</w:t>
      </w:r>
    </w:p>
    <w:p>
      <w:pPr/>
      <w:r>
        <w:rPr/>
        <w:t xml:space="preserve">Zbrojnice dobrovolných hasičů v ulici Střelniční čeká téměř  kompletní rekonstrukce. Postavena byla na konci osmdesátých let v akci Z,  prakticky svépomocí tehdejšími hasiči a za celou dobu své existence se dočkala  maximálně instalace plastových oken.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"V nynější době stanice nesplňuje už standardy, které jsou  nově nastaveny. Samozřejmě zvětšuje se i technika, kterou hasiči používají,  proto nová technika už se do této stanice nevleze."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"Konkrétně se jedná o rozsáhlou a velkou rekonstrukci hasičské  zbrojnice na ulici Střelniční. Náklady si vyžádá okolo 61 milionů  korun. Již máme vybraného zhotovitele a konkrétní práce by měly začít v měsíci  červnu."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"Rádi jsme, jelikož jak vidíte přístavek, tak ten už se sám  trhá, ten jde dál dolů z kopce. Jinak prakticky v té hasičárně už odchází pomalu  všechno, od vody po odpady a další."</w:t>
      </w:r>
    </w:p>
    <w:p>
      <w:pPr/>
      <w:r>
        <w:rPr/>
        <w:t xml:space="preserve">Současné přístavby budou zdemolovány a postaveny nové  dvoupodlažní. Udělají se nové odpady, zateplení, elektřina a zbrojnice se také  zvětší a mírně rozšíří. 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"Rekonstrukce se převážně týče garážových stání, kdy dojde k  prodloužení o dva metry, aby se nynější technika do této zbrojnice vlezla. Další věc je, že potřebujeme nové zázemí pro jednotku, která  je v současné době situovaná v garážích, kdy při nastartování vozidel  výfukové zplodiny prakticky ničí dané obleky zásahové. Proto je v rekonstrukci  plánovaná šatna zásahové jednotky mimo garáž, samozřejmě se vstupem přímo do  garáže."</w:t>
      </w:r>
    </w:p>
    <w:p>
      <w:pPr/>
      <w:r>
        <w:rPr/>
        <w:t xml:space="preserve">Hasičská zbrojnice je zařazena do kategorie jednotek požární  ochrany II a k dispozici pro zásah je téměř nepřetržitě s výjezdem do  pěti minut. 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"Hasičů v současné době je v jednotce 23. Sloužíme  prakticky 24 hodin denně, vyjíždíme k různým událostem typu požáry,  technické pomoci, čerpání vody, likvidace obtížného hmyzu, která zanedlouho  opět propukne."</w:t>
      </w:r>
    </w:p>
    <w:p>
      <w:pPr/>
      <w:r>
        <w:rPr/>
        <w:t xml:space="preserve">Jednotka je jako jediná v okrese předurčena speciálně  na záchranu na vodě a u chemických havárií, proto potřebuje kvalitní zázemí a  techniku. 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"Jsou požadavky na další obnovu techniky a ty jsou  velmi důležité pro naši spolupráci s profesionálními a dobrovolnými hasiči,  protože směřují k celkovému zvýšení požární ochrany obyvatel, což je pro  nás maximální priorita."</w:t>
      </w:r>
    </w:p>
    <w:p>
      <w:pPr/>
      <w:r>
        <w:rPr/>
        <w:t xml:space="preserve">Podle návrhu smlouvy o dílo by měla být rekonstrukce  hasičské zbrojnice hotová do patnácti měsíců. Dá se ale předpokládat, že to  bude mnohem dřív.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Janáčkova filharmonie vyladila hymnu Jiřího Krhuta</w:t>
      </w:r>
    </w:p>
    <w:p>
      <w:pPr/>
      <w:r>
        <w:rPr>
          <w:b w:val="1"/>
          <w:bCs w:val="1"/>
        </w:rPr>
        <w:t xml:space="preserve">Parahokejový šampionát v Ostravě se rychle blíží a vše nasvědčuje tomu, že se podaří dostat do hlediště i omezené množství fanoušků. Přípravy běží naplno a zatímco hokejisté pilně trénují, Janáčkova filharmonie Ostrava v pátek nahrávala s Jiřím Krhutem novou verzi hymny pro šampionát.</w:t>
      </w:r>
    </w:p>
    <w:p>
      <w:pPr/>
      <w:r>
        <w:rPr/>
        <w:t xml:space="preserve">Mistrovství světa v para hokeji v roce 2019 v Ostravě se stalo fenoménem díky fantastickým fanouškům, kteří do posledního místa plnili ostravskou arénu a i díky dobrým výkonům našeho týmu pak značně vzrostl zájem o tento sport. </w:t>
      </w:r>
    </w:p>
    <w:p>
      <w:pPr/>
      <w:r>
        <w:rPr/>
        <w:t xml:space="preserve">Určitě si ještě také pamatujete chytlavou hymnu, kterou pro naše reprezentanty napsal ostravský muzikant Jiří Krhut. Je natolik povedená, že se organizátoři rozhodli ji znovu nahrát a přizvali k tomu také Janáčkovu filharmonii Ostrava. </w:t>
      </w:r>
    </w:p>
    <w:p>
      <w:pPr/>
      <w:r>
        <w:rPr/>
        <w:t xml:space="preserve">Jiří Krhut, autor para hokejové hymny: "Když je hudba rocková a dostane nějaký symfonický háv, tak to té hudbě nemusí vždycky pomoct, ale aranž jsem svěřil do rukou Jan Lstíbůrka a ten to udělal tak hezky, že mě to vlastně potěšilo a teď jsem se jen přesvědčil, že to asi bude fungovat."</w:t>
      </w:r>
    </w:p>
    <w:p>
      <w:pPr/>
      <w:r>
        <w:rPr/>
        <w:t xml:space="preserve">Ondřej Daněk, manažer Janáčkovy filharmonie: "Je to věc dobrá, věc od srdce a toho se rádi účastníme."</w:t>
      </w:r>
    </w:p>
    <w:p>
      <w:pPr/>
      <w:r>
        <w:rPr/>
        <w:t xml:space="preserve">V pátek se para hokejová hymna nahrávala v sídle Janáčkovy filharmonie v Ostravě a nyní ji ještě musejí muzikanti dokončit ve studiu. Zároveň vznikne i klip. Výsledek určitě bude stát za to a jistě se stane hitem šampionátu.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6-05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2026-09-08T21:30:52+02:00</dcterms:created>
  <dcterms:modified xsi:type="dcterms:W3CDTF">2026-09-08T21:30:52+02:00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