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Chybějící testy školám dodal zřizovatel</w:t>
      </w:r>
    </w:p>
    <w:p>
      <w:pPr/>
      <w:r>
        <w:rPr>
          <w:b w:val="1"/>
          <w:bCs w:val="1"/>
        </w:rPr>
        <w:t xml:space="preserve">Školám došly antigenní testy na koronavirus, které poskytuje stát. Výpadek nastal kvůli zrušenému tendru na dodavatele. V Opavě víc jak 5 000 chybějících testových sad dodal zřizovatel, tedy město. Jedna základní škola přechází na testování PCR.</w:t>
      </w:r>
    </w:p>
    <w:p>
      <w:pPr/>
      <w:r>
        <w:rPr/>
        <w:t xml:space="preserve">Vládou  nařízené antigenní testování museli v polovině dubna poprvé  podstoupit žáci I. stupně, kteří se po půl roce vraceli opět  do školních lavic. Testovací sady dodalo školám ministerstvo  školství. Zásoby vydržely měsíc, další ale nedorazily.   </w:t>
      </w:r>
    </w:p>
    <w:p>
      <w:pPr/>
      <w:r>
        <w:rPr>
          <w:b w:val="1"/>
          <w:bCs w:val="1"/>
        </w:rPr>
        <w:t xml:space="preserve">Andrea  Štenclová, vedoucí odb. Školství, Magistrát Opava: </w:t>
      </w:r>
      <w:r>
        <w:rPr/>
        <w:t xml:space="preserve">Školy  pokryly výpadek dodávání testů z ministerstva ze  zdrojů, které  měly, ze zásob. A jakmile neměly, tak se obrátily na zřizovatele.  Statutární město  Opava poskytlo školám 5 500 testů.“</w:t>
      </w:r>
    </w:p>
    <w:p>
      <w:pPr/>
      <w:r>
        <w:rPr/>
        <w:t xml:space="preserve">Ty  nahradily výpadek, který vznikl kvůli zrušenému tendru na  dodavatele testů. Podle Správy hmotných rezerv žádný účastníků  nesplňoval zadávací podmínky. Opavskou městskou pokladnu toto  rozhodnutí stálo víc jak 300 000 korun. Školy totiž přestat s  testováním nemohly.</w:t>
      </w:r>
    </w:p>
    <w:p>
      <w:pPr/>
      <w:r>
        <w:rPr/>
        <w:t xml:space="preserve">Jedna  z největších opavský základních škol  potřebuje na jeden  týden asi 400 testů. Zatím zásilka z města postačí. Od 24.  května totiž slíbilo ministerstvo školství dodávky obnovit.</w:t>
      </w:r>
    </w:p>
    <w:p>
      <w:pPr/>
      <w:r>
        <w:rPr>
          <w:b w:val="1"/>
          <w:bCs w:val="1"/>
        </w:rPr>
        <w:t xml:space="preserve">Simona  Horáková, ředitelka ZŠ Edvarda Beneše Opava: "</w:t>
      </w:r>
      <w:r>
        <w:rPr/>
        <w:t xml:space="preserve">Testujeme  1x týdně I. stupeň, 2x týdně II.  stupeň a jednou týdně  zaměstnance, kteří ještě nemají po druhé dávce očkovací  vakcíny."</w:t>
      </w:r>
    </w:p>
    <w:p>
      <w:pPr/>
      <w:r>
        <w:rPr/>
        <w:t xml:space="preserve">Na  opavské Základní škole Vrchní nedostatek testovacích sad  od  státu řešit nemusí. Rozhodli se totiž pro PCR testování. Jako  vzorek pro rozbor se odírají sliny. Výsledek  je známý za šest hodin. Dozví se jej jak rodiče dětí, tak i  vedení školy.</w:t>
      </w:r>
    </w:p>
    <w:p>
      <w:pPr/>
      <w:r>
        <w:rPr>
          <w:b w:val="1"/>
          <w:bCs w:val="1"/>
        </w:rPr>
        <w:t xml:space="preserve">Danuše  Seidlová, zástupkyně ředitele ZŠ Vrchní, Opava:  </w:t>
      </w:r>
      <w:r>
        <w:rPr>
          <w:i w:val="1"/>
          <w:iCs w:val="1"/>
        </w:rPr>
        <w:t xml:space="preserve">„PCR  testy se provádějí jednou za 14 dnů, což jsme viděli z  organizačních důvodů v pořádku.“</w:t>
      </w:r>
    </w:p>
    <w:p>
      <w:pPr/>
      <w:r>
        <w:rPr/>
        <w:t xml:space="preserve">Odběrové  sady i laboratoř, která výsledky vyhodnocuje, si musela škola  zajistit sama. Náklady na testování jednoho žáka jsou dvě stě  korun. Škole je uhradí stát.        </w:t>
      </w:r>
    </w:p>
    <w:p>
      <w:pPr/>
      <w:r>
        <w:rPr/>
        <w:t xml:space="preserve">---</w:t>
      </w:r>
    </w:p>
    <w:p>
      <w:pPr>
        <w:pStyle w:val="Heading1"/>
      </w:pPr>
      <w:r>
        <w:rPr>
          <w:sz w:val="36"/>
          <w:szCs w:val="36"/>
        </w:rPr>
        <w:t xml:space="preserve">Škola vyměnila antigenní testy za PCR</w:t>
      </w:r>
    </w:p>
    <w:p>
      <w:pPr/>
      <w:r>
        <w:rPr>
          <w:b w:val="1"/>
          <w:bCs w:val="1"/>
        </w:rPr>
        <w:t xml:space="preserve">Základní škola Vrchní je jedinou opavskou školou, kde přistoupili k testování PCR. Ředitel školy Roman Podzemný vidí výhody v přesnosti a také v úspoře času. Odebírání vzorků je totiž nutné jen co dva týdny, oproti antigennímu testování, které ve školách probíhá jednou či dvakrát týdně.</w:t>
      </w:r>
    </w:p>
    <w:p>
      <w:pPr/>
      <w:r>
        <w:rPr>
          <w:b w:val="1"/>
          <w:bCs w:val="1"/>
        </w:rPr>
        <w:t xml:space="preserve">Kateřina  Geryková, redaktorka TV POLAR: </w:t>
      </w:r>
      <w:r>
        <w:rPr/>
        <w:t xml:space="preserve">Co  si slibujete od přechodu z antigenního testování na PCR testy?</w:t>
      </w:r>
    </w:p>
    <w:p>
      <w:pPr/>
      <w:r>
        <w:rPr>
          <w:b w:val="1"/>
          <w:bCs w:val="1"/>
        </w:rPr>
        <w:t xml:space="preserve">Roman  Podzemný, ředitel ZŠ Vrchní, Opava:  </w:t>
      </w:r>
      <w:r>
        <w:rPr/>
        <w:t xml:space="preserve">„Chtěli  jsme vyhovět rodičům, abychom nemuseli testovat invazivně z  nosu. Výhodou PCR testování je, že se testuje 1x za 14 dní. A  také jsme tím chtěli vyřešit náš plán odjet na školu v  přírodě. Zatím se stále řeší, zda budou děti potřebovat  antigenní testování či PCR. Takto už máme tento problém   vyřešený. A pokud to situace dovolí, můžeme odjet.“</w:t>
      </w:r>
    </w:p>
    <w:p>
      <w:pPr/>
      <w:r>
        <w:rPr>
          <w:b w:val="1"/>
          <w:bCs w:val="1"/>
        </w:rPr>
        <w:t xml:space="preserve">Kateřina  Geryková, redaktorka TV POLAR: </w:t>
      </w:r>
      <w:r>
        <w:rPr/>
        <w:t xml:space="preserve">Vzorky  se vyhodnocují sdruženě. Za jak dlouho se dozvíte výsledek?</w:t>
      </w:r>
    </w:p>
    <w:p>
      <w:pPr/>
      <w:r>
        <w:rPr>
          <w:b w:val="1"/>
          <w:bCs w:val="1"/>
        </w:rPr>
        <w:t xml:space="preserve">Roman  Podzemný, ředitel ZŠ Vrchní, Opava: </w:t>
      </w:r>
      <w:r>
        <w:rPr/>
        <w:t xml:space="preserve">„Laboratoř  potřebuje na vyhodnocení vzorku 6 hodin. Takže v den testování  odpoledne známe výsledek.“</w:t>
      </w:r>
    </w:p>
    <w:p>
      <w:pPr/>
      <w:r>
        <w:rPr>
          <w:b w:val="1"/>
          <w:bCs w:val="1"/>
        </w:rPr>
        <w:t xml:space="preserve">Kateřina  Geryková, redaktorka TV POLAR: </w:t>
      </w:r>
      <w:r>
        <w:rPr/>
        <w:t xml:space="preserve">Co  se děje dál v případě pozitivity některého ze vzorků?</w:t>
      </w:r>
      <w:r>
        <w:rPr>
          <w:b w:val="1"/>
          <w:bCs w:val="1"/>
        </w:rPr>
        <w:t xml:space="preserve"> </w:t>
      </w:r>
    </w:p>
    <w:p>
      <w:pPr/>
      <w:r>
        <w:rPr>
          <w:b w:val="1"/>
          <w:bCs w:val="1"/>
        </w:rPr>
        <w:t xml:space="preserve">Roman  Podzemný, ředitel ZŠ Vrchní, Opava: </w:t>
      </w:r>
      <w:r>
        <w:rPr/>
        <w:t xml:space="preserve">„Bohužel  tím, že se testuje v pondělí, kdy děti jsou spolu, by celá  třída musela odejít do karantény. Laboratoř pooluje vzorky před  analýzou, takže je pak možné zjistit přímo jméno pozitivního.“</w:t>
      </w:r>
    </w:p>
    <w:p>
      <w:pPr/>
      <w:r>
        <w:rPr>
          <w:b w:val="1"/>
          <w:bCs w:val="1"/>
        </w:rPr>
        <w:t xml:space="preserve">Kateřina  Geryková, redaktorka TV POLAR: </w:t>
      </w:r>
      <w:r>
        <w:rPr/>
        <w:t xml:space="preserve">Jak  zvládly děti změnu: dříve odběry z nosu, teď odběr slin?   </w:t>
      </w:r>
    </w:p>
    <w:p>
      <w:pPr/>
      <w:r>
        <w:rPr>
          <w:b w:val="1"/>
          <w:bCs w:val="1"/>
        </w:rPr>
        <w:t xml:space="preserve">Roman  Podzemný, ředitel ZŠ Vrchní, Opava: </w:t>
      </w:r>
      <w:r>
        <w:rPr/>
        <w:t xml:space="preserve">„Já  myslím, že výtěr z nosu byl pro mnohé jednodušší, než  odebírání slin, které trvá trochu déle. Nicméně přizpůsobily se a zvládají to dobře.“</w:t>
      </w:r>
    </w:p>
    <w:p>
      <w:pPr/>
      <w:r>
        <w:rPr>
          <w:b w:val="1"/>
          <w:bCs w:val="1"/>
        </w:rPr>
        <w:t xml:space="preserve">Kateřina  Geryková, redaktorka TV POLAR: </w:t>
      </w:r>
      <w:r>
        <w:rPr/>
        <w:t xml:space="preserve">Jak  je pro vás náročná příprava testování žáků?   </w:t>
      </w:r>
    </w:p>
    <w:p>
      <w:pPr/>
      <w:r>
        <w:rPr>
          <w:b w:val="1"/>
          <w:bCs w:val="1"/>
        </w:rPr>
        <w:t xml:space="preserve">Roman  Podzemný, ředitel ZŠ Vrchní, Opava: </w:t>
      </w:r>
      <w:r>
        <w:rPr/>
        <w:t xml:space="preserve">„Antigenní  testování nemůže zvládnout jen pár lidí. Takže se na něm  podílejí všichni zaměstnanci školy. Musíte je vyškolit, aby  dělali vše tak, jak je to správně. Musí být ve škole už kolem 7  hodiny, aby nachystali třídy pro testování. A pak je to jen o  tom, jak se s odběrem vzorků poperou děti.“</w:t>
      </w:r>
    </w:p>
    <w:p>
      <w:pPr/>
      <w:r>
        <w:rPr/>
        <w:t xml:space="preserve">---</w:t>
      </w:r>
    </w:p>
    <w:p>
      <w:pPr>
        <w:pStyle w:val="Heading1"/>
      </w:pPr>
      <w:r>
        <w:rPr>
          <w:sz w:val="36"/>
          <w:szCs w:val="36"/>
        </w:rPr>
        <w:t xml:space="preserve">Bleskové povodně v Komárově a Suchých Lazcích</w:t>
      </w:r>
    </w:p>
    <w:p>
      <w:pPr/>
      <w:r>
        <w:rPr>
          <w:b w:val="1"/>
          <w:bCs w:val="1"/>
        </w:rPr>
        <w:t xml:space="preserve">Přívalové deště v minulých dnech nejvíce zasáhly městské části Komárov a Suché Lazce. Demolovala silnice, zaplavila sklepy i zahrady. S odklízením následků povodně pomáhali především dobrovolní hasiči. Škody jsou do statisíců.</w:t>
      </w:r>
    </w:p>
    <w:p>
      <w:pPr/>
      <w:r>
        <w:rPr/>
        <w:t xml:space="preserve">Prudké  deště během dvou hodin způsobily kalamitu. Lokální záplavy  postihly hlavně okrajové části Opavy. Voda se valila ulicemi,  stékala z polí, brala s sebou kamení a hlínu.  Silnice i zahrady  byly rázem pokryté až třiceti centimetrovým nánosem bahna.   </w:t>
      </w:r>
    </w:p>
    <w:p>
      <w:pPr/>
      <w:r>
        <w:rPr>
          <w:b w:val="1"/>
          <w:bCs w:val="1"/>
        </w:rPr>
        <w:t xml:space="preserve">Lumír  Měch (OMČO), starosta městské části Komárov: </w:t>
      </w:r>
      <w:r>
        <w:rPr/>
        <w:t xml:space="preserve">„Byl  to odpolední přívalový déšť, kdy se hladina  skutečně  zvedla během  asi  jedné a půl hodiny.“   </w:t>
      </w:r>
    </w:p>
    <w:p>
      <w:pPr/>
      <w:r>
        <w:rPr/>
        <w:t xml:space="preserve">Bahno  z polí spláchla voda na silnice. Odstraňovat jej musela technika.  V Komárově voda zaplavila víc jak tři desítky domovních sklepů.   Mnohde s sebou přinesla dovnitř také hlínu a způsobila hotovou  spoušť.</w:t>
      </w:r>
    </w:p>
    <w:p>
      <w:pPr/>
      <w:r>
        <w:rPr>
          <w:b w:val="1"/>
          <w:bCs w:val="1"/>
        </w:rPr>
        <w:t xml:space="preserve">obyvatelé  Komárova: </w:t>
      </w:r>
      <w:r>
        <w:rPr/>
        <w:t xml:space="preserve">„Budeme to muset vyklízet lopatkami do kbelíku a vynášet to ven.“</w:t>
      </w:r>
    </w:p>
    <w:p>
      <w:pPr/>
      <w:r>
        <w:rPr/>
        <w:t xml:space="preserve">S  úklidem veřejných míst i soukromého majetku pomáhali po několik  dnů dobrovolní hasiči. Dělali co bylo potřeba.</w:t>
      </w:r>
    </w:p>
    <w:p>
      <w:pPr/>
      <w:r>
        <w:rPr>
          <w:b w:val="1"/>
          <w:bCs w:val="1"/>
        </w:rPr>
        <w:t xml:space="preserve">Petr  Žůrek, velitel Sboru dobrovolných hasičů Suché Lazce: </w:t>
      </w:r>
      <w:r>
        <w:rPr/>
        <w:t xml:space="preserve">„Čištění  kanalizačních propustků, cest, štěrku plus budeme pomáhat  spoluobčanům, když budou potřebovat.“</w:t>
      </w:r>
    </w:p>
    <w:p>
      <w:pPr/>
      <w:r>
        <w:rPr/>
        <w:t xml:space="preserve">Záplavám  se nevyhnula sni základní škole v Suchých Lazcích. Hasiči museli  odčerpat vodu z šatny v suterénu.</w:t>
      </w:r>
    </w:p>
    <w:p>
      <w:pPr/>
      <w:r>
        <w:rPr>
          <w:b w:val="1"/>
          <w:bCs w:val="1"/>
        </w:rPr>
        <w:t xml:space="preserve">Martina  Škrobánková, ředitelka ZŠ a MŠ Suché Lazce: </w:t>
      </w:r>
      <w:r>
        <w:rPr/>
        <w:t xml:space="preserve">„Ve  sklepě máme asi 10 cm vody.“</w:t>
      </w:r>
    </w:p>
    <w:p>
      <w:pPr/>
      <w:r>
        <w:rPr/>
        <w:t xml:space="preserve">Díky  hasičům i dobrovolníkům jsou nejhorší následky povodně  odklizené. Obce teď sčítají škody. Půjdou jistě do statisíců.    </w:t>
      </w:r>
    </w:p>
    <w:p>
      <w:pPr/>
      <w:r>
        <w:rPr>
          <w:b w:val="1"/>
          <w:bCs w:val="1"/>
        </w:rPr>
        <w:t xml:space="preserve">Petr  Orieščík (ČSSD), starosta Suchých Lazců, náměstek primátora  Opavy: </w:t>
      </w:r>
      <w:r>
        <w:rPr/>
        <w:t xml:space="preserve">„Opravovat  musíme určitě cesty, minimálně ty vedlejší, kde je zvlhlý  asfalt. Museli jsme ho odstranit.“</w:t>
      </w:r>
    </w:p>
    <w:p>
      <w:pPr/>
      <w:r>
        <w:rPr/>
        <w:t xml:space="preserve">Opavsko  postihly jarní přívalové deště v minulých dnech v regionu  nejvíce. Přímo v Opavě spadlo během dvou hodin 30 mm srážek.  Zdejší Hasiči tady byli  během jednoho dne povolání k 70  zásahům.           </w:t>
      </w:r>
    </w:p>
    <w:p>
      <w:pPr/>
      <w:r>
        <w:rPr/>
        <w:t xml:space="preserve">---</w:t>
      </w:r>
    </w:p>
    <w:p>
      <w:pPr>
        <w:pStyle w:val="Heading1"/>
      </w:pPr>
      <w:r>
        <w:rPr>
          <w:sz w:val="36"/>
          <w:szCs w:val="36"/>
        </w:rPr>
        <w:t xml:space="preserve">OKO opět otevřelo své galerie a výstavní prostory</w:t>
      </w:r>
    </w:p>
    <w:p>
      <w:pPr/>
      <w:r>
        <w:rPr>
          <w:b w:val="1"/>
          <w:bCs w:val="1"/>
        </w:rPr>
        <w:t xml:space="preserve">S rozvolňováním protiepidemických opatření se návštěvníci vrátili také do výstavních prostor Opavské kulturní organizace. Přesto si ale organizátoři akcí stále ponechávají jistotu internetové propagace kulturních akcí.</w:t>
      </w:r>
    </w:p>
    <w:p>
      <w:pPr/>
      <w:r>
        <w:rPr/>
        <w:t xml:space="preserve">Opavský  Dům umění vítá návštěvníky hned dvěma novými výstavami.  Prohlédnout si mohou obrazy ostravského malíře Petra Hajdyly. A  také grafiky a sochy Moniky Immrové, které skvěle doplnily  prostory ambitu.</w:t>
      </w:r>
    </w:p>
    <w:p>
      <w:pPr/>
      <w:r>
        <w:rPr>
          <w:b w:val="1"/>
          <w:bCs w:val="1"/>
        </w:rPr>
        <w:t xml:space="preserve">Monika  Immrová, sochařka: </w:t>
      </w:r>
      <w:r>
        <w:rPr/>
        <w:t xml:space="preserve">„Většina  vystavených soch jsou betonové skořepiny. Jedná se o modelované  sochy.“</w:t>
      </w:r>
    </w:p>
    <w:p>
      <w:pPr/>
      <w:r>
        <w:rPr/>
        <w:t xml:space="preserve">Přestože  kultura měla v uplynulých pěti měsících stopku, Opavská  kulturní organizace se snažila své návštěvníky udržet.   </w:t>
      </w:r>
    </w:p>
    <w:p>
      <w:pPr/>
      <w:r>
        <w:rPr>
          <w:b w:val="1"/>
          <w:bCs w:val="1"/>
        </w:rPr>
        <w:t xml:space="preserve">Dominik  Beneš, dramaturg kulturních akcí, OKO: </w:t>
      </w:r>
      <w:r>
        <w:rPr/>
        <w:t xml:space="preserve">„Museli  jsme si uvědomit, že opravdu pořád plánovat akce do interiéru   a čekat na otevření je zbytečné. Takže jsme se otevřeli ven.  Šli jsme mimo naše budovy do exteriéru.“</w:t>
      </w:r>
    </w:p>
    <w:p>
      <w:pPr/>
      <w:r>
        <w:rPr/>
        <w:t xml:space="preserve">Obecní  dům obklopily sochy Michala Trpáka. Prázdné  plakátovací plochy zaplnila poezie současných regionálních  básníků. Chystají se streamované venkovní koncerty.</w:t>
      </w:r>
    </w:p>
    <w:p>
      <w:pPr/>
      <w:r>
        <w:rPr/>
        <w:t xml:space="preserve">Za  pár dnů začne filmový festival Jeden svět. Promítání se  plánuje pod širým nebem, na terase Obecního domu.  A připravena  je také aplikace, která provede zájemce historií.   </w:t>
      </w:r>
    </w:p>
    <w:p>
      <w:pPr/>
      <w:r>
        <w:rPr>
          <w:b w:val="1"/>
          <w:bCs w:val="1"/>
        </w:rPr>
        <w:t xml:space="preserve">Simona  Juchelková, koordinátorka festivalu Jeden svět v Opavě: </w:t>
      </w:r>
      <w:r>
        <w:rPr/>
        <w:t xml:space="preserve">„Umožní  nahlédnout do historie židovských obyvatel. Vybrali jsme několik  příběhů, které vykreslují porušování lidských práv.“</w:t>
      </w:r>
    </w:p>
    <w:p>
      <w:pPr/>
      <w:r>
        <w:rPr/>
        <w:t xml:space="preserve">Přestože  kultura zažívá mírné rozvolnění, plánují si organizátoři  akcí v záloze ponechat si platformu sociálních sítí a you tube  kanálu. Nejistota posledních měsíců je totiž naučila mít  připravených více variant, jak k divákovi umění poslat.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9-05-2021-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2026-09-22T18:52:48+02:00</dcterms:created>
  <dcterms:modified xsi:type="dcterms:W3CDTF">2026-09-22T18:52:48+02:00</dcterms:modified>
</cp:coreProperties>
</file>

<file path=docProps/custom.xml><?xml version="1.0" encoding="utf-8"?>
<Properties xmlns="http://schemas.openxmlformats.org/officeDocument/2006/custom-properties" xmlns:vt="http://schemas.openxmlformats.org/officeDocument/2006/docPropsVTypes"/>
</file>