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chtějí kvůli dovoleným měnit termín očkování</w:t>
      </w:r>
    </w:p>
    <w:p>
      <w:pPr/>
      <w:r>
        <w:rPr>
          <w:b w:val="1"/>
          <w:bCs w:val="1"/>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w:t>
      </w:r>
    </w:p>
    <w:p>
      <w:pPr/>
      <w:r>
        <w:rPr/>
        <w:t xml:space="preserve">V poslední době se objevily případy, kdy lidé žádají změnu  očkovacího termínu. Denně tady telefonistky vyřídí až stovky telefonátů.</w:t>
      </w:r>
      <w:b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w:t>
      </w:r>
      <w:b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w:t>
      </w:r>
      <w:b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w:t>
      </w:r>
      <w:br/>
    </w:p>
    <w:p>
      <w:pPr/>
      <w:r>
        <w:rPr/>
        <w:t xml:space="preserve">---</w:t>
      </w:r>
    </w:p>
    <w:p>
      <w:pPr>
        <w:pStyle w:val="Heading1"/>
      </w:pPr>
      <w:r>
        <w:rPr>
          <w:sz w:val="36"/>
          <w:szCs w:val="36"/>
        </w:rPr>
        <w:t xml:space="preserve">Na otevřených zahrádkách panuje naděje i nejistota</w:t>
      </w:r>
    </w:p>
    <w:p>
      <w:pPr/>
      <w:r>
        <w:rPr>
          <w:b w:val="1"/>
          <w:bCs w:val="1"/>
        </w:rPr>
        <w:t xml:space="preserve">Další vlna rozvolnění přinesla otevření zahrádek u restaurací a kaváren. Největší radost z toho mají hlavně hosté. Provozovatelé jsou většinou rádi a doufají, že už se snad zavírat nebude. Oproti tomu ti, kteří zahrádku nemají, tak vidí v částečném návratu k normálnímu provozu určité znevýhodnění.</w:t>
      </w:r>
    </w:p>
    <w:p>
      <w:pPr/>
      <w:r>
        <w:rPr/>
        <w:t xml:space="preserve">Většina pravidelných hostů mnoha restaurací, barů a kaváren  už se nemohla dočkat, až si zajdou do svého oblíbeného podniku.</w:t>
      </w:r>
    </w:p>
    <w:p>
      <w:pPr/>
      <w:r>
        <w:rPr>
          <w:b w:val="1"/>
          <w:bCs w:val="1"/>
        </w:rPr>
        <w:t xml:space="preserve">Anketa:</w:t>
      </w:r>
      <w:r>
        <w:rPr/>
        <w:t xml:space="preserve"> 1.) "Konečně po pěti měsících si sem člověk mohl sednout, dát si  čepované pivo, čerstvě naražené, je to super. Stojí to za to. Člověk strávil 35  let na šachtě a teď jak je před důchodem, tak si může konečně užívat. Vsadit  si, na pivečko zajde, potkává kamarády. Je to pěkné, sice člověk musí zajít na  testy, ale to je to nejmenší, co může být. Za to čepované pivo to stojí." 2.) "Těch restrikcí bylo hodně, takže společenský život chybí  celkem dost."</w:t>
      </w:r>
    </w:p>
    <w:p>
      <w:pPr/>
      <w:r>
        <w:rPr>
          <w:b w:val="1"/>
          <w:bCs w:val="1"/>
        </w:rPr>
        <w:t xml:space="preserve">Lucie Havlíková, provozní Caffe Maxim:</w:t>
      </w:r>
      <w:r>
        <w:rPr/>
        <w:t xml:space="preserve"> "Určitě je to super, akorát to počasí nám nepřeje. Hosté chodí,  ale není to v takovém počtu, jak jsme byli zvyklí, což doufejme se časem  zase zlepší a uvidíme."</w:t>
      </w:r>
    </w:p>
    <w:p>
      <w:pPr/>
      <w:r>
        <w:rPr/>
        <w:t xml:space="preserve">Ne všem provozovatelům se vyplatilo zahrádky otevřít. V této  restauraci využili velkého prostoru a bez problémů otevřeli.</w:t>
      </w:r>
      <w:br/>
    </w:p>
    <w:p>
      <w:pPr/>
      <w:r>
        <w:rPr>
          <w:b w:val="1"/>
          <w:bCs w:val="1"/>
        </w:rPr>
        <w:t xml:space="preserve">Anketa:</w:t>
      </w:r>
      <w:r>
        <w:rPr/>
        <w:t xml:space="preserve"> 3.) "Paráda po půl roce. Byli jsme naposledy v listopadu a  poslední rezervaci nám zrušili, tak teď po půl roce, jsme spokojení."</w:t>
      </w:r>
    </w:p>
    <w:p>
      <w:pPr/>
      <w:r>
        <w:rPr>
          <w:b w:val="1"/>
          <w:bCs w:val="1"/>
        </w:rPr>
        <w:t xml:space="preserve">Michal Prokeš, majitel Řízkárny Veranda:</w:t>
      </w:r>
      <w:r>
        <w:rPr/>
        <w:t xml:space="preserve"> "Samozřejmě jsme strašně rádi, že alespoň ty zahrádky můžeme  mít, byť počasí moc neslouží. Dneska, když svítí sluníčko, tak můžete vidět,  že nějací hosté přišli a budeme doufat, že co nejdříve otevřeme i vnitřek  restaurace."</w:t>
      </w:r>
    </w:p>
    <w:p>
      <w:pPr/>
      <w:r>
        <w:rPr>
          <w:b w:val="1"/>
          <w:bCs w:val="1"/>
        </w:rPr>
        <w:t xml:space="preserve">Ivo Novák, vrchní číšník Restaurace Benu:</w:t>
      </w:r>
      <w:r>
        <w:rPr/>
        <w:t xml:space="preserve"> "Máme tady pouze předzahrádku, protože ty prostory nám tady  neumožňují zahrádku, s tím, že asi otevřeme zároveň potom s rozvolněním  vevnitř. Ono se to tak nějak nabízí."</w:t>
      </w:r>
    </w:p>
    <w:p>
      <w:pPr/>
      <w:r>
        <w:rPr>
          <w:b w:val="1"/>
          <w:bCs w:val="1"/>
        </w:rPr>
        <w:t xml:space="preserve">Petr Korč, primátor Frýdku-Místku:</w:t>
      </w:r>
      <w:r>
        <w:rPr/>
        <w:t xml:space="preserve"> "Každé rozvolnění je dobrým signálem, všichni víme, že  zejména drobní živnostníci, podnikatelé, byli zasaženi touto pandemií velmi intenzivně  a já to vnímám jako pozitivní signál a doufám a věřím, že brzy se otevřou i  provozy samotné a že většina těch zahrádek bude fungovat i toto léto a přál  bych jim, aby měli nové návštěvníky, aby to fungovalo."</w:t>
      </w:r>
    </w:p>
    <w:p>
      <w:pPr/>
      <w:r>
        <w:rPr/>
        <w:t xml:space="preserve">Provozovatelé jsou zároveň rádi, že nakonec nemusejí kontrolovat  každého hosta v rámci covidových nařízení.</w:t>
      </w:r>
      <w:br/>
    </w:p>
    <w:p>
      <w:pPr/>
      <w:r>
        <w:rPr>
          <w:b w:val="1"/>
          <w:bCs w:val="1"/>
        </w:rPr>
        <w:t xml:space="preserve">Michal Prokeš, majitel Řízkárny Veranda:</w:t>
      </w:r>
      <w:r>
        <w:rPr/>
        <w:t xml:space="preserve"> "To určitě, protože bych chtěl vidět, jak bych tady musel  dalšího člověka postavit k brance, aby kontroloval lidi, jestli jsou očkovaní  nebo prodělali covid nebo mají negativní test. Mě už stačí, že musím testovat  své zaměstnance dvakrát týdně."</w:t>
      </w:r>
    </w:p>
    <w:p>
      <w:pPr/>
      <w:r>
        <w:rPr/>
        <w:t xml:space="preserve">Dlouhodobé uzavření podniků znamenalo pro provozovatele  velmi těžké období, většina totiž musela své podniky dotovat, aby je udržela v chodu  i bez hostů.</w:t>
      </w:r>
      <w:br/>
    </w:p>
    <w:p>
      <w:pPr/>
      <w:r>
        <w:rPr>
          <w:b w:val="1"/>
          <w:bCs w:val="1"/>
        </w:rPr>
        <w:t xml:space="preserve">Michal Prokeš, majitel Řízkárny Veranda:</w:t>
      </w:r>
      <w:r>
        <w:rPr/>
        <w:t xml:space="preserve"> "Těžko, ale zvládali, měli jsme výdejové okénko, měli jsme  rozvozy přes obědy. Snažili jsme se, abychom to nějakým způsobem udrželi, aby o  nás hosté pořád věděli."</w:t>
      </w:r>
    </w:p>
    <w:p>
      <w:pPr/>
      <w:r>
        <w:rPr>
          <w:b w:val="1"/>
          <w:bCs w:val="1"/>
        </w:rPr>
        <w:t xml:space="preserve">Ivo Novák, vrchní číšník Restaurace Benu:</w:t>
      </w:r>
      <w:r>
        <w:rPr/>
        <w:t xml:space="preserve"> "Špatně a zvláště teď, když se některé ty předzahrádky  rozvolnily od pondělí, o to menší tržby máme my. Jsme tak někde na 20 až 30  procentech těch obědů, nepočítejme večeře."</w:t>
      </w:r>
    </w:p>
    <w:p>
      <w:pPr/>
      <w:r>
        <w:rPr/>
        <w:t xml:space="preserve">Majitelé podniků se tak dívají na aktuální průběh rozvolnění  s nadějí a zároveň i nejistotou, co bude dál.</w:t>
      </w:r>
      <w:br/>
    </w:p>
    <w:p>
      <w:pPr/>
      <w:r>
        <w:rPr/>
        <w:t xml:space="preserve">---</w:t>
      </w:r>
    </w:p>
    <w:p>
      <w:pPr>
        <w:pStyle w:val="Heading1"/>
      </w:pPr>
      <w:r>
        <w:rPr>
          <w:sz w:val="36"/>
          <w:szCs w:val="36"/>
        </w:rPr>
        <w:t xml:space="preserve">ADRA uspořádala charitativní burzu oblečení</w:t>
      </w:r>
    </w:p>
    <w:p>
      <w:pPr/>
      <w:r>
        <w:rPr>
          <w:b w:val="1"/>
          <w:bCs w:val="1"/>
        </w:rPr>
        <w:t xml:space="preserve">ADRA Frýdek-Místek uspořádala charitativní burzu oblečení. Dlouhá léta se pravidelně koná v obci Sedliště a především tamní maminky už se nemohly dočkat, až k nim burza opět po rozvolnění zavítá. Výtěžek z akce jde vždy na podporu dobrovolnických aktivit.</w:t>
      </w:r>
    </w:p>
    <w:p>
      <w:pPr/>
      <w:r>
        <w:rPr/>
        <w:t xml:space="preserve">Několik řad stolů a na nich hromady různého oblečení pro děti  i dospělé. Sál kulturního domu v Sedlištích zaplnily především maminky s dětmi,  které přišly podpořit charitativní burzu ADRY Frýdek-Místek.</w:t>
      </w:r>
    </w:p>
    <w:p>
      <w:pPr/>
      <w:r>
        <w:rPr>
          <w:b w:val="1"/>
          <w:bCs w:val="1"/>
        </w:rPr>
        <w:t xml:space="preserve">Anketa:</w:t>
      </w:r>
      <w:r>
        <w:rPr/>
        <w:t xml:space="preserve"> 1.) "Já jsem maminka na rodičovské dovolené, takže vítám takové  aktivity a možnosti nakupovat třeba na těch charitativních burzách, pomoci  dobré věci, takže jsem moc ráda, že si zase můžou lidé takhle svobodně přijít a  nakoupit." 2.) "Já jsem ráda, že to konečně otevřeli, protože konečně si  tady můžeme vybrat oblečení, co potřebujeme, ne přes internet velikosti, které  nesedí. 3.) "Chodily jsme tady pravidelně. No pravidelně. Občas jsme sem  přijely. Je to dobře, pořád je tady méně lidí, jak v těch nákupních centrech  a na děti a tak, je to fajn, je to výhodné."</w:t>
      </w:r>
    </w:p>
    <w:p>
      <w:pPr/>
      <w:r>
        <w:rPr>
          <w:b w:val="1"/>
          <w:bCs w:val="1"/>
        </w:rPr>
        <w:t xml:space="preserve">Irena Šiková, dobrovolnice ADRY F-M:</w:t>
      </w:r>
      <w:r>
        <w:rPr/>
        <w:t xml:space="preserve"> "Je to charitativní akce, samozřejmě ten výtěžek půjde pro ty  naše dobrovolnické programy, které je třeba financovat."</w:t>
      </w:r>
    </w:p>
    <w:p>
      <w:pPr/>
      <w:r>
        <w:rPr/>
        <w:t xml:space="preserve">Jde o první charitativní burzu, kterou mohla ADRA uspořádat  na základě rozvolnění.</w:t>
      </w:r>
    </w:p>
    <w:p>
      <w:pPr/>
      <w:r>
        <w:rPr>
          <w:b w:val="1"/>
          <w:bCs w:val="1"/>
        </w:rPr>
        <w:t xml:space="preserve">Irena Šiková, dobrovolnice ADRY F-M:</w:t>
      </w:r>
      <w:r>
        <w:rPr/>
        <w:t xml:space="preserve"> "Je nás tady těch dobrovolnic dneska asi pět, takže pro nás  je to taky taková osvěžující věc, protože nás to hrozně baví, takže ty oblečení,  máme k tomu vztah a strašně jsme rády, že se tu teď sejdeme a můžeme si o  tom popovídat o těch hadrech a mezi ženami tady."</w:t>
      </w:r>
    </w:p>
    <w:p>
      <w:pPr/>
      <w:r>
        <w:rPr/>
        <w:t xml:space="preserve">Charitativní bazar pořádá ADRA Frýdek-Místek ve zdejším  kulturním domě už 10 let, každý měsíc během školního roku.</w:t>
      </w:r>
      <w:br/>
    </w:p>
    <w:p>
      <w:pPr/>
      <w:r>
        <w:rPr>
          <w:b w:val="1"/>
          <w:bCs w:val="1"/>
        </w:rPr>
        <w:t xml:space="preserve">Stanislav Staněk, vedoucí dobrovolnického centra ADRA F-M:</w:t>
      </w:r>
      <w:r>
        <w:rPr/>
        <w:t xml:space="preserve"> "Vzhledem k tomu, že lidé nám dávají dostatek těch  věcných darů, to znamená oblečení a my jsme schopni to nabídnout i jinde, než v našich  obchůdcích, tak jsme se rozhodli, že budeme dělat takový putovní bazar. V té covidové době jsme museli tuto aktivitu přerušit.  Nemůžeme vlastně nabízet tyto věci, ale po tom rozvolnění jsme rádi využili  této příležitosti a v Sedlištích jsme se domluvili, že bychom nabízeli  oděvy."</w:t>
      </w:r>
    </w:p>
    <w:p>
      <w:pPr/>
      <w:r>
        <w:rPr>
          <w:b w:val="1"/>
          <w:bCs w:val="1"/>
        </w:rPr>
        <w:t xml:space="preserve">Irena Šiková, dobrovolnice ADRY F-M:</w:t>
      </w:r>
      <w:r>
        <w:rPr/>
        <w:t xml:space="preserve"> "My fakt vybíráme pro ně to nejhezčí, co máme, protože oni  taky to chtějí, takže nemusí chodit k nám do obchůdku a už se na to taky  těší."</w:t>
      </w:r>
    </w:p>
    <w:p>
      <w:pPr/>
      <w:r>
        <w:rPr>
          <w:b w:val="1"/>
          <w:bCs w:val="1"/>
        </w:rPr>
        <w:t xml:space="preserve">Stanislav Staněk, vedoucí dobrovolnického centra ADRA F-M:</w:t>
      </w:r>
      <w:r>
        <w:rPr/>
        <w:t xml:space="preserve"> "Jsme za to moc rádi, protože se tím podporuje dobrovolnictví  a podporuje se to na území města Frýdku-Místku, protože v Sedlištích moc dobrovolníků  nemáme, ale oni rádi podpoří i tu aktivitu ve Frýdku a za to jsme moc vděčni."</w:t>
      </w:r>
    </w:p>
    <w:p>
      <w:pPr/>
      <w:r>
        <w:rPr/>
        <w:t xml:space="preserve">Ve Frýdku-Místku má ADRA čtyři charitativní obchůdky, kam  mohou lidé nosit nepotřebné oblečení i věci z domácnosti. ADRA je pak za  symbolickou cenu prodá těm, kteří chtějí přispět na fungování dobrovolnické  organizace.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2026-01-20T14:37:56+01:00</dcterms:created>
  <dcterms:modified xsi:type="dcterms:W3CDTF">2026-01-20T14:37:56+01:00</dcterms:modified>
</cp:coreProperties>
</file>

<file path=docProps/custom.xml><?xml version="1.0" encoding="utf-8"?>
<Properties xmlns="http://schemas.openxmlformats.org/officeDocument/2006/custom-properties" xmlns:vt="http://schemas.openxmlformats.org/officeDocument/2006/docPropsVTypes"/>
</file>