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Nákladní vůz vysypal odpad do trávy u parku</w:t>
      </w:r>
    </w:p>
    <w:p>
      <w:pPr/>
      <w:r>
        <w:rPr>
          <w:b w:val="1"/>
          <w:bCs w:val="1"/>
        </w:rPr>
        <w:t xml:space="preserve">Zcela nepochopitelně se zachoval řidič nákladního vozu plně naloženého odpadem. Vyhlédl si místo na okraji Ostravy a celou fůru vysypal do trávy kousek od obytných domů. Městští strážníci si ale dali práci a vozidlo vypátrali. Firmě pro kterou řidič jezdí teď hrozí velmi vysoká pokuta a odpad musí samozřejmě zase uklidit.</w:t>
      </w:r>
    </w:p>
    <w:p>
      <w:pPr/>
      <w:r>
        <w:rPr/>
        <w:t xml:space="preserve">Tuto hromadu pneumatik, polystyrénu, starých hader, dřeva, stavební suti a dalšího odpadu objevili za svým domem obyvatele Pstruží ulice v Ostravě - Kunčičkách. Přivolali strážníky, kteří vše zadokumentovali, ale zároveň se porozhlédli po okolí a vyslechli pár místních obyvatel, aby zjistili kudy auto přijelo, což bylo klíčové pro další šetření. </w:t>
      </w:r>
    </w:p>
    <w:p>
      <w:pPr/>
      <w:r>
        <w:rPr>
          <w:b w:val="1"/>
          <w:bCs w:val="1"/>
        </w:rPr>
        <w:t xml:space="preserve">Jindřich Machů, mluvčí MP Ostrava:</w:t>
      </w:r>
      <w:r>
        <w:rPr/>
        <w:t xml:space="preserve"> "Dle sdělení svědků  pak byly rovněž vytipovány možné časy, ve kterých mohlo dojít k založení nelegální  skládky.  Po určení variant těchto tras i časů bylo provedeno precizní vytěžení celkem pěti  kamer městského kamerového systému v širším okolí černé skládky. Výsledkem pak  bylo zjištění žlutého nákladního vozidla značky DAF, včetně registrační značky  tohoto vozidla."</w:t>
      </w:r>
    </w:p>
    <w:p>
      <w:pPr/>
      <w:r>
        <w:rPr/>
        <w:t xml:space="preserve">Strážníci pak zjistili komu žluté nákladní vozidlo DAF patří a majitele kontaktovali. Ten o ničem nevěděl, protože jeho zaměstnanci vozí odpady do firmy OZO běžně. Řidič pak prý vysvětlil, že ho z kunčického závodu OZO poslali do Hrušova, kde se skládkuje směsný odpad a to se mu už asi nechtělo. </w:t>
      </w:r>
    </w:p>
    <w:p>
      <w:pPr/>
      <w:r>
        <w:rPr>
          <w:b w:val="1"/>
          <w:bCs w:val="1"/>
        </w:rPr>
        <w:t xml:space="preserve">Vladimíra Karasová, mluvčí OZO Ostrava:</w:t>
      </w:r>
      <w:r>
        <w:rPr/>
        <w:t xml:space="preserve"> "Přivezl směsný odpad do provozovny v Ostravě Kunčicích, ačkoliv byl předem obeznámen s tím, že ho má dopravit do provozovny v Ostravě- Hrušově, čili přímo na skládku. Řidič byl požádán, aby tak v souladu se smlouvou učinil."</w:t>
      </w:r>
    </w:p>
    <w:p>
      <w:pPr/>
      <w:r>
        <w:rPr/>
        <w:t xml:space="preserve">Případem se nyní bude zabývat odbor životního prostředí ostravského magistrátu. Majiteli firmy hrozí pokuta až 10 milionů korun a samozřejmě musí hromadu zlikvidovat.   </w:t>
      </w:r>
    </w:p>
    <w:p>
      <w:pPr/>
      <w:r>
        <w:rPr/>
        <w:t xml:space="preserve">---</w:t>
      </w:r>
    </w:p>
    <w:p>
      <w:pPr>
        <w:pStyle w:val="Heading1"/>
      </w:pPr>
      <w:r>
        <w:rPr>
          <w:sz w:val="36"/>
          <w:szCs w:val="36"/>
        </w:rPr>
        <w:t xml:space="preserve">Komentovaná prohlídka pohornickou krajinou</w:t>
      </w:r>
    </w:p>
    <w:p>
      <w:pPr/>
      <w:r>
        <w:rPr>
          <w:b w:val="1"/>
          <w:bCs w:val="1"/>
        </w:rPr>
        <w:t xml:space="preserve">Zástupci kraje, měst a obcí Karvinska se zúčastnili komentované prohlídky pohornické oblasti, která v příštích letech ožije díky komplexnímu projektu POHO2030. Finanční prostředky chce kraj investovat ze svého, ale také pomocí vládního programu RE:START a peněz z EU.</w:t>
      </w:r>
    </w:p>
    <w:p>
      <w:pPr/>
      <w:r>
        <w:rPr/>
        <w:t xml:space="preserve">Co se skrývá v pohornické krajině po stránce přírodních hodnot, ale i kulturně historických, to byl smysl komentované prohlídky pohornické oblasti, které se zúčastnili představitelé kraje, měst a obcí. Výchozím bodem byla Horní Suchá.</w:t>
      </w:r>
    </w:p>
    <w:p>
      <w:pPr/>
      <w:r>
        <w:rPr>
          <w:b w:val="1"/>
          <w:bCs w:val="1"/>
          <w:i w:val="1"/>
          <w:iCs w:val="1"/>
        </w:rPr>
        <w:t xml:space="preserve">Petr Birklen, vedoucí programu POHO2030</w:t>
      </w:r>
      <w:r>
        <w:rPr>
          <w:i w:val="1"/>
          <w:iCs w:val="1"/>
        </w:rPr>
        <w:t xml:space="preserve">: </w:t>
      </w:r>
      <w:r>
        <w:rPr>
          <w:i w:val="1"/>
          <w:iCs w:val="1"/>
        </w:rPr>
        <w:t xml:space="preserve">"Bude to zaměřeno hlavně na přírodní hodnoty, co tady spontánně vzniklo, když ty plochy tady byly ladem a krajina se proměnila i díky těžbě. Nenavštívíme industriální plochy a provozy důlní, které budou končit. Tam je potenciál na tu přeměnu asi největší, protože ty budou mizet postupně a na jejich místech by měly vzniknout další aktivity, o tom budeme mluvit v kuloárech."</w:t>
      </w:r>
    </w:p>
    <w:p>
      <w:pPr/>
      <w:r>
        <w:rPr>
          <w:b w:val="1"/>
          <w:bCs w:val="1"/>
          <w:i w:val="1"/>
          <w:iCs w:val="1"/>
        </w:rPr>
        <w:t xml:space="preserve">Lukáš Curylo (KDU-ČSL), náměstek hejtmana MSK: </w:t>
      </w:r>
      <w:r>
        <w:rPr>
          <w:i w:val="1"/>
          <w:iCs w:val="1"/>
        </w:rPr>
        <w:t xml:space="preserve">"Připravujeme tady v nejbližší době cyklostezky, chceme tady zřídit ve spolupráci s místními spolky informační stánek, který by měl vzniknout v tomto roce, v budoucnu chceme rekonstruovat bývalý důl Gabriela, který je výraznou kulturní památkou a důkazem hornické činnosti a rádi bychom tam zřídili muzeum a volnočasové aktivity.”</w:t>
      </w:r>
    </w:p>
    <w:p>
      <w:pPr/>
      <w:r>
        <w:rPr/>
        <w:t xml:space="preserve">Starosta Horní Suché by uvítal, kdyby se obec opět přiblížila Karviné.</w:t>
      </w:r>
    </w:p>
    <w:p>
      <w:pPr/>
      <w:r>
        <w:rPr>
          <w:b w:val="1"/>
          <w:bCs w:val="1"/>
          <w:i w:val="1"/>
          <w:iCs w:val="1"/>
        </w:rPr>
        <w:t xml:space="preserve">Jan Lipner (STAN), starosta Horní Suché: </w:t>
      </w:r>
      <w:r>
        <w:rPr>
          <w:i w:val="1"/>
          <w:iCs w:val="1"/>
        </w:rPr>
        <w:t xml:space="preserve">“Teď nevím, jestli naštěstí, nebo bohužel jsme si mnoho věcí pořešili sami, bylo by strašně fajn, kdyby ta opravdová Karviná, ne Fryštát, ne šestka atd. se do toho zapojili. Nakonec areál Barbory je stejný jako na Františku, vždy ta Horní Suchá velice blízko sousedila s Karvinou, kdyby se to povedlo trochu vrátit zpátky, byl bych docela rád." </w:t>
      </w:r>
    </w:p>
    <w:p>
      <w:pPr/>
      <w:r>
        <w:rPr/>
        <w:t xml:space="preserve">Komentovaná prohlídka končila u Šikmého kostela v Karviné a nebyla poslední společnou akcí. </w:t>
      </w:r>
    </w:p>
    <w:p>
      <w:pPr/>
      <w:r>
        <w:rPr/>
        <w:t xml:space="preserve">---</w:t>
      </w:r>
    </w:p>
    <w:p>
      <w:pPr>
        <w:pStyle w:val="Heading1"/>
      </w:pPr>
      <w:r>
        <w:rPr>
          <w:sz w:val="36"/>
          <w:szCs w:val="36"/>
        </w:rPr>
        <w:t xml:space="preserve">Nová lůžka v domově pro seniory</w:t>
      </w:r>
    </w:p>
    <w:p>
      <w:pPr/>
      <w:r>
        <w:rPr>
          <w:b w:val="1"/>
          <w:bCs w:val="1"/>
        </w:rPr>
        <w:t xml:space="preserve">Opava rozšiřuje počet lůžek pro seniory, kteří potřebují stálou zdravotnickou péči. Byla dokončena přestavba bytů na pokoje, kde nohou být umístěni lidé starší 65 let, kteří už nezvládají se o sebe postarat.  První nájemníci se sem začnou stěhovat od příštího měsíce.</w:t>
      </w:r>
    </w:p>
    <w:p>
      <w:pPr/>
      <w:r>
        <w:rPr/>
        <w:t xml:space="preserve">Dříve  byly v této budově výhradně městské nájemní byty pro starší  občany. Část jich byla již před třemi lety přestavěna na  pokoje pro seniory, kteří potřebuji nepřetržitou péči. Nyní  je rekonstrukce Domova sv. Kateřiny dokončená. K původním 24  lůžkám přibylo dalších  26.   </w:t>
      </w:r>
    </w:p>
    <w:p>
      <w:pPr/>
      <w:r>
        <w:rPr>
          <w:b w:val="1"/>
          <w:bCs w:val="1"/>
        </w:rPr>
        <w:t xml:space="preserve">Michaela  Rédrová, vedoucí Domova sv. Kateřiny, Seniorcentrum v Opavě:  </w:t>
      </w:r>
      <w:r>
        <w:rPr/>
        <w:t xml:space="preserve">Přijímáme klienty od 65 let,  kteří mají vysokou míru potřebnosti. Buď jim neslouží už  fyzická stránka, potřebují dopomoci z běžnými úkony. </w:t>
      </w:r>
    </w:p>
    <w:p>
      <w:pPr/>
      <w:r>
        <w:rPr/>
        <w:t xml:space="preserve">Prostorné  pokoje jsou částečně vybaveny nábytkem a polohovacími  postelemi. </w:t>
      </w:r>
    </w:p>
    <w:p>
      <w:pPr/>
      <w:r>
        <w:rPr>
          <w:b w:val="1"/>
          <w:bCs w:val="1"/>
        </w:rPr>
        <w:t xml:space="preserve">Radim  Křupala, ředitel Seniorcentra v Opavě </w:t>
      </w:r>
      <w:r>
        <w:rPr/>
        <w:t xml:space="preserve">„V  současné době máme rezervovánu asi polovinu lůžek. Věřím, že  v průběhu léta naplníme kapacitu plně.“</w:t>
      </w:r>
    </w:p>
    <w:p>
      <w:pPr/>
      <w:r>
        <w:rPr/>
        <w:t xml:space="preserve">Přestavba  stála 17 mil. korun. Zhruba polovinu této částky uhradilo město.  Zbytek byl financován  z prostředků Ministerstva práce a sociálních věcí. </w:t>
      </w:r>
    </w:p>
    <w:p>
      <w:pPr/>
      <w:r>
        <w:rPr>
          <w:b w:val="1"/>
          <w:bCs w:val="1"/>
        </w:rPr>
        <w:t xml:space="preserve">Tomáš  Navrátil (ANO), primátor Opavy:  </w:t>
      </w:r>
      <w:r>
        <w:rPr/>
        <w:t xml:space="preserve">„Investice,  které dáváme do sociální oblasti nám každoročně rostou. I v  letošním roce jsme je navyšovali.“</w:t>
      </w:r>
    </w:p>
    <w:p>
      <w:pPr/>
      <w:r>
        <w:rPr/>
        <w:t xml:space="preserve">V  Opavě je pro klienty v pobytových službách nyní k dispozici 355  lůžek. Toto číslo se má během letošního a příštího roku  navýšit na 500.</w:t>
      </w:r>
    </w:p>
    <w:p>
      <w:pPr/>
      <w:r>
        <w:rPr>
          <w:b w:val="1"/>
          <w:bCs w:val="1"/>
        </w:rPr>
        <w:t xml:space="preserve">Igor  Hendrych (ANO), náměstek primátora Opavy: </w:t>
      </w:r>
      <w:r>
        <w:rPr/>
        <w:t xml:space="preserve">„Poté,  co tyto kapacity budou otevřeny, tak na tom bude Opava ve srovnání  s jinými městy v kraji velmi dobře.“   </w:t>
      </w:r>
    </w:p>
    <w:p>
      <w:pPr/>
      <w:r>
        <w:rPr/>
        <w:t xml:space="preserve">Opava  v posledních době investuje do bydlení seniorů. Před rokem bylo  dokončeno 52 malometrážních bytů, jejichž obyvatelé mohou  vyžívat pečovatelskou službu.</w:t>
      </w:r>
    </w:p>
    <w:p>
      <w:pPr/>
      <w:r>
        <w:rPr>
          <w:b w:val="1"/>
          <w:bCs w:val="1"/>
        </w:rPr>
        <w:t xml:space="preserve">KAPACITY  POBYTOVÝCH SOCIÁLNÍCH SLUŽEB</w:t>
      </w:r>
      <w:r>
        <w:rPr>
          <w:b w:val="1"/>
          <w:bCs w:val="1"/>
        </w:rPr>
        <w:t xml:space="preserve">V  OPAVĚ</w:t>
      </w:r>
    </w:p>
    <w:p>
      <w:pPr/>
      <w:r>
        <w:rPr/>
        <w:t xml:space="preserve">Domov  Bílá Opava   130</w:t>
      </w:r>
    </w:p>
    <w:p>
      <w:pPr/>
      <w:r>
        <w:rPr/>
        <w:t xml:space="preserve">Vila  Vančurova                                                      72</w:t>
      </w:r>
    </w:p>
    <w:p>
      <w:pPr/>
      <w:r>
        <w:rPr/>
        <w:t xml:space="preserve">Domov  sv. Kateřiny   50</w:t>
      </w:r>
    </w:p>
    <w:p>
      <w:pPr/>
      <w:r>
        <w:rPr/>
        <w:t xml:space="preserve">Charitní  domov          50</w:t>
      </w:r>
    </w:p>
    <w:p>
      <w:pPr/>
      <w:r>
        <w:rPr/>
        <w:t xml:space="preserve">Domov  sv. Zdislavy                                      22</w:t>
      </w:r>
    </w:p>
    <w:p>
      <w:pPr/>
      <w:r>
        <w:rPr/>
        <w:t xml:space="preserve">Domov  Vesalius        31    </w:t>
      </w:r>
    </w:p>
    <w:p>
      <w:pPr/>
      <w:r>
        <w:rPr>
          <w:b w:val="1"/>
          <w:bCs w:val="1"/>
        </w:rPr>
        <w:t xml:space="preserve">celkem                    355</w:t>
      </w:r>
    </w:p>
    <w:p>
      <w:pPr/>
      <w:r>
        <w:rPr/>
        <w:t xml:space="preserve">---</w:t>
      </w:r>
    </w:p>
    <w:p>
      <w:pPr>
        <w:pStyle w:val="Heading1"/>
      </w:pPr>
      <w:r>
        <w:rPr>
          <w:sz w:val="36"/>
          <w:szCs w:val="36"/>
        </w:rPr>
        <w:t xml:space="preserve">SVČ Juventus láká děti na letní tábory</w:t>
      </w:r>
    </w:p>
    <w:p>
      <w:pPr/>
      <w:r>
        <w:rPr>
          <w:b w:val="1"/>
          <w:bCs w:val="1"/>
        </w:rPr>
        <w:t xml:space="preserve">Díky postupnému rozvolňování opatření se už teď mohou děti těšit na letní výjezdové a příměstské tábory. Většina z nich bude letos opět tématicky zaměřená. Například v Karviné jsou ještě stále volná místa.</w:t>
      </w:r>
    </w:p>
    <w:p>
      <w:pPr/>
      <w:r>
        <w:rPr/>
        <w:t xml:space="preserve">I když letní prázdniny ještě neklepou na dveře, už teď se plní místa na letní výjezdové a příměstské tábory. Karvinské středisko volného času Juventus letos připravuje 13 příměstských a 10 výjezdových.</w:t>
      </w:r>
    </w:p>
    <w:p>
      <w:pPr/>
      <w:r>
        <w:rPr>
          <w:b w:val="1"/>
          <w:bCs w:val="1"/>
        </w:rPr>
        <w:t xml:space="preserve">Zdeňka Grinvalská, vedoucí odd. zájmové činnosti SVČ Juventus Karviná: "</w:t>
      </w:r>
      <w:r>
        <w:rPr/>
        <w:t xml:space="preserve">Výjezdové tábory máme z části plné, ale někde máme ještě volná místa, kde doporučíme rodičům, aby se podívali na naše stránky a klidně děti přihlásili."</w:t>
      </w:r>
    </w:p>
    <w:p>
      <w:pPr/>
      <w:r>
        <w:rPr/>
        <w:t xml:space="preserve">Příměstské tábory se konají vždy od pondělí do pátku, rodiče si děti vyzvedávají kolem 16. hodiny. I ty budou tématicky zaměřené. </w:t>
      </w:r>
    </w:p>
    <w:p>
      <w:pPr/>
      <w:r>
        <w:rPr>
          <w:b w:val="1"/>
          <w:bCs w:val="1"/>
        </w:rPr>
        <w:t xml:space="preserve">Zdeňka Grinvalská, vedoucí odd. zájmové činnosti SVČ Juventus Karviná: "</w:t>
      </w:r>
      <w:r>
        <w:rPr/>
        <w:t xml:space="preserve">Máme souhvězdí, jako Polárka, Sirius a různé podobné názvy, přírodovědná stanice má vždy o zvířátkách."</w:t>
      </w:r>
    </w:p>
    <w:p>
      <w:pPr/>
      <w:r>
        <w:rPr>
          <w:b w:val="1"/>
          <w:bCs w:val="1"/>
        </w:rPr>
        <w:t xml:space="preserve">Lukáš Barchanski, vedoucí Přírodovědné stanice v Karviné: </w:t>
      </w:r>
      <w:r>
        <w:rPr/>
        <w:t xml:space="preserve">"V rámci tábora se děti dozví jak pečovat o zvířata, můžou si je pohladit, krmit je.  Chodíme i řece Olši, můžou pozorovat žáby, ještěrky, ptáky, určovat rostliny."</w:t>
      </w:r>
    </w:p>
    <w:p>
      <w:pPr/>
      <w:r>
        <w:rPr/>
        <w:t xml:space="preserve">Během tábora se děti podívají i do ZOO a pralesa Mionší v Beskydech. Od poloviny září bude v Juventusu otevřeno celkem 62 kroužků pohybových kreativních, sportovních nebo tanečních. Přibudou i nové jako vzdušná akrobacie nebo šermíři.</w:t>
      </w:r>
    </w:p>
    <w:p>
      <w:pPr/>
      <w:r>
        <w:rPr/>
        <w:t xml:space="preserve">---</w:t>
      </w:r>
    </w:p>
    <w:p>
      <w:pPr>
        <w:pStyle w:val="Heading1"/>
      </w:pPr>
      <w:r>
        <w:rPr>
          <w:sz w:val="36"/>
          <w:szCs w:val="36"/>
        </w:rPr>
        <w:t xml:space="preserve">Chodec Josef Holoubek vytvořil 3 nové rekordy</w:t>
      </w:r>
    </w:p>
    <w:p>
      <w:pPr/>
      <w:r>
        <w:rPr>
          <w:b w:val="1"/>
          <w:bCs w:val="1"/>
        </w:rPr>
        <w:t xml:space="preserve">Josef Holoubek se rozhodl podpořit péči o předčasně narozené děti. V průběhu své pěší cesty skrz republiku už vytvořil 3 nové rekordy a protože jeho pouť dále pokračuje, měl by si na své konto brzy připsat další prvenství.</w:t>
      </w:r>
    </w:p>
    <w:p>
      <w:pPr/>
      <w:r>
        <w:rPr/>
        <w:t xml:space="preserve">V sobotu 1. května vyšel na svou pěší pouť Josef Holoubek, který se rozhodl vytvořit několik rekordů ve zdolání trasy mezi nejvýchodnějším a nejzápadnějším bodem republiky, a to zcela sám bez podpůrného týmu. Ve středu v podvečer se po 19 dnech vrátil zpátky na východ se třemi novými rekordy. </w:t>
      </w:r>
    </w:p>
    <w:p>
      <w:pPr/>
      <w:r>
        <w:rPr>
          <w:b w:val="1"/>
          <w:bCs w:val="1"/>
        </w:rPr>
        <w:t xml:space="preserve">Josef Holoubek, chodec rekordman:</w:t>
      </w:r>
      <w:r>
        <w:rPr/>
        <w:t xml:space="preserve"> “Já jsem plný euforie. Bylo to báječné, vlastně 19 dní po celé cestě. Neměl jsem ani jednu negativní zkušenost. Potkával jsem celou dobu naprosto báječný lidi.”</w:t>
      </w:r>
    </w:p>
    <w:p>
      <w:pPr/>
      <w:r>
        <w:rPr/>
        <w:t xml:space="preserve">Lidé se zajímali, jak se chodci na jeho cestě daří a nabízeli pomoc, včetně noclehů. </w:t>
      </w:r>
    </w:p>
    <w:p>
      <w:pPr/>
      <w:r>
        <w:rPr>
          <w:b w:val="1"/>
          <w:bCs w:val="1"/>
        </w:rPr>
        <w:t xml:space="preserve">Josef Holoubek, chodec rekordman:</w:t>
      </w:r>
      <w:r>
        <w:rPr/>
        <w:t xml:space="preserve"> “Nejčastější otázky na cestě byly, jestli mám dvoje boty. Tak ne, nemám. Měl jsem jedny boty, protože jdu na lehko. A jestli se nebojím, a na to já jsem vždycky odpovídal, že chodím 70 či 75 km denně, to jestli se pak večer bojím, kde budu stavět stan, to je úplně to poslední, na co myslím. Já chci postavit stan, zalézt do spacáku, usnout.”</w:t>
      </w:r>
    </w:p>
    <w:p>
      <w:pPr/>
      <w:r>
        <w:rPr/>
        <w:t xml:space="preserve">Při návratu chodce přivítali zástupci jablunkovské a bukovecké radnice, kteří mu poděkovali za to, že výtěžkem ze sbírky, která je s cestou spojená, pomáhá předčasně narozeným dětem.  </w:t>
      </w:r>
    </w:p>
    <w:p>
      <w:pPr/>
      <w:r>
        <w:rPr>
          <w:b w:val="1"/>
          <w:bCs w:val="1"/>
        </w:rPr>
        <w:t xml:space="preserve">Daniel Hořava, místostarosta Bukovce:</w:t>
      </w:r>
      <w:r>
        <w:rPr/>
        <w:t xml:space="preserve"> “Velký obdiv. Já bych to nedal, každopádně i když člověk chodí, ale to bych nikdy v životě neušel. Myslím si, že to je dobré, protože jak říkal, v každé rodině je někdo, kdo se dříve narodil. Můj sen se narodil taky vlastně o 6 týdnů dříve.”</w:t>
      </w:r>
    </w:p>
    <w:p>
      <w:pPr/>
      <w:r>
        <w:rPr/>
        <w:t xml:space="preserve">Už v pátek Josef Holoubek startuje na další pěší pouť, tentokrát z nejsevernějšího bodu do nejjižnějšího a zpátky.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2026-10-31T14:35:04+01:00</dcterms:created>
  <dcterms:modified xsi:type="dcterms:W3CDTF">2026-10-31T14:35:04+01:00</dcterms:modified>
</cp:coreProperties>
</file>

<file path=docProps/custom.xml><?xml version="1.0" encoding="utf-8"?>
<Properties xmlns="http://schemas.openxmlformats.org/officeDocument/2006/custom-properties" xmlns:vt="http://schemas.openxmlformats.org/officeDocument/2006/docPropsVTypes"/>
</file>