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Natáčení dobového dokumentu na hradě Hukvaldy</w:t>
      </w:r>
    </w:p>
    <w:p>
      <w:pPr/>
      <w:r>
        <w:rPr>
          <w:b w:val="1"/>
          <w:bCs w:val="1"/>
        </w:rPr>
        <w:t xml:space="preserve">Hrad Hukvaldy sice truchlí po úmrtí svého vladaře, ale už se hledá jeho nástupce. Takový je motiv příběhu historizujícího dokumentu, který se v minulých dnech na Hukvaldech natáčel.</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 </w:t>
      </w: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w:t>
      </w:r>
    </w:p>
    <w:p>
      <w:pPr>
        <w:pStyle w:val="Heading1"/>
      </w:pPr>
      <w:r>
        <w:rPr>
          <w:sz w:val="36"/>
          <w:szCs w:val="36"/>
        </w:rPr>
        <w:t xml:space="preserve">Jan Kempa zdolává kilometry na podporu hendikepovaných</w:t>
      </w:r>
    </w:p>
    <w:p>
      <w:pPr/>
      <w:r>
        <w:rPr>
          <w:b w:val="1"/>
          <w:bCs w:val="1"/>
        </w:rPr>
        <w:t xml:space="preserve">Nezvyklý fyzický výkon se rozhodl podat Jan Kempa z Ostravy. Plaváním, jízdou na kole nebo během po horách zdolává bezmála 700 kilometrů, aby získal finanční prostředky pro trénování fyzicky nebo mentálně hendikepovaných dětí a dospělých.</w:t>
      </w:r>
    </w:p>
    <w:p>
      <w:pPr/>
      <w:r>
        <w:rPr/>
        <w:t xml:space="preserve">Po Beskydech bude o tomto víkendu běhat ostravský  sportovec a trenér Jan Kempa. Ten se rozhodl vybrat 226 tisíc korun na cvičení hendikepovaných sportovců a vzdělávání jejich trenérů. Za každou tisícikorunu uběhne v horském terénu jeden kilometr, takže v součtu jich bude 226. Stejnou vzdálenost ale už v tomto měsíci zdolal dvakrát.</w:t>
      </w:r>
    </w:p>
    <w:p>
      <w:pPr/>
      <w:r>
        <w:rPr>
          <w:b w:val="1"/>
          <w:bCs w:val="1"/>
        </w:rPr>
        <w:t xml:space="preserve">Jan Kempa, sportovec, trenér:</w:t>
      </w:r>
      <w:r>
        <w:rPr/>
        <w:t xml:space="preserve"> “Jde o to, že ten projekt Makám srdcem trvá celý měsíc, celý květen. Hned 1. května to bylo 226 km na kolečkových běžkách, které už jsem ujel. A potom to bylo 15. května, to byl klasický Ironman, což je 4 km plavání, 180 km na kole a 42 běh. To dělá v součtu taky 226 km. A teď mě čeká poslední výzva přeběhnout Beskydskou sedmičku tam a zpátky, což bude dělat taky 226 km, ještě nějaké kilometry navíc se tam musí naběhat.”</w:t>
      </w:r>
    </w:p>
    <w:p>
      <w:pPr/>
      <w:r>
        <w:rPr/>
        <w:t xml:space="preserve">Sbírku mohou podpořit také všichni ostatní. Buď přímo penězi nebo mohou aktivně zdolávat další kilometry, které sponzor promění v peníze. Ty pak budou použity na odborné školení trenérů hendikepovaných sportovců. </w:t>
      </w:r>
    </w:p>
    <w:p>
      <w:pPr/>
      <w:r>
        <w:rPr>
          <w:b w:val="1"/>
          <w:bCs w:val="1"/>
        </w:rPr>
        <w:t xml:space="preserve">Stanislava Panáková, trenérka:</w:t>
      </w:r>
      <w:r>
        <w:rPr/>
        <w:t xml:space="preserve"> “Je to jiné od prvopočátku trénování. Ten trénink musí být samozřejmě individuální, je to namáhavější, musíte si zjistit diagnózu toho člověka, nebo dětí. Jestli jsou to děti s vrozenou vadou, nebo dospělí po úraze či nehodě.” </w:t>
      </w:r>
    </w:p>
    <w:p>
      <w:pPr/>
      <w:r>
        <w:rPr>
          <w:b w:val="1"/>
          <w:bCs w:val="1"/>
        </w:rPr>
        <w:t xml:space="preserve">Stanislav Kupčík, předseda spolku Colliery srdcem: “</w:t>
      </w:r>
      <w:r>
        <w:rPr/>
        <w:t xml:space="preserve">My se zaměřujeme hlavně na trénování běžné handicapované populace, ne na nějaké vrcholové sportovce, na paralympioniky. Podpora trénování hendikepovaných lidí by se měla časem rozšířit i do dalších měst.”</w:t>
      </w:r>
    </w:p>
    <w:p>
      <w:pPr/>
      <w:r>
        <w:rPr/>
        <w:t xml:space="preserve">Projekt mohou lidé podpořit o víkendu například na Pustevnách, Lysé hoře a dalších místech v Beskydech. </w:t>
      </w:r>
    </w:p>
    <w:p>
      <w:pPr/>
      <w:r>
        <w:rPr/>
        <w:t xml:space="preserve">---</w:t>
      </w:r>
    </w:p>
    <w:p>
      <w:pPr>
        <w:pStyle w:val="Heading1"/>
      </w:pPr>
      <w:r>
        <w:rPr>
          <w:sz w:val="36"/>
          <w:szCs w:val="36"/>
        </w:rPr>
        <w:t xml:space="preserve">Chodec Josef Holoubek vytvořil 3 nové rekordy</w:t>
      </w:r>
    </w:p>
    <w:p>
      <w:pPr/>
      <w:r>
        <w:rPr>
          <w:b w:val="1"/>
          <w:bCs w:val="1"/>
        </w:rPr>
        <w:t xml:space="preserve">Josef Holoubek se rozhodl podpořit péči o předčasně narozené děti. V průběhu své pěší cesty skrz republiku už vytvořil 3 nové rekordy a protože jeho pouť dále pokračuje, měl by si na své konto brzy připsat další prvenství.</w:t>
      </w:r>
    </w:p>
    <w:p>
      <w:pPr/>
      <w:r>
        <w:rPr/>
        <w:t xml:space="preserve">V sobotu 1. května vyšel na svou pěší pouť Josef Holoubek, který se rozhodl vytvořit několik rekordů ve zdolání trasy mezi nejvýchodnějším a nejzápadnějším bodem republiky, a to zcela sám bez podpůrného týmu. Ve středu v podvečer se po 19 dnech vrátil zpátky na východ se třemi novými rekordy. </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w:t>
      </w:r>
    </w:p>
    <w:p>
      <w:pPr/>
      <w:r>
        <w:rPr/>
        <w:t xml:space="preserve">Lidé se zajímali, jak se chodci na jeho cestě daří a nabízeli pomoc, včetně noclehů. </w:t>
      </w:r>
    </w:p>
    <w:p>
      <w:pPr/>
      <w:r>
        <w:rPr>
          <w:b w:val="1"/>
          <w:bCs w:val="1"/>
        </w:rPr>
        <w:t xml:space="preserve">Josef Holoubek, chodec rekordman:</w:t>
      </w:r>
      <w:r>
        <w:rPr/>
        <w:t xml:space="preserve">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w:t>
      </w:r>
    </w:p>
    <w:p>
      <w:pPr/>
      <w:r>
        <w:rPr/>
        <w:t xml:space="preserve">Při návratu chodce přivítali zástupci jablunkovské a bukovecké radnice, kteří mu poděkovali za to, že výtěžkem ze sbírky, která je s cestou spojená, pomáhá předčasně narozeným dětem.  </w:t>
      </w:r>
    </w:p>
    <w:p>
      <w:pPr/>
      <w:r>
        <w:rPr>
          <w:b w:val="1"/>
          <w:bCs w:val="1"/>
        </w:rPr>
        <w:t xml:space="preserve">Daniel Hořava,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Už v pátek Josef Holoubek startuje na další pěší pouť, tentokrát z nejsevernějšího bodu do nejjižnějšího a zpátky.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8-05-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2026-07-08T00:57:05+02:00</dcterms:created>
  <dcterms:modified xsi:type="dcterms:W3CDTF">2026-07-08T00:57:05+02:00</dcterms:modified>
</cp:coreProperties>
</file>

<file path=docProps/custom.xml><?xml version="1.0" encoding="utf-8"?>
<Properties xmlns="http://schemas.openxmlformats.org/officeDocument/2006/custom-properties" xmlns:vt="http://schemas.openxmlformats.org/officeDocument/2006/docPropsVTypes"/>
</file>