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před nechtěnými nájemníky brání mříže</w:t>
      </w:r>
    </w:p>
    <w:p>
      <w:pPr/>
      <w:r>
        <w:rPr>
          <w:b w:val="1"/>
          <w:bCs w:val="1"/>
        </w:rPr>
        <w:t xml:space="preserve">Město před několika dny řešilo situaci, kdy skupina lidí obsadila prázdný dům u náměstí. V objektu několikrát zasahovali strážníci a policisté. Přístupu do domu teď brání nové mříže.</w:t>
      </w:r>
    </w:p>
    <w:p>
      <w:pPr/>
      <w:r>
        <w:rPr/>
        <w:t xml:space="preserve">Tento dvojdům v městské památkové rezervaci má jeden vstup z ulice 5. května a druhý z Jungmannovy. Je ve vlastnictví města. Uvnitř je několik bytů, které jsou prázdné a v přízemí komerční prostory. Neobydlená patra před několika dny obsadili nežádoucí nájemníci. </w:t>
      </w:r>
    </w:p>
    <w:p>
      <w:pPr/>
      <w:r>
        <w:rPr>
          <w:b w:val="1"/>
          <w:bCs w:val="1"/>
        </w:rPr>
        <w:t xml:space="preserve">Marek Pavelka, technik bytového odboru, MěÚ Nový Jičín: </w:t>
      </w:r>
      <w:r>
        <w:rPr/>
        <w:t xml:space="preserve">“Vstoupili dovnitř dveřmi z boční ulice. Tím, že dům byl neobydlený, tak vylomili tyto dveře, zevnitř je zabarikádovali a usadili se v neobydlených bytech. Bylo tu zhruba čtyři až pět lidí.”</w:t>
      </w:r>
    </w:p>
    <w:p>
      <w:pPr/>
      <w:r>
        <w:rPr/>
        <w:t xml:space="preserve">Nezvané obyvatele zaznamenala kamera městské policie, která je umístěna na ulici 5. května.</w:t>
      </w:r>
    </w:p>
    <w:p>
      <w:pPr/>
      <w:r>
        <w:rPr>
          <w:b w:val="1"/>
          <w:bCs w:val="1"/>
        </w:rPr>
        <w:t xml:space="preserve">Marek Pavelka, technik bytového odboru, MěÚ Nový Jičín: </w:t>
      </w:r>
      <w:r>
        <w:rPr/>
        <w:t xml:space="preserve">“Městská policie viděla na kameře na balkoně nějakou slečnu a následně zde proběhl první zásah hned v noci. Policisté museli demontovat světlík a vlezli dovnitř.”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“Městská policie měla několik výjezdů na ulici Jungmannova, přímo do objektu, který je v majetku města. Vniknuly tam osoby, které tam neměly co dělat, a řešilo se to následně i ve spolupráci s Policií České republiky.” </w:t>
      </w:r>
    </w:p>
    <w:p>
      <w:pPr/>
      <w:r>
        <w:rPr/>
        <w:t xml:space="preserve">Z domu na Jungmannově ulici se poslední dva oficiální nájemníci odstěhovali na konci dubna. Několika dnů poté se stal terčem vniknutí nezvaných hostů. </w:t>
      </w:r>
    </w:p>
    <w:p>
      <w:pPr/>
      <w:r>
        <w:rPr/>
        <w:t xml:space="preserve">Město po těchto zkušenostech nechalo na vstupní dveře namontovat mříže, další kovové zábrany jsou nainstalovány i v průchozích částech uvnitř objektu.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“Dům, který je již zabezpečen mřížemi, sledujeme stále kamerovým systémem. Ale budeme vděčni i za poznatky lidí, kteří kolem procházejí nebo bydlí v okolních nemovitostech, a všimnou se, že by tam opět někdo nepovoleně vnikal. Pokud má někdo pocit, že se v nějakém opuštěném objektu nacházejí osoby a nemají tam co dělat, určitě ať do objektu nevstupují a a volají ať městskou nebo státní policii.”</w:t>
      </w:r>
    </w:p>
    <w:p>
      <w:pPr/>
      <w:r>
        <w:rPr/>
        <w:t xml:space="preserve"> Lidé, kteří do domu vnikli, tu po sobě nechali hromady odpadků, oděvy i matrace. Bytový odbor musí nechat prostory vyklidit. Údajně zde byly i některé věci, které pocházely z vloupání. </w:t>
      </w:r>
      <w:br/>
      <w:r>
        <w:rPr/>
        <w:t xml:space="preserve">Co bude s domem dále je otázkou. U vstupu z ulice 5. května je cedulka, že se jedná o kulturní památku. Jak je ale vidět, interiér je v dezolátním stavu.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“Dlouhé roky jsme se potýkali s tím, že v minulosti byla jedna bytová jednotka prodána soukromému vlastníkovi a město zde mělo ztíženou situaci, co se týče oprav a údržby tohoto objektu. Nakonec jsme se s vlastníkem domluvili a v březnu zastupitelstvo schválilo odkup této bytové jednotky. Čili v tuto chvíli je jediným a výlučným vlastníkem město Nový Jičín.”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“Stav obou objektů, na ulici Jungmannova i 5. května, je stavebně nevyhovující, čili v tomto případě ani není možné tyto prostory pronajímat, a bude na rozhodnutí města, jak s tímto objektem dál naložit.” </w:t>
      </w:r>
    </w:p>
    <w:p>
      <w:pPr/>
      <w:r>
        <w:rPr/>
        <w:t xml:space="preserve">V úvahu přicházejí dvě varianty, buď kompletní rekonstrukce na náklady města, která by si vyžádala hrubým odhadem okolo 15 milionů korun, i s přihlédnutím k tomu, že domy stojí v městské památkové rezervaci, nebo prodej soukromému vlastníkovi.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Sdílené elektrokoloběžky a skútry končí</w:t>
      </w:r>
    </w:p>
    <w:p>
      <w:pPr/>
      <w:r>
        <w:rPr>
          <w:b w:val="1"/>
          <w:bCs w:val="1"/>
        </w:rPr>
        <w:t xml:space="preserve">Sdílené koloběžky a skútry v Novém Jičíně po necelých třech měsících končí. Informaci radnici oznámila firma re.volt, která tuto ekologickou dopravu provozuje. Jako důvod společnost uvedla dlouhodobou ztrátu.</w:t>
      </w:r>
    </w:p>
    <w:p>
      <w:pPr/>
      <w:r>
        <w:rPr/>
        <w:t xml:space="preserve">Sdílené koloběžky a skútry na elektropohon se v ulicích Nového Jičína objevily v březnu. Společnost re.volt přišla s projektem zavést tento druh ekologické dopravy i do menších měst. Po necelých třech měsících ale tento startup končí. Koloběžky a skútry z ulic města zmizí.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“Sami jsme se to dozvěděli poměrně nešťastně, v podstatě z médií, s tím, že nám poslali nějakou informaci, dostali jsme tiskovou zprávu ve stejné chvíli, kdy to bylo publikováno. Takže i pro nás to byl šok, se přiznám.” </w:t>
      </w:r>
    </w:p>
    <w:p>
      <w:pPr/>
      <w:r>
        <w:rPr/>
        <w:t xml:space="preserve">Radnice se ovšem na projektu nepodílela finančně, pouze poskytla svá prostranství k parkování strojů. Do přípravy systému sdílení město vložilo “pouze” energii pracovníků. Poptávka po této službě vzešla z veřejného fóra v roce 2019.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samozřejmě velmi nešťastné. Byl to nový projekt, nejen pro Nový Jičín, ale i pro další města, protože jsme se do toho zapojili společně s Kopřivnicí a s Příborem. V tom jsem také viděl jeden z velkých bonusů, protože to naše města skrze tuto spolupráci propojilo. A myslím si, že si to našlo svou klientelu, a že to do budoucna mělo perspektivu. Nicméně, vypadá to, že firma krachuje a my jako město s tím teď nic neuděláme.”    </w:t>
      </w:r>
    </w:p>
    <w:p>
      <w:pPr/>
      <w:r>
        <w:rPr/>
        <w:t xml:space="preserve">Důvody ukončení projektu uvedl Pavel Kuchta ze společnosti re.volt v zaslané tiskové zprávě. Podle jeho vyjádření se jedná o mix faktorů, které vedly k dlouhodobé ztrátě. Jednou z příčin bylo omezení pohybu lidí v souvislosti covidem, a také špatné počasí na startu sezony 2021. </w:t>
      </w:r>
    </w:p>
    <w:p>
      <w:pPr/>
      <w:r>
        <w:rPr>
          <w:b w:val="1"/>
          <w:bCs w:val="1"/>
        </w:rPr>
        <w:t xml:space="preserve">vyjádření společnosti re.volt:</w:t>
      </w:r>
      <w:r>
        <w:rPr/>
        <w:t xml:space="preserve"> “Dle aktuálních statistik bychom potřebovali, aby lidé jezdili asi třikrát tolik. Jelikož stroje nyní nevydělají ani na provozní náklady a společníci již nejsou schopni dále financovat generovanou ztrátu, rozhodli jsme se po důkladných úvahách s těžkým srdcem ukončit provoz a činnost k 6. červnu.“ </w:t>
      </w:r>
    </w:p>
    <w:p>
      <w:pPr/>
      <w:r>
        <w:rPr/>
        <w:t xml:space="preserve">Lidé se zbývajícím kreditem v aplikaci mají čas k jeho vyčerpání do neděle 6. června. O vrácení peněz společnost ve zprávě nehovoří.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se pokoušíme s tou firmou kontaktovat, telefonujeme, ale nedaří se nám s ní spojit. S tím, že nám odepsali akový omluvný e-mail, že se omlouvají, že to takto proběhlo. takže snažíme se je kontatkovat, abychom se dozvěděli podrobnější informace.” </w:t>
      </w:r>
    </w:p>
    <w:p>
      <w:pPr/>
      <w:r>
        <w:rPr/>
        <w:t xml:space="preserve">Po 6. červnu tedy začne re.volt své elektrokoloběžky a skútry z ulic Nového Jičína, a také Kopřivnice, Příboru, Ostravy a Brna stahovat. Místostarosta Ondřej Syrovátka nevylučuje, že by se podobný projekt nemohl do města vrátit, nicméně nejdříve v příštím roce.</w:t>
      </w:r>
      <w:br/>
    </w:p>
    <w:p>
      <w:pPr/>
      <w:r>
        <w:rPr/>
        <w:t xml:space="preserve">Podle statistik společnosti re.volt bylo za měsíc duben v Novém Jičíně evidováno denně zhruba 70 výpůjček. Ve městě bylo téměř 80 elektrokoloběžek a 13 skútrů.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Cyklobus vyveze do Beskyd s kolem i bez</w:t>
      </w:r>
    </w:p>
    <w:p>
      <w:pPr/>
      <w:r>
        <w:rPr>
          <w:b w:val="1"/>
          <w:bCs w:val="1"/>
        </w:rPr>
        <w:t xml:space="preserve">Z Nového Jičína do Beskyd začal jezdit cyklobus. Zdejší radnice se spojila s dalšími městy a společně uzavřeli smlouvu s veřejným dopravcem. Nová linka jezdí od pátku do neděle, během prázdnin se vypraví i v pracovních dnech.</w:t>
      </w:r>
    </w:p>
    <w:p>
      <w:pPr/>
      <w:r>
        <w:rPr/>
        <w:t xml:space="preserve">Cyklobus už před několika lety z Nového Jičína do Beskyd jezdil, jeho fungování ale přerušila výměna dopravce na příměstských linkách. Poslední dva roky zdejší radnice jednala s několika provozovateli autobusové přepravy, zda by bylo možné jej obnovit.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 tím, že ze strany občanů Nového Jičína, Příbora, Kopřivnice, ale i Frenštátu pod Radhoštěm a Rožnova o to byl poměrně velký zájem, takže jsme se  nakonec dohodli na spolupráci právě těchto měst, a společně se podílíme na financování této linky, kterou ale pořád z velké části provozuje na své podnikatelské riziko ČSAD Vsetín.”  </w:t>
      </w:r>
    </w:p>
    <w:p>
      <w:pPr/>
      <w:r>
        <w:rPr/>
        <w:t xml:space="preserve">Poměr financování vychází z počtu obyvatel každého z pěti zapojených měst. Pro letošní rok činí jejich celková spoluúčast 155 tisíc korun, Nový Jičín z toho uhradí 45 tisíc. Smlouva je podepsána na tři roky. </w:t>
      </w:r>
    </w:p>
    <w:p>
      <w:pPr/>
      <w:r>
        <w:rPr/>
        <w:t xml:space="preserve">Cyklobus bude v provozu od 1. května  do 28. září, a to o víkendech, v pátky a o svátcích. V době prázdnin pojede i ve všech pracovních dnech.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“Trasy jsou dvě, jedna vede na Pustevny, druhá vede na Bumbálku. Na Pustevny jede cyklobus každý pátek ve dvě hodiny odpoledne. O víkendu pak brzy ráno v 6:55 hodin z Nového Jičína. Posléze ta linka na Bumbálku a potažmo na Bílou jede každou sobotu a neděli, a vyjíždí v 9:55 z Nového Jičína.”</w:t>
      </w:r>
    </w:p>
    <w:p>
      <w:pPr/>
      <w:r>
        <w:rPr/>
        <w:t xml:space="preserve">Po páté hodině odpoledne pak jedou i zpáteční spoje. </w:t>
      </w:r>
    </w:p>
    <w:p>
      <w:pPr/>
      <w:r>
        <w:rPr>
          <w:b w:val="1"/>
          <w:bCs w:val="1"/>
        </w:rPr>
        <w:t xml:space="preserve">cyklisté:  </w:t>
      </w:r>
    </w:p>
    <w:p>
      <w:pPr/>
      <w:r>
        <w:rPr/>
        <w:t xml:space="preserve">Autobus s cyklopřívěsem pojme 24 jízdních kol. Je možné si místa i dopředu zamluvit.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“Tu rezervaci spíše doporučujeme. Je to možné na stránkách buď ČSAD Vsetín, nebo přímo na stránkách města, kde jsme zřídili přímo odkaz. Je to v menu, v sekci Volný čas, kde je přímo  Cyklobus Nový Jičín - Beskydy, a tam občané najdou veškeré informace, co se týče jízdního řádu, ceníku, odjezdu, i návrhy na nějaké trsy, které se dají chodit ať už po hřebenu z Bumbálky nebo případně okolo Pusteven.” </w:t>
      </w:r>
    </w:p>
    <w:p>
      <w:pPr/>
      <w:r>
        <w:rPr/>
        <w:t xml:space="preserve">Přestože tento autobusový spoj nese názve cyklobus, může jej, v podstatě jako veřejný spoj, využít kdokoliv. Aby byla linka dostupnější i pro obyvatele Loučky a přilehlých sídlišť, začíná již na Palackého ulici u areálu ČSAD. A na závěr ještě pozvánka na speciální jízdu, v termínu 4. a ž 6. června bude v rámci Dne dětí věnována právě dětem, které budou moci cyklobusem vyrazit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2025-12-30T13:52:53+01:00</dcterms:created>
  <dcterms:modified xsi:type="dcterms:W3CDTF">2025-12-30T13:52:53+01:00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