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Nejvyšší stavební úřad bude velet z Ostravy</w:t>
      </w:r>
    </w:p>
    <w:p>
      <w:pPr/>
      <w:r>
        <w:rPr>
          <w:b w:val="1"/>
          <w:bCs w:val="1"/>
        </w:rPr>
        <w:t xml:space="preserve">V Ostravě bude sídlit Nejvyšší stavební úřad. Schválili to poslanci v rámci nového stavebního zákona. Půjde o vůbec první centrální státní instituci v Moravskoslezské metropoli.</w:t>
      </w:r>
    </w:p>
    <w:p>
      <w:pPr/>
      <w:r>
        <w:rPr/>
        <w:t xml:space="preserve">V lednu loňského roku navštívila Ostravu ministryně pro místní rozvoj Klára Dostálová, aby představila novinky, které se chystaly do nového stavebního zákona. Tenkrát primátor Tomáš Macura vznesl přání, že by plánovaný Nejvyšší stavební úřad mohl sídlit v Ostravě. </w:t>
      </w:r>
    </w:p>
    <w:p>
      <w:pPr/>
      <w:r>
        <w:rPr>
          <w:b w:val="1"/>
          <w:bCs w:val="1"/>
        </w:rPr>
        <w:t xml:space="preserve">Tomáš Macura, primátor Ostravy (natočeno 17.1.2020):</w:t>
      </w:r>
      <w:r>
        <w:rPr/>
        <w:t xml:space="preserve"> „Rádi bychom dosáhli toho, aby se připravovaný nejvyšší stavební úřad usídlil v Ostravě. Jako třetí největší město v republice ještě žádný centrální orgán státní správy nemáme.“</w:t>
      </w:r>
    </w:p>
    <w:p>
      <w:pPr/>
      <w:r>
        <w:rPr/>
        <w:t xml:space="preserve">Uplynul rok a 5 měsíců a poslanci ve středu 26. května nový stavební zákon schválili. Jeho součástí je také to, že se splnilo přání vedení města a stavebním úřadům v celé naší zemi bude vládnout Nejvyšší stavební úřad z Ostravy.</w:t>
      </w:r>
    </w:p>
    <w:p>
      <w:pPr/>
      <w:r>
        <w:rPr>
          <w:b w:val="1"/>
          <w:bCs w:val="1"/>
        </w:rPr>
        <w:t xml:space="preserve">Zuzana Bajgarová, náměstkyně primátora</w:t>
      </w:r>
      <w:r>
        <w:rPr/>
        <w:t xml:space="preserve">: "My jsme se relativně dlouho snažili angažovat v přípravě toho nového stavebního zákona. Měli jsme také několik návrhů a požadavků. Jsme skutečně rádi, že minimálně ty dva, které považujeme za důležité, což je stavební úřad v Ostravě a možnost mít vlastní stavební předpisy, nám vyšly. Jsou to věci, které mohou Ostravě pomoci."</w:t>
      </w:r>
    </w:p>
    <w:p>
      <w:pPr/>
      <w:r>
        <w:rPr/>
        <w:t xml:space="preserve">Nyní </w:t>
      </w:r>
      <w:r>
        <w:rPr>
          <w:i w:val="1"/>
          <w:iCs w:val="1"/>
        </w:rPr>
        <w:t xml:space="preserve">zákon</w:t>
      </w:r>
      <w:r>
        <w:rPr/>
        <w:t xml:space="preserve">, který má platit od 1. července 2023, dostane k projednání Senát. Je ale možné, že ho poslanecké sněmovně vrátí.</w:t>
      </w:r>
    </w:p>
    <w:p>
      <w:pPr/>
      <w:r>
        <w:rPr/>
        <w:t xml:space="preserve">---</w:t>
      </w:r>
    </w:p>
    <w:p>
      <w:pPr>
        <w:pStyle w:val="Heading1"/>
      </w:pPr>
      <w:r>
        <w:rPr>
          <w:sz w:val="36"/>
          <w:szCs w:val="36"/>
        </w:rPr>
        <w:t xml:space="preserve">Vánoční program bude letos i v Husově sadu</w:t>
      </w:r>
    </w:p>
    <w:p>
      <w:pPr/>
      <w:r>
        <w:rPr>
          <w:b w:val="1"/>
          <w:bCs w:val="1"/>
        </w:rPr>
        <w:t xml:space="preserve">V Ostravě už myslí na Vánoce. Zorganizovat tak velkou akci totiž není jen tak. Stojí to nejen spoustu času, ale i peněz. A protože pandemie koronaviru zamíchala rozpočty, obvod Moravská Ostrava a Přívoz se dohodl s vedením Ostravy, že budou Ostravské Vánoce organizovat společně. Dosud na ně město jen přispívalo.</w:t>
      </w:r>
    </w:p>
    <w:p>
      <w:pPr/>
      <w:r>
        <w:rPr/>
        <w:t xml:space="preserve">Na Ostravské Vánoce už obvod Moravská Ostrava a Přívoz nebude sám. Podělí se o ně s ostravským magistrátem. Zatímco obvod se postará o výzdobu a technické zázemí, město zajistí vánoční program.</w:t>
      </w:r>
    </w:p>
    <w:p>
      <w:pPr/>
      <w:r>
        <w:rPr>
          <w:b w:val="1"/>
          <w:bCs w:val="1"/>
        </w:rPr>
        <w:t xml:space="preserve">Alena Pataky, místostarostka MOb Moravská Ostrava a Přívoz: </w:t>
      </w:r>
      <w:r>
        <w:rPr/>
        <w:t xml:space="preserve">“To znamená instalaci a odinstalaci prodejních stánků a světelnou výzdobu bude zajišťovat městský obvod prostřednictvím technických služeb.”</w:t>
      </w:r>
    </w:p>
    <w:p>
      <w:pPr/>
      <w:r>
        <w:rPr/>
        <w:t xml:space="preserve">Například v roce 2019 si Ostravské Vánoce, které každoročně probíhají na Masarykově náměstí v době adventu, vyžádaly více než 9 milionů korun. </w:t>
      </w:r>
    </w:p>
    <w:p>
      <w:pPr/>
      <w:r>
        <w:rPr>
          <w:b w:val="1"/>
          <w:bCs w:val="1"/>
        </w:rPr>
        <w:t xml:space="preserve">Valentina Vaňková, místostarostka MOb Moravská Ostrava a Přívoz: </w:t>
      </w:r>
      <w:r>
        <w:rPr>
          <w:b w:val="1"/>
          <w:bCs w:val="1"/>
          <w:i w:val="1"/>
          <w:iCs w:val="1"/>
        </w:rPr>
        <w:t xml:space="preserve">"</w:t>
      </w:r>
      <w:r>
        <w:rPr/>
        <w:t xml:space="preserve">Necelé 4 miliony stál program. Město nám přispívalo zhruba jedním milionem a zbytek do těch 9 milionů byl používaný na nákup osvětlení, ozdob, andělů a podobných věcí. Tam nám dávali naposledy dotace asi 2 miliony 400 tisíc.”</w:t>
      </w:r>
    </w:p>
    <w:p>
      <w:pPr/>
      <w:r>
        <w:rPr/>
        <w:t xml:space="preserve">Obvodu se tak částečně finančně uleví. </w:t>
      </w:r>
    </w:p>
    <w:p>
      <w:pPr/>
      <w:r>
        <w:rPr/>
        <w:t xml:space="preserve">Novinkou Ostravských Vánoc bude i program tady v Husově sadu, kde by se měly objevit i stánky s vánoční tématikou.</w:t>
      </w:r>
    </w:p>
    <w:p>
      <w:pPr/>
      <w:r>
        <w:rPr>
          <w:b w:val="1"/>
          <w:bCs w:val="1"/>
        </w:rPr>
        <w:t xml:space="preserve">Valentina Vaňková, místostarostka MOb Moravská Ostrava a Přívoz: </w:t>
      </w:r>
      <w:r>
        <w:rPr/>
        <w:t xml:space="preserve">“Sad sám o sobě je velmi pěkně nazdobený, nasvícený. My bychom to jenom doplnili takovými drobnostmi.”</w:t>
      </w:r>
    </w:p>
    <w:p>
      <w:pPr/>
      <w:r>
        <w:rPr/>
        <w:t xml:space="preserve">Vánoce v Husově sadu budou plně v režii Moravské Ostravy a Přívozu.</w:t>
      </w:r>
    </w:p>
    <w:p>
      <w:pPr/>
      <w:r>
        <w:rPr/>
        <w:t xml:space="preserve">---</w:t>
      </w:r>
    </w:p>
    <w:p>
      <w:pPr>
        <w:pStyle w:val="Heading1"/>
      </w:pPr>
      <w:r>
        <w:rPr>
          <w:sz w:val="36"/>
          <w:szCs w:val="36"/>
        </w:rPr>
        <w:t xml:space="preserve">Nový Jičín a další města prosadili obnovu cyklobusu</w:t>
      </w:r>
    </w:p>
    <w:p>
      <w:pPr/>
      <w:r>
        <w:rPr>
          <w:b w:val="1"/>
          <w:bCs w:val="1"/>
        </w:rPr>
        <w:t xml:space="preserve">Z Nového Jičína do Beskyd začal jezdit cyklobus. Zdejší radnice se spojila s dalšími městy a společně uzavřeli smlouvu s veřejným dopravcem. Nová linka jezdí od pátku do neděle, během prázdnin se vypraví i v pracovních dnech.</w:t>
      </w:r>
    </w:p>
    <w:p>
      <w:pPr/>
      <w:r>
        <w:rPr/>
        <w:t xml:space="preserve">Cyklobus už před několika lety z Nového Jičína do Beskyd jezdil, jeho fungování ale přerušila výměna dopravce na příměstských linkách. Poslední dva roky zdejší radnice jednala s několika provozovateli autobusové přepravy, zda by bylo možné jej obnovit.  </w:t>
      </w:r>
    </w:p>
    <w:p>
      <w:pPr/>
      <w:r>
        <w:rPr>
          <w:b w:val="1"/>
          <w:bCs w:val="1"/>
        </w:rPr>
        <w:t xml:space="preserve">Ondřej Syrovátka (SZ), 2. místostarosta Nového Jičína: </w:t>
      </w:r>
      <w:r>
        <w:rPr/>
        <w:t xml:space="preserve">“S tím, že ze strany občanů Nového Jičína, Příbora, Kopřivnice, ale i Frenštátu pod Radhoštěm a Rožnova o to byl poměrně velký zájem, takže jsme se  nakonec dohodli na spolupráci právě těchto měst, a společně se podílíme na financování této linky, kterou ale pořád z velké části provozuje na své podnikatelské riziko ČSAD Vsetín.”  </w:t>
      </w:r>
    </w:p>
    <w:p>
      <w:pPr/>
      <w:r>
        <w:rPr/>
        <w:t xml:space="preserve">Poměr financování vychází z počtu obyvatel každého z pěti zapojených měst. Pro letošní rok činí jejich celková spoluúčast 155 tisíc korun, Nový Jičín z toho uhradí 45 tisíc. Cyklobus bude v provozu od 1. května  do 28. září. Trasy jsou dvě, jedna na Pustevny, druhá na Bumbálku a Bílou. </w:t>
      </w:r>
    </w:p>
    <w:p>
      <w:pPr/>
      <w:r>
        <w:rPr>
          <w:b w:val="1"/>
          <w:bCs w:val="1"/>
        </w:rPr>
        <w:t xml:space="preserve">cyklisté: </w:t>
      </w:r>
    </w:p>
    <w:p>
      <w:pPr/>
      <w:r>
        <w:rPr/>
        <w:t xml:space="preserve">“Já cyklobus nevyužívám, protože tam zrovna jezdím normálně běžně na kole, ale je to určitě dobrá věc.”</w:t>
      </w:r>
    </w:p>
    <w:p>
      <w:pPr/>
      <w:r>
        <w:rPr/>
        <w:t xml:space="preserve">“Zatím ještě nevyužijeme. Já si dám když tak kolo do auta a vyjedu si, kam potřebuju.”</w:t>
      </w:r>
    </w:p>
    <w:p>
      <w:pPr/>
      <w:r>
        <w:rPr/>
        <w:t xml:space="preserve">“Zaznamenal jsme to a počítám s tím, že o prázdninách určitě cyklobus vyzkoušíme.”“</w:t>
      </w:r>
    </w:p>
    <w:p>
      <w:pPr/>
      <w:r>
        <w:rPr>
          <w:b w:val="1"/>
          <w:bCs w:val="1"/>
        </w:rPr>
        <w:t xml:space="preserve">Ondřej Syrovátka (SZ), 2. místostarosta Nového Jičína: </w:t>
      </w:r>
      <w:r>
        <w:rPr/>
        <w:t xml:space="preserve">“Smlouva je podepsána na tři roky, takže minimálně po tu dobu bude cyklobus jezdit. Počítáme s tím, že pokud bude cyklobus oblíbený, tak dojde k prodloužení.” </w:t>
      </w:r>
    </w:p>
    <w:p>
      <w:pPr/>
      <w:r>
        <w:rPr/>
        <w:t xml:space="preserve">Autobus s cyklopřívěsem pojme 24 jízdních kol. Je možné si místa dopředu zamluvit. Jízdní řád je na webu dopravní společnosti  i na stránkách města.  </w:t>
      </w:r>
    </w:p>
    <w:p>
      <w:pPr/>
      <w:r>
        <w:rPr/>
        <w:t xml:space="preserve">---</w:t>
      </w:r>
    </w:p>
    <w:p>
      <w:pPr>
        <w:pStyle w:val="Heading1"/>
      </w:pPr>
      <w:r>
        <w:rPr>
          <w:sz w:val="36"/>
          <w:szCs w:val="36"/>
        </w:rPr>
        <w:t xml:space="preserve">Na ZŠ Komenského pojali výuku první pomoci interaktivně</w:t>
      </w:r>
    </w:p>
    <w:p>
      <w:pPr/>
      <w:r>
        <w:rPr>
          <w:b w:val="1"/>
          <w:bCs w:val="1"/>
        </w:rPr>
        <w:t xml:space="preserve">Pokud se děti z Frýdlantu nad Ostravicí jednou dostanou do situace, kdy budou muset někomu poskytnout první pomoc, jistě si vzpomenou na scénky, které jim sehráli jejich starší spolužáci. Ti jim zábavnou formou ukázali, jak postupovat například u zranění po pádu z výšky nebo při opaření horkým čajem.</w:t>
      </w:r>
    </w:p>
    <w:p>
      <w:pPr/>
      <w:r>
        <w:rPr/>
        <w:t xml:space="preserve">Trochu jinou výuku první pomoci vyzkoušeli v Základní škole Komenského ve Frýdlantě nad Ostravicí. Starší žáci si pro své mladší spolužáky připravili scénky, ve kterých jim předvedli špatný postup záchrany a následně ukázali a vysvětlili, jak zraněnému pomoci správně. </w:t>
      </w:r>
    </w:p>
    <w:p>
      <w:pPr/>
      <w:r>
        <w:rPr>
          <w:b w:val="1"/>
          <w:bCs w:val="1"/>
        </w:rPr>
        <w:t xml:space="preserve">Markéta Kohutová, školní metodik prevence:</w:t>
      </w:r>
      <w:r>
        <w:rPr/>
        <w:t xml:space="preserve"> “V tomto školním roce naše škola realizuje projekt, který se jmenuje Komeňák sobě. Je to takový preventivní projekt, který je dotován i Moravskoslezským krajem, kdy je to dotace na podporu prevence rizikového chování dětí, rizikového chování žáků.”</w:t>
      </w:r>
    </w:p>
    <w:p>
      <w:pPr/>
      <w:r>
        <w:rPr/>
        <w:t xml:space="preserve">Názorné ukázky první pomoci se dětem líbily. Samy mohly navrhovat správný postup první pomoci. </w:t>
      </w:r>
    </w:p>
    <w:p>
      <w:pPr/>
      <w:r>
        <w:rPr>
          <w:b w:val="1"/>
          <w:bCs w:val="1"/>
        </w:rPr>
        <w:t xml:space="preserve">Markéta Kohutová, školní metodik prevence:</w:t>
      </w:r>
      <w:r>
        <w:rPr/>
        <w:t xml:space="preserve"> “Starší žáci připravili scénky, kdy menším žákům ukazují, jak se chovat a jak reagovat při úrazech. Je to takovou interaktivní formou a věříme, že děti, když to vidí od starších spolužáků, tak si z toho možná i více zapamatují a je to pro ně taková přijatelnější forma, než je jenom poučovat a mentorovat. </w:t>
      </w:r>
    </w:p>
    <w:p>
      <w:pPr/>
      <w:r>
        <w:rPr/>
        <w:t xml:space="preserve">Projekt Komeňák sobě bude ve frýdlantské škole pokračovat dalšími tématy, ve kterých straší žáci opět pobaví a současně poučí své mladší spolužáky.</w:t>
      </w:r>
    </w:p>
    <w:p>
      <w:pPr/>
      <w:r>
        <w:rPr/>
        <w:t xml:space="preserve">---</w:t>
      </w:r>
    </w:p>
    <w:p>
      <w:pPr>
        <w:pStyle w:val="Heading1"/>
      </w:pPr>
      <w:r>
        <w:rPr>
          <w:sz w:val="36"/>
          <w:szCs w:val="36"/>
        </w:rPr>
        <w:t xml:space="preserve">Restaurovaný kočár je zpět na zámku Fryštát</w:t>
      </w:r>
    </w:p>
    <w:p>
      <w:pPr/>
      <w:r>
        <w:rPr>
          <w:b w:val="1"/>
          <w:bCs w:val="1"/>
        </w:rPr>
        <w:t xml:space="preserve">Historický kočár ze zámku Fryštát je zpátky na svém místě. Na sklonku loňského roku byl převezen do restaurátorské dílny, aby mu zkušené ruce restaurátorů vrátily zpátky jeho krásu. Na to, jak se jim to povedlo, se podívejte v naší reportáži.</w:t>
      </w:r>
    </w:p>
    <w:p>
      <w:pPr/>
      <w:r>
        <w:rPr/>
        <w:t xml:space="preserve">Takhle vypadal historický kočár ze zámku Fryštát loni v prosinci, ještě předtím než ho zkušené ruce restaurátorů vzaly do parády. A takhle vypadá teď, po několika měsíčním odborném restaurování.</w:t>
      </w:r>
      <w:br/>
    </w:p>
    <w:p>
      <w:pPr/>
      <w:r>
        <w:rPr>
          <w:b w:val="1"/>
          <w:bCs w:val="1"/>
        </w:rPr>
        <w:t xml:space="preserve">Petr Zajíček, kastelán: </w:t>
      </w:r>
      <w:r>
        <w:rPr/>
        <w:t xml:space="preserve">"Já jsem nadšený, ten kočár krásně prokoukl, září novotou, ale ne tak, aby působil jako nový, pořád je vidět, že má svůj věk, přes 100 let. Opravdu ta práce je špičková a kočár vypadá krásně.” </w:t>
      </w:r>
    </w:p>
    <w:p>
      <w:pPr/>
      <w:r>
        <w:rPr/>
        <w:t xml:space="preserve">Kočáru vraceli zašlou krásu v rodinné dílně ostravských restaurátorů Jakubkových, kteří obnovují kulturní památky ze státního seznamu památkové péče. Ke své práci používali převážně ruční nářadí, a to i na broušení.</w:t>
      </w:r>
    </w:p>
    <w:p>
      <w:pPr/>
      <w:r>
        <w:rPr>
          <w:b w:val="1"/>
          <w:bCs w:val="1"/>
        </w:rPr>
        <w:t xml:space="preserve">Adam Jakubek, restaurátor:</w:t>
      </w:r>
      <w:r>
        <w:rPr/>
        <w:t xml:space="preserve"> " Nejnáročnější byla ta vlastní povrchová úprava černé barvy, Černá je hodně elegantní, důstojná barva, ale jde na ní vidět každičké smítko, každičký chloupek. Nanášeli jsme na to dokonce šest vrstev nátěrů v různých konzistencích tak, aby se to dalo pak vyleštit a prezentovat jako špičková povrchová úprava."</w:t>
      </w:r>
    </w:p>
    <w:p>
      <w:pPr/>
      <w:r>
        <w:rPr>
          <w:b w:val="1"/>
          <w:bCs w:val="1"/>
        </w:rPr>
        <w:t xml:space="preserve">Petr Zajíček, kastelán:</w:t>
      </w:r>
      <w:r>
        <w:rPr/>
        <w:t xml:space="preserve"> "Naši návštěvníci si ho budou moci prohlédnout od úterý 1. června. kdy konečně otvíráme. Podmínky, co se týče omezení, najdou lidé na na našem webu, ale v podstatě do 10 osob je možné přijít se zachováním hygienických opatření, Kočár bude vystavený ve vstupním atriu zámku, hned u dveří s tím, že bude víc zářit a bude víc lákat.”</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2025-12-28T06:20:25+01:00</dcterms:created>
  <dcterms:modified xsi:type="dcterms:W3CDTF">2025-12-28T06:20:25+01:00</dcterms:modified>
</cp:coreProperties>
</file>

<file path=docProps/custom.xml><?xml version="1.0" encoding="utf-8"?>
<Properties xmlns="http://schemas.openxmlformats.org/officeDocument/2006/custom-properties" xmlns:vt="http://schemas.openxmlformats.org/officeDocument/2006/docPropsVTypes"/>
</file>