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Právě začíná další vydání pořadu Léta běží. Vítám vás u něj a přeji dobrý den.</w:t>
      </w:r>
      <w:r>
        <w:rPr>
          <w:b w:val="1"/>
          <w:bCs w:val="1"/>
        </w:rPr>
        <w:t xml:space="preserve">  Nový domov v Karviné je po rekonstrukci</w:t>
      </w:r>
      <w:r>
        <w:rPr/>
        <w:t xml:space="preserve">  Nový domov v Karviné je po rekonstrukci. Díky přístavbě jedné z budov se zvýšila jeho kapacita o 25 míst a senioři mají k dispozici nové moderní zázemí. Rekonstrukci financoval stát a také zřizovatel Moravskoslezský kraj.</w:t>
      </w:r>
    </w:p>
    <w:p>
      <w:pPr/>
      <w:r>
        <w:rPr>
          <w:b w:val="1"/>
          <w:bCs w:val="1"/>
        </w:rPr>
        <w:t xml:space="preserve">Ludmila Bujdošová, klientka Nového domova Karviná: </w:t>
      </w:r>
      <w:r>
        <w:rPr/>
        <w:t xml:space="preserve">"Tu je syn, druhý a manžel."</w:t>
      </w:r>
    </w:p>
    <w:p>
      <w:pPr/>
      <w:r>
        <w:rPr/>
        <w:t xml:space="preserve">Paní Ludmila Bujdošová - jedna z obyvatelek nového domova Karviné. Svůj nový pokoj už má zařízený.</w:t>
      </w:r>
    </w:p>
    <w:p>
      <w:pPr/>
      <w:r>
        <w:rPr>
          <w:b w:val="1"/>
          <w:bCs w:val="1"/>
        </w:rPr>
        <w:t xml:space="preserve">Ludmila Bujdošová, klientka Nového domova Karviná:</w:t>
      </w:r>
      <w:r>
        <w:rPr/>
        <w:t xml:space="preserve"> "Dobré, já jsem tu klidná a ráda."  Přestavba budovy D trvala více než rok a stála přes 70 milionů korun.</w:t>
      </w:r>
      <w:r>
        <w:rPr>
          <w:b w:val="1"/>
          <w:bCs w:val="1"/>
        </w:rPr>
        <w:t xml:space="preserve">  Jiří Navrátil (KDU-ČSL), náměstek hejtmana MSK: </w:t>
      </w:r>
      <w:r>
        <w:rPr/>
        <w:t xml:space="preserve">"Musím říct, že když to člověk vidí na papíru, je to něco úplně jiného, než když si to potom může projít ve skutečnosti. A myslím si, že se to opravdu povedlo. Díky tomu se nám podařilo vytvořit nové zázemí pro naše seniory. Připravit vlastně jedno křídlo, ke kterému vzniklo 25 nových lůžek. Tedy domov pro osoby s postižením, ať už mentálním nebo se stařeckou demencí. Podařilo se taktéž zrekonstruovat. Část prvního křídla, které bylo v této investici zahrnuto. "</w:t>
      </w:r>
      <w:r>
        <w:rPr>
          <w:b w:val="1"/>
          <w:bCs w:val="1"/>
        </w:rPr>
        <w:t xml:space="preserve">  Daniel Rychlík, ředitel Nového domova: </w:t>
      </w:r>
      <w:r>
        <w:rPr/>
        <w:t xml:space="preserve">"Jedná se o objekt, o kterém s hrdostí můžeme říci, že odpovídá standardům 21. století. Disponujeme maximálně dvoulůžkovými nebo jednolůžkovými pokoji. Všechny pokoje mají dostupná sociální zařízení. Zároveň u klientů, kteří jsou zcela upoutáni na lůžko, tak je další zázemí, jako třeba společné koupelny, kde je možné poskytovat službu důstojně. Co je myslím velkou devizou, je to, že se podařilo objekt dostat do bezbariérové podoby, takže se i klienti na postelích mohou dostat za hezkého počasí na čerstvý vzduch. Terasa je hojně využívána přes den na sluníčku nejen uživateli, ale i rodinnými příslušníky. Vzhledem k tomu, že je chladné počasí od začátku roku, tak doufám, že to největší využití je teprve před námi."  Zrekonstruované prostory a nový pavilon si přišla prohlédnout i bývalá ředitelka Nového domova Eva Cholewová.</w:t>
      </w:r>
      <w:r>
        <w:rPr>
          <w:b w:val="1"/>
          <w:bCs w:val="1"/>
        </w:rPr>
        <w:t xml:space="preserve">  Eva Cholewová bývalá ředitelka: </w:t>
      </w:r>
      <w:r>
        <w:rPr/>
        <w:t xml:space="preserve">"Jsem opravdu neměla možnost poděkovat za spolupráci zřizovateli i investorovi - Moravskoslezskému kraji, se kterým byla perfektní spolupráce, stejně jako s Beskydkou stavební, která tuto stavbu realizovala. Samozřejmě chci poděkovat i svým kolegům a pracovníkům, kteří se opravdu starali, ať to vše funguje. A v neposlední řadě našim obyvatelům, protože ti byli nejvíce dotčeni touto stavbou. To stěhování a bydlení v náhradních prostorech bylo zatěžující a patří jim můj obdiv. Za to bych jim chtěla poděkovat."</w:t>
      </w:r>
      <w:r>
        <w:rPr>
          <w:b w:val="1"/>
          <w:bCs w:val="1"/>
        </w:rPr>
        <w:t xml:space="preserve">  Daniel Rychlík, ředitel Nového domova:</w:t>
      </w:r>
      <w:r>
        <w:rPr/>
        <w:t xml:space="preserve"> "Já bych si zejména přál, abychom byli společně schopni vytvořit přátelskou atmosféru. Jsme Nový domov, tak aby se péče přiblížila co nejvíce péči, která je vlídná, laskavá a byť to není domov, tak abychom ho alespoň v maximální míře připomínali."</w:t>
      </w:r>
      <w:r>
        <w:rPr>
          <w:b w:val="1"/>
          <w:bCs w:val="1"/>
        </w:rPr>
        <w:t xml:space="preserve">  Porubské sociální pracovnice opět háčkovaly pro děti</w:t>
      </w:r>
      <w:r>
        <w:rPr/>
        <w:t xml:space="preserve">  Pracovnice sociálního odboru porubského městského úřadu opět háčkovaly. Své výrobky - plyšové hračky - tentokrát ke dni dětí věnovali stacionáři Dětské rehabilitace v Hlučíně. Byli jsme u toho.</w:t>
      </w:r>
      <w:r>
        <w:rPr>
          <w:b w:val="1"/>
          <w:bCs w:val="1"/>
        </w:rPr>
        <w:t xml:space="preserve">  Radmila Lőwová, ředitelka, Dětská rehabilitace Hlučín:</w:t>
      </w:r>
      <w:r>
        <w:rPr/>
        <w:t xml:space="preserve"> "Jsou to krásné plyšové hračky, které opravdu naše děti mají moc rády, protože mají speciální povrch, který snesou. Obdivuji úsilí paní, které jsou moc šikovné. Mají s tím i finanční náklady a je to od nich hezké, že pro nás takovou akci dělají."</w:t>
      </w:r>
      <w:r>
        <w:rPr>
          <w:b w:val="1"/>
          <w:bCs w:val="1"/>
        </w:rPr>
        <w:t xml:space="preserve">  Jana Glogarová, vedoucí odboru sociálního, ÚMOb Ostrava-Poruba:</w:t>
      </w:r>
      <w:r>
        <w:rPr/>
        <w:t xml:space="preserve"> "Chceme popřát dětem k jejich dni vše nejlepší, chceme je potěšit a předat jim hračky, které sociální pracovnice uháčkovaly a upletly. Věříme, že jim udělají radost a potěší je."  Není to poprvé, co pracovnice sociálního odboru městského úřadu v Ostravě-Porubě udělaly radost svými výrobky. I tentokrát se do háčkování pustily téměř všechny.</w:t>
      </w:r>
      <w:r>
        <w:rPr>
          <w:b w:val="1"/>
          <w:bCs w:val="1"/>
        </w:rPr>
        <w:t xml:space="preserve">  Alena Cwiková, vedoucí oddělení sociálních věcí, ÚMOb Ostrava-Poruba: </w:t>
      </w:r>
      <w:r>
        <w:rPr/>
        <w:t xml:space="preserve">"Háčkujeme průběžně. Dělali jsme i hračky pro Polanský běh, tak současně s tím jsme dělali hračky i pro tento stacionář a trvalo nám to zhruba dva měsíce. Při práci, po večer, o víkendech. A dělalo nám to hlavně radost."</w:t>
      </w:r>
      <w:r>
        <w:rPr>
          <w:b w:val="1"/>
          <w:bCs w:val="1"/>
        </w:rPr>
        <w:t xml:space="preserve">  Zuzana Kašová, Dětská rehabilitace Hlučín: </w:t>
      </w:r>
      <w:r>
        <w:rPr/>
        <w:t xml:space="preserve">"Všechny děti z toho mají velkou radost, protože je to plyšové, je to měkké a barevné. My jim ty hračky dáváme domů, protože tady nemohou zůstat, nejsou omyvatelné. Všichni to dostanou jako dáreček domů. Spí s tím nebo to některé děti tady mají na spaní. Určitě jsou všichni rádi."</w:t>
      </w:r>
      <w:r>
        <w:rPr>
          <w:b w:val="1"/>
          <w:bCs w:val="1"/>
        </w:rPr>
        <w:t xml:space="preserve">  Hlučínská dětská rehabilitace se aktuálně stará o patnáct dětí.</w:t>
      </w:r>
      <w:r>
        <w:rPr>
          <w:b w:val="1"/>
          <w:bCs w:val="1"/>
        </w:rPr>
        <w:t xml:space="preserve">  Radmila Lőwová, ředitelka:</w:t>
      </w:r>
      <w:r>
        <w:rPr/>
        <w:t xml:space="preserve"> "Jsou to opravdu různá postižení, my se nevyhýbáme žádnému. Jsou to děti v předškolním věku, většinou v kombinovaných postiženích. Práce je to náročná, ale bez těch podpůrných terapií by ten jejich život byl značně ztížen." Dětská rehabilitace aktuálně prochází proměnou - od roku 2023 totiž chtějí zdejší službu rozšířit, pro starší děti. Proto tady aktuálně zvětšují patro, navyšují kapacitu a staví výtah.</w:t>
      </w:r>
      <w:r>
        <w:rPr>
          <w:b w:val="1"/>
          <w:bCs w:val="1"/>
        </w:rPr>
        <w:t xml:space="preserve">  Radmila Lőwová, ředitelka: </w:t>
      </w:r>
      <w:r>
        <w:rPr/>
        <w:t xml:space="preserve">"Mám v hlavě takový koncept, že děti si ráno rodiče dají do místních škol, pak bude zařízena svozová služba a tady u nás si budou moct projít podpůrnými terapiemi, které k tomu fungování opravdu potřebují tak, aby rodiče mohli být v práci a nemuseli odcházet dřív nebo mít zkrácené úvazky, dělat jim taxikáře a čekat někde v šatnách. Takže to je taková představa, kterou si plníme od roku 2016 a doufáme, že v tom roce 2023 to bude vše úspěšně fungovat."</w:t>
      </w:r>
      <w:r>
        <w:rPr>
          <w:b w:val="1"/>
          <w:bCs w:val="1"/>
        </w:rPr>
        <w:t xml:space="preserve">  V Českém Těšíně po rekonstrukci opět otevřeli středisko Eden</w:t>
      </w:r>
    </w:p>
    <w:p>
      <w:pPr/>
      <w:r>
        <w:rPr/>
        <w:t xml:space="preserve">Slezská diakonie v Českém Těšíně znovu otevřela středisko Eden. Jde o zařízení, které slouží lidem s různými hendikepy. Citelně tam chyběl výtah a klienti stále častěji naráželi na nejrůznější bariéry. To vše je teď minulostí.  Centrum Eden v Českém Těšíně - mladí lidé s hendikepem tady od roku 1994 tráví volný čas a podstupují nejrůznější terapie. Díky kompletní rekonstrukci tady mohou přijímat klienty na vozíku. Rozšířila se také kapacita. Zařízení tak může své brány otevřít i dalším zájemcům.</w:t>
      </w:r>
      <w:r>
        <w:rPr>
          <w:b w:val="1"/>
          <w:bCs w:val="1"/>
        </w:rPr>
        <w:t xml:space="preserve">  Zuzana Filipková, ředitelka Slezské diakonie:</w:t>
      </w:r>
      <w:r>
        <w:rPr/>
        <w:t xml:space="preserve"> "Se to uprostřed úplně rozbouralo a všecko se stavělo znovu. Takže zůstal jen obvod a uvnitř je to kompletně nové, je to celé bezbariérové a s výtahem."  Budova je v majetku Slezské diakonie poté, co jí darovalo město. Rekonstrukce začala loni v dubnu a trvala trvala rok. Diakonie na ni získala evropské i krajské peníze.</w:t>
      </w:r>
      <w:r>
        <w:rPr>
          <w:b w:val="1"/>
          <w:bCs w:val="1"/>
        </w:rPr>
        <w:t xml:space="preserve">  Eva Hrbáčková, vedoucí oddělení sociální ochrany, Odbor soc. věcí KÚ MSK: </w:t>
      </w:r>
      <w:r>
        <w:rPr/>
        <w:t xml:space="preserve">"Já jsem moc ráda, že tady dnes můžu být právě proto, že jako rodič postiženého dítěte vnímám tu důležitost a význam těchto služeb na pomoc této cílové skupině. Cením si toho, že MS kraj přispívá a podporuje tyto aktivity, stejně tak, jako tuto aktivitu podpořil 800 tisíci korunami. Podpořil možnost bezbariérovosti, výstavbu výtahu. Velký dík patří také Slezské diakonii, která je významným partnerem na poli sociálních služeb v našem kraji."</w:t>
      </w:r>
      <w:r>
        <w:rPr>
          <w:b w:val="1"/>
          <w:bCs w:val="1"/>
        </w:rPr>
        <w:t xml:space="preserve">  Zuzana Filipková, ředitelka Slezské diakonie: "</w:t>
      </w:r>
      <w:r>
        <w:rPr/>
        <w:t xml:space="preserve">Strašně důležité je, že to bude sloužit lidem, kteří opravdu nejsou samostatní a schopni se pohybovat. Jméno Eden je biblické jméno, znamená to ráj a já bych moc moc přála našim klientům, aby se tady cítili jako v ráji. I zaměstnancům, pracovníkům a dobrovolníkům, kteří tady budou přicházet."  Tolik z magazínu Léta běží a jeho aktuálních témat.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1-06-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2026-04-09T01:45:02+02:00</dcterms:created>
  <dcterms:modified xsi:type="dcterms:W3CDTF">2026-04-09T01:45:02+02:00</dcterms:modified>
</cp:coreProperties>
</file>

<file path=docProps/custom.xml><?xml version="1.0" encoding="utf-8"?>
<Properties xmlns="http://schemas.openxmlformats.org/officeDocument/2006/custom-properties" xmlns:vt="http://schemas.openxmlformats.org/officeDocument/2006/docPropsVTypes"/>
</file>