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Aquapark Olešná otevřel vnitřní i venkovní areál</w:t>
      </w:r>
    </w:p>
    <w:p>
      <w:pPr/>
      <w:r>
        <w:rPr>
          <w:b w:val="1"/>
          <w:bCs w:val="1"/>
        </w:rPr>
        <w:t xml:space="preserve">Aquapark Olešná uvažuje o zřízení testovacího místa přímo před vstupem do areálu. Po několika měsících se veřejnosti otevřel krytý bazén a s příchodem kalendářního léta a pěkného počasí i venkovní letní část. Návštěvníci musí ale při vstupu předložit potvrzení o očkování, prodělání nemoci nebo test ze zdravotnického zařízení.</w:t>
      </w:r>
    </w:p>
    <w:p>
      <w:pPr/>
      <w:r>
        <w:rPr/>
        <w:t xml:space="preserve">Téměř ihned po otevření zavítali do vnitřního bazénu  Aquaparku Olešná první návštěvníci. Lidé se už nemohli dočkat, až si budou moci  opět zaplavat.</w:t>
      </w:r>
    </w:p>
    <w:p>
      <w:pPr/>
      <w:r>
        <w:rPr>
          <w:b w:val="1"/>
          <w:bCs w:val="1"/>
        </w:rPr>
        <w:t xml:space="preserve">Anketa:</w:t>
      </w:r>
      <w:r>
        <w:rPr/>
        <w:t xml:space="preserve"> 1.) "Pravidelně jsme tady chodili, čekali jsme na to dlouho a je  to super, že už je to otevřené." 2.) "Chodil pravidelně, chvála bohu, že je to otevřené." 3.) "Chodil jsem pravidelně, skoro každý den." - A jak to řešíte s těmi testy? - "Každý týden se testuju."</w:t>
      </w:r>
    </w:p>
    <w:p>
      <w:pPr/>
      <w:r>
        <w:rPr>
          <w:b w:val="1"/>
          <w:bCs w:val="1"/>
          <w:i w:val="1"/>
          <w:iCs w:val="1"/>
        </w:rPr>
        <w:t xml:space="preserve">Jan Damek</w:t>
      </w:r>
      <w:r>
        <w:rPr>
          <w:b w:val="1"/>
          <w:bCs w:val="1"/>
        </w:rPr>
        <w:t xml:space="preserve">, jednatel  Sportplex F-M:</w:t>
      </w:r>
      <w:r>
        <w:rPr/>
        <w:t xml:space="preserve"> "My ta rozvolnění vítáme určitě pozitivně, protože konečně k nám  lidé mohou. Jediné, co vnímáme negativně, že k nám mohou lidé zatím pouze  s platnými testy ze zdravotního zařízení. To znamená, že k nám nemohou  lidé s testy, které mají od svého zaměstnavatele, případně samotestováni. Bohužel  zatím to u nás nefunguje a je to dáno nařízením ministerstva zdravotnictví."</w:t>
      </w:r>
    </w:p>
    <w:p>
      <w:pPr/>
      <w:r>
        <w:rPr>
          <w:b w:val="1"/>
          <w:bCs w:val="1"/>
        </w:rPr>
        <w:t xml:space="preserve">Anketa:</w:t>
      </w:r>
      <w:r>
        <w:rPr/>
        <w:t xml:space="preserve"> 1.) Jak to řešíte s těmi testy? - "My jsme očkovaní, takže my test řešit nemusíme." 2.) "Mám očkovací průkaz, jak národní, tak evropský. Od včerejška  se to dalo stáhnout na internetu, tak už mám oba dva."</w:t>
      </w:r>
    </w:p>
    <w:p>
      <w:pPr/>
      <w:r>
        <w:rPr>
          <w:b w:val="1"/>
          <w:bCs w:val="1"/>
          <w:i w:val="1"/>
          <w:iCs w:val="1"/>
        </w:rPr>
        <w:t xml:space="preserve">Jan Damek</w:t>
      </w:r>
      <w:r>
        <w:rPr>
          <w:b w:val="1"/>
          <w:bCs w:val="1"/>
        </w:rPr>
        <w:t xml:space="preserve">, jednatel  Sportplex F-M:</w:t>
      </w:r>
      <w:r>
        <w:rPr/>
        <w:t xml:space="preserve"> "My jsme po celou dobu, co to bylo zavřeném měli napuštěnou  vodu. Udržovali jsme chemii v té vodě, snažili jsme to protáčet a jinak se  toho moc nedělo, protože zaměstnanci byli doma na programu Antivirus A+."</w:t>
      </w:r>
    </w:p>
    <w:p>
      <w:pPr/>
      <w:r>
        <w:rPr/>
        <w:t xml:space="preserve">S příchodem teplého počasí otevřel Aquapark už i  venkovní areál. Tam jsme dokonce našli také úplně první plavce.</w:t>
      </w:r>
      <w:br/>
    </w:p>
    <w:p>
      <w:pPr/>
      <w:r>
        <w:rPr>
          <w:b w:val="1"/>
          <w:bCs w:val="1"/>
        </w:rPr>
        <w:t xml:space="preserve">Anketa:</w:t>
      </w:r>
      <w:r>
        <w:rPr/>
        <w:t xml:space="preserve"> 4.) "Těšili jsme se hodně, odmalička jsem zvyklá být v bazéně  skoro každý týden a teď najednou tak dlouho nic, takže hned jak se otevřelo,  tak jsme šli prostě." - Jak to řešíte s testováním? - "Byli jsme včera na testu v nemocnici, abychom mohli  právě jít na bazén, když se otevře." 5.) "Teď jsem si šel po dlouhé době zatrénovat, protože tady mě  trénuje přítelkyně, tak jsem si šel zaplavat a je to studené no. Je to peklo  pro mě."</w:t>
      </w:r>
    </w:p>
    <w:p>
      <w:pPr/>
      <w:r>
        <w:rPr>
          <w:b w:val="1"/>
          <w:bCs w:val="1"/>
          <w:i w:val="1"/>
          <w:iCs w:val="1"/>
        </w:rPr>
        <w:t xml:space="preserve">Jan Damek</w:t>
      </w:r>
      <w:r>
        <w:rPr>
          <w:b w:val="1"/>
          <w:bCs w:val="1"/>
        </w:rPr>
        <w:t xml:space="preserve">, jednatel  Sportplex F-M:</w:t>
      </w:r>
      <w:r>
        <w:rPr/>
        <w:t xml:space="preserve"> "V současné chvíli máme omezenou kapacitu a to na 15  metrů čtverečních na jednu osobu. V krytém akvaparku to dělá 80 osob a v letním  akvaparku si myslím, že se lidé nemusejí bát, tam ta kapacita je momentálně asi  1 400 osob."</w:t>
      </w:r>
    </w:p>
    <w:p>
      <w:pPr/>
      <w:r>
        <w:rPr/>
        <w:t xml:space="preserve">Aquapark uvažuje, že by tady zřídil oficiální testovací  centrum, aby měli lidé vstup na letní i krytý bazén jednodušší. </w:t>
      </w:r>
    </w:p>
    <w:p>
      <w:pPr/>
      <w:r>
        <w:rPr>
          <w:b w:val="1"/>
          <w:bCs w:val="1"/>
          <w:i w:val="1"/>
          <w:iCs w:val="1"/>
        </w:rPr>
        <w:t xml:space="preserve">Jan Damek</w:t>
      </w:r>
      <w:r>
        <w:rPr>
          <w:b w:val="1"/>
          <w:bCs w:val="1"/>
        </w:rPr>
        <w:t xml:space="preserve">, jednatel Sportplex F-M:</w:t>
      </w:r>
      <w:r>
        <w:rPr/>
        <w:t xml:space="preserve"> "Pracujeme na tom s naší asociací bazénů a saun. Na tom,  abychom toto změnili, aby k nám mohli lidé i s platným potvrzením od  svého zaměstnavatele, případně s platným testem, který si udělají na  místě."</w:t>
      </w:r>
    </w:p>
    <w:p>
      <w:pPr/>
      <w:r>
        <w:rPr/>
        <w:t xml:space="preserve">Aquapark zároveň bojuje za prosazení možnosti vstupu na samotesty  a ne pouze na test ze zdravotnického zařízení.</w:t>
      </w:r>
      <w:br/>
    </w:p>
    <w:p>
      <w:pPr/>
      <w:r>
        <w:rPr/>
        <w:t xml:space="preserve">---</w:t>
      </w:r>
    </w:p>
    <w:p>
      <w:pPr>
        <w:pStyle w:val="Heading1"/>
      </w:pPr>
      <w:r>
        <w:rPr>
          <w:sz w:val="36"/>
          <w:szCs w:val="36"/>
        </w:rPr>
        <w:t xml:space="preserve">Letní kino i koncerty v zahradě, kultura rozvolnila</w:t>
      </w:r>
    </w:p>
    <w:p>
      <w:pPr/>
      <w:r>
        <w:rPr>
          <w:b w:val="1"/>
          <w:bCs w:val="1"/>
        </w:rPr>
        <w:t xml:space="preserve">Filmy v kině pod střechou i venku pod širým nebem. Velký výběr koncertů v rámci akce Léto v zahradě a také příprava na letní Promenádní koncerty v sadech Bedřicha Smetany. Kultura F-M rozvolnila a opět zve zájemce všech věkových kategorií na své pravidelné letní akce.</w:t>
      </w:r>
    </w:p>
    <w:p>
      <w:pPr/>
      <w:r>
        <w:rPr/>
        <w:t xml:space="preserve">Opravdový kulturní život ve společnosti nesmírně chyběl. Všichni  nemohli dočkat dalšího rozvolnění a kulturní organizace usilovně a s vidinou  uspořádání připravovaly první letní akce. Nezahálela ani Kultura Frýdek-Místek.</w:t>
      </w:r>
    </w:p>
    <w:p>
      <w:pPr/>
      <w:r>
        <w:rPr>
          <w:b w:val="1"/>
          <w:bCs w:val="1"/>
          <w:i w:val="1"/>
          <w:iCs w:val="1"/>
        </w:rPr>
        <w:t xml:space="preserve">Lenka Vašková</w:t>
      </w:r>
      <w:r>
        <w:rPr>
          <w:b w:val="1"/>
          <w:bCs w:val="1"/>
        </w:rPr>
        <w:t xml:space="preserve">, mluvčí  Kultury F-M:</w:t>
      </w:r>
      <w:r>
        <w:rPr/>
        <w:t xml:space="preserve"> "Pohodovou atmosféru léta chceme opět po roce udělat v zahradě  Národního domu a prostřednictvím pořadu Léto v zahradě."</w:t>
      </w:r>
    </w:p>
    <w:p>
      <w:pPr/>
      <w:r>
        <w:rPr/>
        <w:t xml:space="preserve">Začíná se už od pátku 4. června, vždy od 16. hodiny pohádkou  pro děti a dále večerním koncertem nebo doprovodnou hudbou.</w:t>
      </w:r>
      <w:br/>
    </w:p>
    <w:p>
      <w:pPr/>
      <w:r>
        <w:rPr>
          <w:b w:val="1"/>
          <w:bCs w:val="1"/>
          <w:i w:val="1"/>
          <w:iCs w:val="1"/>
        </w:rPr>
        <w:t xml:space="preserve">Lenka Vašková</w:t>
      </w:r>
      <w:r>
        <w:rPr>
          <w:b w:val="1"/>
          <w:bCs w:val="1"/>
        </w:rPr>
        <w:t xml:space="preserve">, mluvčí  Kultury F-M:</w:t>
      </w:r>
      <w:r>
        <w:rPr/>
        <w:t xml:space="preserve"> "První páteční koncert bude 18. června od 20. hodin. Na své  domovské scéně vystoupí písničkář René Souček s hudebníky Markem Hlostou a  Petrem Pinkasem."</w:t>
      </w:r>
    </w:p>
    <w:p>
      <w:pPr/>
      <w:r>
        <w:rPr/>
        <w:t xml:space="preserve">Ani letos veřejnost nepřijde o oblíbený cyklus promenádních  koncertů v sadech Bedřicha Smetany, které budou vždy každou prázdninovou neděli  od 16. hodin.</w:t>
      </w:r>
      <w:br/>
    </w:p>
    <w:p>
      <w:pPr/>
      <w:r>
        <w:rPr>
          <w:b w:val="1"/>
          <w:bCs w:val="1"/>
          <w:i w:val="1"/>
          <w:iCs w:val="1"/>
        </w:rPr>
        <w:t xml:space="preserve">Lenka Vašková</w:t>
      </w:r>
      <w:r>
        <w:rPr>
          <w:b w:val="1"/>
          <w:bCs w:val="1"/>
        </w:rPr>
        <w:t xml:space="preserve">, mluvčí  Kultury F-M:</w:t>
      </w:r>
      <w:r>
        <w:rPr/>
        <w:t xml:space="preserve"> "Další plánovanou akcí jsou Historické slavnosti, které  proběhnou 14. a 15. srpna v parku pod zámkem a v závěru prázdnin  potom bychom chtěli diváky pozvat na divadelní festival Odpoutaná scéna, což je  také pravidelná akce, na kterou se všichni netrpělivě těšíme."</w:t>
      </w:r>
    </w:p>
    <w:p>
      <w:pPr/>
      <w:r>
        <w:rPr/>
        <w:t xml:space="preserve">Na své si přijdou také milovníci filmu. Kino Vlast otevřelo  už ve čtvrtek 27. května. Návštěvníci musejí ale při vstupu počítat s platnými  hygienickými nařízeními.</w:t>
      </w:r>
      <w:br/>
    </w:p>
    <w:p>
      <w:pPr/>
      <w:r>
        <w:rPr>
          <w:b w:val="1"/>
          <w:bCs w:val="1"/>
        </w:rPr>
        <w:t xml:space="preserve">Vladan </w:t>
      </w:r>
      <w:r>
        <w:rPr>
          <w:b w:val="1"/>
          <w:bCs w:val="1"/>
          <w:i w:val="1"/>
          <w:iCs w:val="1"/>
        </w:rPr>
        <w:t xml:space="preserve">Literák</w:t>
      </w:r>
      <w:r>
        <w:rPr>
          <w:b w:val="1"/>
          <w:bCs w:val="1"/>
        </w:rPr>
        <w:t xml:space="preserve">, vedoucí Kina Nová  Scéna Vlast:</w:t>
      </w:r>
      <w:r>
        <w:rPr/>
        <w:t xml:space="preserve"> "Divák se musí prokázat platným testem, průkazem o očkování  nebo průkazem o prodělání choroby. Začali jsme hity, které ještě nebyly vyhrány  před lockdownem jako byla komedie Bábovky a dalšími artovými snímky, jako byl  rumunský vítěz Berlinale Smolný pich."</w:t>
      </w:r>
    </w:p>
    <w:p>
      <w:pPr/>
      <w:r>
        <w:rPr/>
        <w:t xml:space="preserve">Zároveň platí snížená kapacita na polovinu promítacího sálu  a povinnost mít uvnitř nasazený respirátor. Pravidelně každou středu si ale  můžete v případě příznivého počasí sbalit deky, kempingovou výbavu, grily  a repelenty a vypravit se za letním Kinem na výletě. To začalo promítat už 2.  června hudebním snímkem o skupině The Tap Tap Postiženi muzikou.</w:t>
      </w:r>
      <w:br/>
    </w:p>
    <w:p>
      <w:pPr/>
      <w:r>
        <w:rPr>
          <w:b w:val="1"/>
          <w:bCs w:val="1"/>
        </w:rPr>
        <w:t xml:space="preserve">Vladan </w:t>
      </w:r>
      <w:r>
        <w:rPr>
          <w:b w:val="1"/>
          <w:bCs w:val="1"/>
          <w:i w:val="1"/>
          <w:iCs w:val="1"/>
        </w:rPr>
        <w:t xml:space="preserve">Literák</w:t>
      </w:r>
      <w:r>
        <w:rPr>
          <w:b w:val="1"/>
          <w:bCs w:val="1"/>
        </w:rPr>
        <w:t xml:space="preserve">, vedoucí Kina Nová  Scéna Vlast:</w:t>
      </w:r>
      <w:r>
        <w:rPr/>
        <w:t xml:space="preserve"> "Budeme dále pokračovat každou středu po setmění až do září.  Čekají nás letní komedie jako 3Bobuble, na své si přijdou i děti s pohádkami  jako Lassie se vrací nebo Princezna zakletá v čase a také milovníci  umělečtější kinematografie například s filmem polským dramatem Corpus  Cristi nebo s dramatem Proxima."</w:t>
      </w:r>
    </w:p>
    <w:p>
      <w:pPr/>
      <w:r>
        <w:rPr/>
        <w:t xml:space="preserve">Podrobnosti o dalším programu, místech konání akcí a letních  promítání, ale i o změnách v mimořádných opatřeních najdete na webu i  facebooku Kultury F-M.</w:t>
      </w:r>
      <w:br/>
    </w:p>
    <w:p>
      <w:pPr/>
      <w:r>
        <w:rPr/>
        <w:t xml:space="preserve">---</w:t>
      </w:r>
    </w:p>
    <w:p>
      <w:pPr>
        <w:pStyle w:val="Heading1"/>
      </w:pPr>
      <w:r>
        <w:rPr>
          <w:sz w:val="36"/>
          <w:szCs w:val="36"/>
        </w:rPr>
        <w:t xml:space="preserve">Šli hledat sebevraha, místo toho našli sprejera</w:t>
      </w:r>
    </w:p>
    <w:p>
      <w:pPr/>
      <w:r>
        <w:rPr>
          <w:b w:val="1"/>
          <w:bCs w:val="1"/>
        </w:rPr>
        <w:t xml:space="preserve">Policisté ve Frýdku-Místku mají za sebou neobvyklý zásah. Dostali hlášení o pohybu možného sebevraha v kolejišti. Když ale přijeli na místo, zjistili, že jde o sprejera, který přijel do města škodit až z Brna. Navíc už byl v minulosti za podobné jednání odsouzen.</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w:t>
      </w:r>
      <w:b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w:t>
      </w:r>
      <w:b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2026-01-20T23:40:11+01:00</dcterms:created>
  <dcterms:modified xsi:type="dcterms:W3CDTF">2026-01-20T23:40:11+01:00</dcterms:modified>
</cp:coreProperties>
</file>

<file path=docProps/custom.xml><?xml version="1.0" encoding="utf-8"?>
<Properties xmlns="http://schemas.openxmlformats.org/officeDocument/2006/custom-properties" xmlns:vt="http://schemas.openxmlformats.org/officeDocument/2006/docPropsVTypes"/>
</file>