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experti vytipovali 3 nebezpečná místa</w:t>
      </w:r>
    </w:p>
    <w:p>
      <w:pPr/>
      <w:r>
        <w:rPr>
          <w:b w:val="1"/>
          <w:bCs w:val="1"/>
        </w:rPr>
        <w:t xml:space="preserve">Dopravní experti každý rok vytipují v našem kraji tři místa, která jsou nebezpečná a zároveň také nabídnou řešení, jak častým nehodám v těchto úsecích zabránit. Vše se pak prezentuje v rámci dopravní konference v Ostravě, kde se ale řeší také mnoho dalších důležitých věcí.</w:t>
      </w:r>
    </w:p>
    <w:p>
      <w:pPr/>
      <w:r>
        <w:rPr/>
        <w:t xml:space="preserve">Úsek se směrovými oblouky u obce Lichnov - 17 nehod, protisměrné oblouky mezi Kunínem a Suchdolem  - 17 nehod a protisměrné oblouky na vjezdu do Rychvaldu od Ostravy - 16 nehod od roku 2001do roku 2016. Tato tři místa vytipovali odborníci jako nebezpečná a prezentovali je v rámci dopravní konference v Ostravě. </w:t>
      </w:r>
    </w:p>
    <w:p>
      <w:pPr/>
      <w:r>
        <w:rPr>
          <w:b w:val="1"/>
          <w:bCs w:val="1"/>
        </w:rPr>
        <w:t xml:space="preserve">David Pauk, dopravní expert: </w:t>
      </w:r>
      <w:r>
        <w:rPr/>
        <w:t xml:space="preserve">"Prezentace začíná snadnými, hned realizovatelnými opatřeními, nicméně tato opatření mají nejmenší efekt. Pak se samozřejmě dostaneme i k opatřením, která jsou delší na přípravu i realizaci, ale jsou účinnější."</w:t>
      </w:r>
    </w:p>
    <w:p>
      <w:pPr/>
      <w:r>
        <w:rPr/>
        <w:t xml:space="preserve">Podobná setkání vítají i policisté. Odborníci navíc navrhují i řešení, která pak mohou správci komunikací použít. </w:t>
      </w:r>
    </w:p>
    <w:p>
      <w:pPr/>
      <w:r>
        <w:rPr>
          <w:b w:val="1"/>
          <w:bCs w:val="1"/>
        </w:rPr>
        <w:t xml:space="preserve">Petr Štencel, Odbor služby dopravní policie MSK:</w:t>
      </w:r>
      <w:r>
        <w:rPr/>
        <w:t xml:space="preserve"> "Pokud my, jako policie, cítíme nebo nás samospráva upozorní, že se tam situace zhoršuje, nebo se tam dá něco vylepšit, tak těmito konferencemi se do toho více zaboříme a potom ten nehodový úsek, zatáčku či křižovatku můžeme zlepšit."</w:t>
      </w:r>
    </w:p>
    <w:p>
      <w:pPr/>
      <w:r>
        <w:rPr/>
        <w:t xml:space="preserve">Jedním z projednávaných témat byl i nový zákon, který se zaměřuje na ochranu nejzranitelnějších účastníků v dopravě.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"Co se týká cyklistů, tak velmi vítáme a pozitivně vnímáme připravovaný zákon na lepší objíždění cyklistů. Je to obrovská zkušenost i ze světa."</w:t>
      </w:r>
    </w:p>
    <w:p>
      <w:pPr/>
      <w:r>
        <w:rPr/>
        <w:t xml:space="preserve">Zástupce BESIP představil novou kampaň "13 minut" zaměřenou na překračování rychlosti. Právě tolik času totiž získáte, když mezi Prahou a Brnem pojedete 150 km/h.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 let vězení za vraždu kamaráda ve Frýdku-Místku</w:t>
      </w:r>
    </w:p>
    <w:p>
      <w:pPr/>
      <w:r>
        <w:rPr>
          <w:b w:val="1"/>
          <w:bCs w:val="1"/>
        </w:rPr>
        <w:t xml:space="preserve">Velmi rychle skončilo hlavní líčení v případu vraždy loni v létě ve Frýdku - Místku na tržnici. Dva kamarádi se tam přímo před zraky návštěvníků restaurace pohádali a porvali. Nakonec jeden z mužů vytáhl nůž a druhého probodl. S žalobcem se dohodl na 11ti letech za mřížemi, což soud v Ostravě stvrdil.</w:t>
      </w:r>
    </w:p>
    <w:p>
      <w:pPr/>
      <w:r>
        <w:rPr/>
        <w:t xml:space="preserve">Vyšetřování vraždy, která se odehrála loni v srpnu za bílého dne, před zraky návštěvníků restaurace u náměstí ve Frýdku-Místku nebylo složité. Jeden ze svědků ji totiž natočil mobilem. 53letý Slovák Josef Popuša se pohádal s kamarádem a pak se porvali. Nikdo ale nečekal, že vytáhne nůž.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"Hej, nechte toho, hej, kudlu ne!"</w:t>
      </w:r>
    </w:p>
    <w:p>
      <w:pPr/>
      <w:r>
        <w:rPr>
          <w:b w:val="1"/>
          <w:bCs w:val="1"/>
        </w:rPr>
        <w:t xml:space="preserve">Petr Kondělka, státní zástupce:</w:t>
      </w:r>
      <w:r>
        <w:rPr/>
        <w:t xml:space="preserve"> "Došlo k banální roztržce ohledně přivolání taxíku. Následoval fyzický konflikt, obžalovaný vytáhl nůž a bodl poškozeného do hrudníku."</w:t>
      </w:r>
    </w:p>
    <w:p>
      <w:pPr/>
      <w:r>
        <w:rPr/>
        <w:t xml:space="preserve">Pobodaný muž se ještě chvíli kymácel, než padl k zemi a už ho nikdo nedokázal zachránit.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"Sem ho tam viděl ležet, tekla z něho krev a tak jsem ho zkusil zachránit do příjezdu záchranářů." </w:t>
      </w:r>
    </w:p>
    <w:p>
      <w:pPr/>
      <w:r>
        <w:rPr/>
        <w:t xml:space="preserve">Popuša utekl a dokonce si změnil vzhled. Byl ale vypátrán, uvězněn a ve čtvrtek začalo hlavní líčení. Po dvou hodinách skončilo. Obžalovaný se dohodl na trestu 11 let vězení.</w:t>
      </w:r>
    </w:p>
    <w:p>
      <w:pPr/>
      <w:r>
        <w:rPr/>
        <w:t xml:space="preserve">Obžalovaný se ke všemu přiznal, řekl, že je mu to líto a souhlasil s trestem. Kromě vězení bude Popuša na 10 let vyhoštěn z naší země.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jubileum i 25 let ve službě strážníka</w:t>
      </w:r>
    </w:p>
    <w:p>
      <w:pPr/>
      <w:r>
        <w:rPr>
          <w:b w:val="1"/>
          <w:bCs w:val="1"/>
        </w:rPr>
        <w:t xml:space="preserve">Nejlepším obdobím pro strážníky byla devadesátá léta. Alespoň tak to vidí ředitel městské policie ve Frýdku-Místku. Lidé si podle něj tehdy strážníků více vážili. U městské policie pracuje už 30 let a nyní oslavil významné životní jubileum. Společně s ním také město ocenilo strážníka, který je ve službě už 25 let.</w:t>
      </w:r>
    </w:p>
    <w:p>
      <w:pPr/>
      <w:r>
        <w:rPr/>
        <w:t xml:space="preserve">Ředitel městské policie ve Frýdku-Místku oslavil šedesáté  narozeniny. Zástupci vedení města mu proto přišli osobně pogratulovat. Ivo  Kališ začal jako strážník už před 30 lety a z toho 24 let je ve  Frýdku-Místku.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"Nejlepší roky byly devadesáté. Občané nás brali, policie tehdy  nefungovala, tak jak by měla, po revoluci, takže si nás vážili občané. V současné  době ten názor občanů se různí na práci městské policie. Jedni si ji chválí,  druzí ji nemají rádi, protože třeba řeší dopravní přestupky."</w:t>
      </w:r>
    </w:p>
    <w:p>
      <w:pPr/>
      <w:r>
        <w:rPr/>
        <w:t xml:space="preserve">Za více než tři desetiletí prošla městská policie výraznou  proměnou a zaznamenala zvláště velký technický pokrok.</w:t>
      </w:r>
      <w:br/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"V devadesátých letech jsme začínali s obyčejnou uniformou,  beze zbraně, s vysílačkou starou, ještě s anténou, takže jsme vypadali  jak Mikuláš. Dneska ten pokrok je úplně někde jinde. Máme informační systémy,  mobilní telefony, se kterými jsme spojeni s informačním systémem města.  Máme vozidla moderní, máme pult centralizované ochrany, kamerový systém, který  nám hodně pomáhá v práci."</w:t>
      </w:r>
    </w:p>
    <w:p>
      <w:pPr/>
      <w:r>
        <w:rPr/>
        <w:t xml:space="preserve">Kromě ředitele městské policie se dočkal ocenění i strážník  Josef Čambal, ten totiž oslavil 25 let ve službě, které podle něj utekly jako  voda.</w:t>
      </w:r>
      <w:br/>
    </w:p>
    <w:p>
      <w:pPr/>
      <w:r>
        <w:rPr>
          <w:b w:val="1"/>
          <w:bCs w:val="1"/>
        </w:rPr>
        <w:t xml:space="preserve">Josef Čambal, strážník Městské policie  Frýdek-Místek: </w:t>
      </w:r>
      <w:r>
        <w:rPr/>
        <w:t xml:space="preserve">"Krátkých, protože to uteče tak strašně rychle, že najednou  si člověk řekne, že je vlastně starý. Je to hloupé takto říct, ale včera jsme přišli  a dneska je nám skoro 60."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"Práci lidí, kteří se tak dlouho vydrží věnovat jednomu  oboru, zvláště městské policie, je určitě třeba ocenit a my si toho jako město  vážíme, protože Frýdek-Místek má tu výhodu, že je město velké a může si vlastní  městskou policii zřídit. Kdybych si měl představit, které problémy třeba řeší  starostové na některých menších obcích, kde tu městkou policii nemají, tak to  je velký problém a myslím, že městská policie má své místo a zvláště lidé,  kteří tu práci dělají rádi."</w:t>
      </w:r>
    </w:p>
    <w:p>
      <w:pPr/>
      <w:r>
        <w:rPr/>
        <w:t xml:space="preserve">Strážníci si snaží z této nelehké práce vzít jen to  dobré a mezi jejich nejsilnější zážitky patří především pomoc lidem, kteří to  zrovna nejvíce potřebovali.</w:t>
      </w:r>
      <w:br/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"Určitě to byly nějaké záchrany života, kdy někdo zkolaboval  venku nebo jsme někoho vytáhli z nabouraného vozidla."</w:t>
      </w:r>
    </w:p>
    <w:p>
      <w:pPr/>
      <w:r>
        <w:rPr>
          <w:b w:val="1"/>
          <w:bCs w:val="1"/>
        </w:rPr>
        <w:t xml:space="preserve">Josef Čambal, strážník Městské policie  Frýdek-Místek:</w:t>
      </w:r>
      <w:r>
        <w:rPr/>
        <w:t xml:space="preserve"> "Já vždycky říkám, já jsem rád s těmi lidmi, se kterými  tady sem, s tím kolektivem těch lidí, s kterými jsem tady 20 až 25  let, a to ostatní už je jenom práce, tak jak každá jiná."</w:t>
      </w:r>
    </w:p>
    <w:p>
      <w:pPr/>
      <w:r>
        <w:rPr/>
        <w:t xml:space="preserve">U městské policie ve Frýdku-Místku pracuje 64 strážníků. 10  z nich už tady má odslouženo úctyhodných 25 let.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