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Plyšové hračky z Poruby putovaly do Hlučína</w:t>
      </w:r>
    </w:p>
    <w:p>
      <w:pPr/>
      <w:r>
        <w:rPr>
          <w:b w:val="1"/>
          <w:bCs w:val="1"/>
        </w:rPr>
        <w:t xml:space="preserve">Pracovnice sociálního odboru porubské radnice udělaly radost dalším dětem. Tentokrát upletly a uháčkovaly desítky plyšových hraček pro stacionář Dětské rehabilitace v Hlučíně. Hračky vyrábějí ve svém volném čase.</w:t>
      </w:r>
    </w:p>
    <w:p>
      <w:pPr/>
      <w:r>
        <w:rPr/>
        <w:t xml:space="preserve">Dětská rehabilitace Hlučín dostala na Den dětí hezký dárek. Sociální pracovnice porubského úřadu pro ni uháčkovaly plyšové hračky. Stacionář aktuálně pečuje o 15 dětí v předškolním věku.  </w:t>
      </w:r>
    </w:p>
    <w:p>
      <w:pPr/>
      <w:r>
        <w:rPr>
          <w:b w:val="1"/>
          <w:bCs w:val="1"/>
        </w:rPr>
        <w:t xml:space="preserve">Radmila Lőwová, ředitelka, Dětská rehabilitace Hlučín: </w:t>
      </w:r>
      <w:r>
        <w:rPr/>
        <w:t xml:space="preserve">“Jsou to krásné plyšové hračky, které opravdu naše děti mají moc rády, protože mají takový speciální povrch, které ty naše děti snesou, takže obdivuji úsilí paní, které jsou moc šikovné a určitě s tím mají i finanční náklady a je to od nich moc hezké, že takovou akci pro nás dělají. Tedy nejen pro nás, ony to dělají i pro další děti a dneska to přivezly k nám, takže moc děkujeme.”</w:t>
      </w:r>
    </w:p>
    <w:p>
      <w:pPr/>
      <w:r>
        <w:rPr>
          <w:b w:val="1"/>
          <w:bCs w:val="1"/>
        </w:rPr>
        <w:t xml:space="preserve">Jana Glogarová, vedoucí odboru sociálního, ÚMOb Ostrava-Poruba</w:t>
      </w:r>
      <w:r>
        <w:rPr>
          <w:b w:val="1"/>
          <w:bCs w:val="1"/>
        </w:rPr>
        <w:t xml:space="preserve">: </w:t>
      </w:r>
      <w:r>
        <w:rPr/>
        <w:t xml:space="preserve">“Chceme popřát dětem ke Dni dětí všechno nejlepší, chceme je potěšit a chceme jim předat plyšové hračky, které sociální pracovnice uháčkovaly, upletly a věříme, že jim udělají radost a potěší je.”</w:t>
      </w:r>
    </w:p>
    <w:p>
      <w:pPr/>
      <w:r>
        <w:rPr/>
        <w:t xml:space="preserve">Veškeré hračky jsou vyrobeny ze speciální příze, která je určena přímo dětem. Hračky jsou tak bezpečné stejně jako prvky na nich jako jsou oči, nebo čumáčky.</w:t>
      </w:r>
    </w:p>
    <w:p>
      <w:pPr/>
      <w:r>
        <w:rPr>
          <w:b w:val="1"/>
          <w:bCs w:val="1"/>
        </w:rPr>
        <w:t xml:space="preserve">Alena Cwiková, vedoucí oddělení sociálních věcí, ÚMOb Ostrava-Poruba</w:t>
      </w:r>
      <w:r>
        <w:rPr>
          <w:b w:val="1"/>
          <w:bCs w:val="1"/>
        </w:rPr>
        <w:t xml:space="preserve">: </w:t>
      </w:r>
      <w:r>
        <w:rPr/>
        <w:t xml:space="preserve">“Hlavní zvířata, která jsou, tak jsou medvídci, zajíci a oslíci, takže to jsou momentálně největší hity, které děláme a které dělají radost dětem. Háčkujeme průběžně, protože jsme dělali hračky i pro polanský běh, současně s tím jsme dělali hračky i tady pro rehabilitační stacionář a trvalo nám to zhruba 2 měsíce po večerech, o víkendech. Dělalo nám to radost hlavně.”</w:t>
      </w:r>
    </w:p>
    <w:p>
      <w:pPr/>
      <w:r>
        <w:rPr>
          <w:b w:val="1"/>
          <w:bCs w:val="1"/>
        </w:rPr>
        <w:t xml:space="preserve">Zuzana Kašová,</w:t>
      </w:r>
      <w:r>
        <w:rPr>
          <w:b w:val="1"/>
          <w:bCs w:val="1"/>
        </w:rPr>
        <w:t xml:space="preserve"> Dětská rehabilitace Hlučín: </w:t>
      </w:r>
      <w:r>
        <w:rPr/>
        <w:t xml:space="preserve">“Všechny děti určitě z toho mají velkou radost, protože je to plyšové, je to měkké a je to barevné. My jim ty hračky dáváme domů, protože tady nemůžou zůstat tím, že ty hračky nejsou omyvatelné. Takže to dostanou jako dárek domů. Mají to na spaní, na odpočinek, že se s tou hračkou tulí, takže určitě jsou všichni rádi.”</w:t>
      </w:r>
    </w:p>
    <w:p>
      <w:pPr/>
      <w:r>
        <w:rPr/>
        <w:t xml:space="preserve">Dětská rehabilitace momentálně prochází stavebními úpravami. Zvětšují se prostory v patře a staví výtah. Od roku 2023 by totiž zdejší služba měla fungovat i pro starší děti. </w:t>
      </w:r>
    </w:p>
    <w:p>
      <w:pPr/>
      <w:r>
        <w:rPr>
          <w:b w:val="1"/>
          <w:bCs w:val="1"/>
        </w:rPr>
        <w:t xml:space="preserve">Radmila Lőwová, ředitelka, Dětská rehabilitace Hlučín: </w:t>
      </w:r>
      <w:r>
        <w:rPr/>
        <w:t xml:space="preserve">“Mám v hlavě takový koncept vlastně, že děti si ráno rodiče dají do škol místních. Pak bude zřízena svozová služba, která je po obědě doveze k nám a tady u nás si budou moci projít tady těmi podpůrnými terapiemi, které k tomu fungování opravdu potřebují, aby ti rodiče mohli být v práci a nemuseli prostě odcházet z práce dřív, předčasně, nebo mít zkrácené úvazky a dělat jim taxikáře a čekat potom někde v šatnách.”</w:t>
      </w:r>
    </w:p>
    <w:p>
      <w:pPr/>
      <w:r>
        <w:rPr/>
        <w:t xml:space="preserve">Tato myšlenka vznikla už v roce 2016 a všichni doufají, že od roku 2023 bude vše úspěšně fungovat.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Atletika Poruba se zapojila do akce Atleti spolu</w:t>
      </w:r>
    </w:p>
    <w:p>
      <w:pPr/>
      <w:r>
        <w:rPr>
          <w:b w:val="1"/>
          <w:bCs w:val="1"/>
        </w:rPr>
        <w:t xml:space="preserve">Na stadionech a dalších sportovištích v Česku se otevřely dveře všem příznivcům atletiky. Projekt Atleti spolu tak volně navázal na úspěšný loňský restart závodní atletiky, který se uskutečnil pod názvem Spolu na startu, kterého se v jeden den zúčastnilo přes 17 tisíc atletů.</w:t>
      </w:r>
    </w:p>
    <w:p>
      <w:pPr/>
      <w:r>
        <w:rPr/>
        <w:t xml:space="preserve">Napříč celou Českou republikou se ve středu uskutečnily atletické happeningy. Hlavním cílem projektu Českého atletického svazu s názvem Atleti spolu je dostat děti zpět k atletice a pravidelnému pohybu. V Ostravě se happeningy uskutečnily na stadionu ve Vítkovicích a na hřišti Základní školy Porubská.</w:t>
      </w:r>
    </w:p>
    <w:p>
      <w:pPr/>
      <w:r>
        <w:rPr>
          <w:b w:val="1"/>
          <w:bCs w:val="1"/>
        </w:rPr>
        <w:t xml:space="preserve">Kateřina Toová, Atletika Poruba: </w:t>
      </w:r>
      <w:r>
        <w:rPr/>
        <w:t xml:space="preserve">“Dnešním dnem začínáme nový restart porubské atletiky, kde jsme taky navázali spolupráci s atletickým svazem v projektu Spolu na startu. Máme tady připraveno 10 různých disciplín, kde si děti vyzkouší všestrannost pohybu. My jsme startovali 60 metrů ve sprintu, pak máme překážky a za námi mají dorostenky výšku.”</w:t>
      </w:r>
    </w:p>
    <w:p>
      <w:pPr/>
      <w:r>
        <w:rPr>
          <w:b w:val="1"/>
          <w:bCs w:val="1"/>
        </w:rPr>
        <w:t xml:space="preserve">Martin Fiala, Atletika Poruba</w:t>
      </w:r>
      <w:r>
        <w:rPr/>
        <w:t xml:space="preserve">: “My trénujeme straší děti a ty starší děti individuálně pomocí nějaké distanční výuky se snažili v podstatě trénovat, kde se dalo v té době. Tím, že byly zavřené stadiony, tak se snažili trénovat v lesích, případně  někde běhali po městě, dá se říct. Jsme hodně rádi, že už je vidíme osobně všechny a že už můžou být i ve skupinkách. Jde to poznat, protože v rámci tréninků se povídá jako nikdy. Vídají se po dlouhé době, takže je to pro ně super.”</w:t>
      </w:r>
    </w:p>
    <w:p>
      <w:pPr/>
      <w:r>
        <w:rPr>
          <w:b w:val="1"/>
          <w:bCs w:val="1"/>
        </w:rPr>
        <w:t xml:space="preserve">Anketa: účastníci akce Atleti spolu: </w:t>
      </w:r>
      <w:r>
        <w:rPr/>
        <w:t xml:space="preserve">“Můj vzor je největší Zuzana Hejnová a chtěla bych se dostat třeba na ME. Asi překážky. I třeba skok do dálky i do výšky, ale nejvíc ty překážky.”</w:t>
      </w:r>
    </w:p>
    <w:p>
      <w:pPr/>
      <w:r>
        <w:rPr/>
        <w:t xml:space="preserve">“V době covidu to bylo trošku těžší, ale postupně jsme vždycky hledali nějaké alternativy jako trénink v lese, nebo v posilovně. To, že jsou závody, je super. Konečně se můžeme potkávat a je to fajn.”</w:t>
      </w:r>
    </w:p>
    <w:p>
      <w:pPr/>
      <w:r>
        <w:rPr/>
        <w:t xml:space="preserve">“Z celého rozběhu mám 203, ale z krátkého, což je ze 4 kroků bylo teď tady toto nejvíc, 196 cm.”</w:t>
      </w:r>
    </w:p>
    <w:p>
      <w:pPr/>
      <w:r>
        <w:rPr/>
        <w:t xml:space="preserve">“Já mám nejradši z atletiky skok do písku a skáču tak 370 až 400 a ještě mě hodně baví běh.” </w:t>
      </w:r>
    </w:p>
    <w:p>
      <w:pPr/>
      <w:r>
        <w:rPr/>
        <w:t xml:space="preserve">V den celorepublikové akce Atleti spolu se uskutečnila i Lentilkyáda v rámci které klub Atletika Poruba vždy nabírá nové nadějné sportovce.</w:t>
      </w:r>
    </w:p>
    <w:p>
      <w:pPr/>
      <w:r>
        <w:rPr>
          <w:b w:val="1"/>
          <w:bCs w:val="1"/>
        </w:rPr>
        <w:t xml:space="preserve">Lenka Stryková, Atletika Poruba: </w:t>
      </w:r>
      <w:r>
        <w:rPr/>
        <w:t xml:space="preserve">“Dětí se zúčastnilo hodně. Nových dětí přišlo kolem 40, většinou mladší ročníky. Spíš školička. Starší děti, které jsou členy, dneska byly vlastně běhat. A řeknu zájem byl už i větší.”</w:t>
      </w:r>
    </w:p>
    <w:p>
      <w:pPr/>
      <w:r>
        <w:rPr/>
        <w:t xml:space="preserve">Stadiony nepatřiĺy jen dětem, ale také jejich rodičům a všem, kteří mají rádi královnu sportu.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dětí s DPO na Hlavní třídě v Porubě</w:t>
      </w:r>
    </w:p>
    <w:p>
      <w:pPr/>
      <w:r>
        <w:rPr>
          <w:b w:val="1"/>
          <w:bCs w:val="1"/>
        </w:rPr>
        <w:t xml:space="preserve">Dopravní podnik Ostrava si na Den dětí připravil bohatý program. S dětmi ho oslavil na různých místech Ostravy včetně Poruby. A my jsme byli u toho.</w:t>
      </w:r>
    </w:p>
    <w:p>
      <w:pPr/>
      <w:r>
        <w:rPr/>
        <w:t xml:space="preserve">Na Hlavní třídě v Ostravě-Porubě proběhl Den dětí s Dopravním podnikem Ostrava. Pro děti byla připravena nejen spousta atrakcí a soutěží, ale také všelijaké sladkosti.  </w:t>
      </w:r>
    </w:p>
    <w:p>
      <w:pPr/>
      <w:r>
        <w:rPr>
          <w:b w:val="1"/>
          <w:bCs w:val="1"/>
        </w:rPr>
        <w:t xml:space="preserve">Tereza Šnoblová, mluvčí DPO: </w:t>
      </w:r>
      <w:r>
        <w:rPr/>
        <w:t xml:space="preserve">“Jak sami vidíte, máme tady atraktivní double decker, patrový autobus, který si děti mohou prohlédnout. A nejenom děti, ale samozřejmě i jejich rodiče, no a potom je tady i program. Děti mohou malovat obrázky právě s MHD, ať už tramvaje, nebo trolejbusy, nebo třeba právě vyhlášený double decker.”</w:t>
      </w:r>
    </w:p>
    <w:p>
      <w:pPr/>
      <w:r>
        <w:rPr/>
        <w:t xml:space="preserve">Právě o něj měly děti největší zájem. </w:t>
      </w:r>
    </w:p>
    <w:p>
      <w:pPr/>
      <w:r>
        <w:rPr>
          <w:b w:val="1"/>
          <w:bCs w:val="1"/>
        </w:rPr>
        <w:t xml:space="preserve">Anketa: návštěvníci Dne dětí: </w:t>
      </w:r>
      <w:r>
        <w:rPr/>
        <w:t xml:space="preserve">“My jsme dneska  měli dvě volné hodiny, protože je ten Den dětí. Nejdříve jsme šli na zmrzlinu a potom jsme si všimli že tady je to zdarma, tak jsme se šli podívat dovnitř. Moc se mi to líbilo. Bylo to fajn, prima.”</w:t>
      </w:r>
    </w:p>
    <w:p>
      <w:pPr/>
      <w:r>
        <w:rPr/>
        <w:t xml:space="preserve">“Byl jsem, strašně rád, protože jsem ho ještě neviděl nikdy a prostě se mi to tam líbilo nahoře i dole.”</w:t>
      </w:r>
    </w:p>
    <w:p>
      <w:pPr/>
      <w:r>
        <w:rPr/>
        <w:t xml:space="preserve">“Projíždíme tady kolem a koukáme, jakože Čestík vždycky jde, kde je něco akčního a kde se mu to líbí a tady jsme se zasekli na chvilku. Je to fajn tyto akce.”</w:t>
      </w:r>
    </w:p>
    <w:p>
      <w:pPr/>
      <w:r>
        <w:rPr/>
        <w:t xml:space="preserve">“Mi se moc líbí jak tady organizátoři připravili různé atrakce pro děti a myslím si, že autobusy a různé tady dodávají skvělou atmosféru a ta akce se mi moc líbí.”</w:t>
      </w:r>
    </w:p>
    <w:p>
      <w:pPr/>
      <w:r>
        <w:rPr/>
        <w:t xml:space="preserve">Návštěvníci akce si mohli cvaknou i pamětní jízdenku ve starém označovači, nebo se podívat na to, jak funguje moderní terminál.</w:t>
      </w:r>
    </w:p>
    <w:p>
      <w:pPr/>
      <w:r>
        <w:rPr>
          <w:b w:val="1"/>
          <w:bCs w:val="1"/>
        </w:rPr>
        <w:t xml:space="preserve">Tereza Šnoblová, mluvčí DPO</w:t>
      </w:r>
      <w:r>
        <w:rPr/>
        <w:t xml:space="preserve">: “S návštěvností jsme opravdu spokojeni, je vidět, že v Porubě to žije. Za své aktivity tady mohou děti získat i odměnu. Připraveny máme samozřejmě balónky, ale třeba i nějakou sladkou odměnu.”</w:t>
      </w:r>
    </w:p>
    <w:p>
      <w:pPr/>
      <w:r>
        <w:rPr/>
        <w:t xml:space="preserve">A děti si z akce odnesli i upomínkové předměty DPO.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03-06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2026-07-07T12:40:54+02:00</dcterms:created>
  <dcterms:modified xsi:type="dcterms:W3CDTF">2026-07-07T12:40:54+02:00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