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Šli hledat sebevraha, místo toho našli sprejera</w:t>
      </w:r>
    </w:p>
    <w:p>
      <w:pPr/>
      <w:r>
        <w:rPr>
          <w:b w:val="1"/>
          <w:bCs w:val="1"/>
        </w:rPr>
        <w:t xml:space="preserve">Policisté ve Frýdku-Místku mají za sebou neobvyklý zásah. Dostali hlášení o pohybu možného sebevraha v kolejišti. Když ale přijeli na místo, zjistili, že jde o sprejera, který přijel do města škodit až z Brna. Navíc už byl v minulosti za podobné jednání odsouzen.</w:t>
      </w:r>
    </w:p>
    <w:p>
      <w:pPr/>
      <w:r>
        <w:rPr/>
        <w:t xml:space="preserve">Sprejeři často ničí fasády domů nebo například sprejují po různých  velkých mostních konstrukcích. V těchto případech si vybírají nejlépe  místa, kde je nemůže nikdo chytit. Jeden ale vyvolal pozdvižení ve  Frýdku-Místku. Svědci si totiž původně mysleli, že jde o sebevraha.</w:t>
      </w:r>
    </w:p>
    <w:p>
      <w:pPr/>
      <w:r>
        <w:rPr>
          <w:b w:val="1"/>
          <w:bCs w:val="1"/>
        </w:rPr>
        <w:t xml:space="preserve">Karolína Bělunková, mluvčí PČR  Frýdek-Místek:</w:t>
      </w:r>
      <w:r>
        <w:rPr/>
        <w:t xml:space="preserve"> "Policisté na oddělení hlídkové služby Frýdek-Místek v minulém  týdnu ve večerních hodinách obdrželi oznámení o možném výskytu osoby se sebevražednými  sklony, která se má pohybovat v blízkosti kolejiště ve městě  Frýdek-Místek. Hlídka ihned zareagovala a během pár minut přijela na místo.  Jenže místo jim nahlášené osoby si všimli muže, který svými grafity právě  zdobil mostní konstrukci."</w:t>
      </w:r>
    </w:p>
    <w:p>
      <w:pPr/>
      <w:r>
        <w:rPr/>
        <w:t xml:space="preserve">Sedmatřicetiletý sprejer za svou tvorbou přijel až z Brna.  Zřejmě vystoupil na nádraží ve Frýdku-Místku a šel po kolejích až k předmětnému  mostu, který posprejoval.</w:t>
      </w:r>
      <w:br/>
    </w:p>
    <w:p>
      <w:pPr/>
      <w:r>
        <w:rPr>
          <w:b w:val="1"/>
          <w:bCs w:val="1"/>
        </w:rPr>
        <w:t xml:space="preserve">Karolína Bělunková, mluvčí PČR  Frýdek-Místek:</w:t>
      </w:r>
      <w:r>
        <w:rPr/>
        <w:t xml:space="preserve"> "Ve svém výslechu uvedl, že veškeré barvy zakoupil v Ostravě,  odkud následně pokračoval na místo, kde zanechal skoro dokončený nápis. Ve své  výpovědi se navíc hájil tím, že i když věděl, že se dopouští protiprávního  jednání, myslel si, že s ohledem k tomu, že stěna je již  posprejovaná, nezpůsobí svými malbami velkou škodu."</w:t>
      </w:r>
    </w:p>
    <w:p>
      <w:pPr/>
      <w:r>
        <w:rPr/>
        <w:t xml:space="preserve">Tento vášnivý sprejer byl přitom v minulosti už za podobné  jednání potrestán okresním soudem v Brně. Případ má navíc poměrně kuriózní  návaznost. Nápis, který muž vytvořil je téměř totožný s logem jednoho minipivovaru  z Bílovce.</w:t>
      </w:r>
      <w:br/>
    </w:p>
    <w:p>
      <w:pPr/>
      <w:r>
        <w:rPr>
          <w:b w:val="1"/>
          <w:bCs w:val="1"/>
        </w:rPr>
        <w:t xml:space="preserve">Petr Holub, majitel minipivovaru: "</w:t>
      </w:r>
      <w:r>
        <w:rPr/>
        <w:t xml:space="preserve">Velice mě to překvapilo. Nevím, jestli ho motivovalo to, že  má rád naše pivo nebo se mu pouze líbí logo pivovaru Zobak. Každopádně toho  pána neznám a byl jsem velice překvapen. Já určitě nejsem zastáncem toho, že by  se mělo stříkat po cizích zdech, protože si nedovedu představit, že by mi  takhle někdo pomaloval dům. Ale umím si představit, že v případě, že člověk  něco umí a umí to hezky, tak nastříkat nějakou reklamní tabuli nebo stan nebo  něco podobného."</w:t>
      </w:r>
    </w:p>
    <w:p>
      <w:pPr/>
      <w:r>
        <w:rPr/>
        <w:t xml:space="preserve">Sprejerovi teď přitom hrozí ve zkráceném přípravném řízení až  jeden rok vězení.</w:t>
      </w:r>
      <w:br/>
    </w:p>
    <w:p>
      <w:pPr/>
      <w:r>
        <w:rPr/>
        <w:t xml:space="preserve">---</w:t>
      </w:r>
    </w:p>
    <w:p>
      <w:pPr>
        <w:pStyle w:val="Heading1"/>
      </w:pPr>
      <w:r>
        <w:rPr>
          <w:sz w:val="36"/>
          <w:szCs w:val="36"/>
        </w:rPr>
        <w:t xml:space="preserve">Arboristé ošetřili v Karviné památný strom</w:t>
      </w:r>
    </w:p>
    <w:p>
      <w:pPr/>
      <w:r>
        <w:rPr>
          <w:b w:val="1"/>
          <w:bCs w:val="1"/>
        </w:rPr>
        <w:t xml:space="preserve">Arboristé se v Karviné pustili do ošetření památného stromu uprostřed parkoviště poblíž obchodního domu. Tento mohutný krasavec rostoucí ve velmi stresujícím prostředí je navzdory životním podmínkám stále v plné síle i kráse.</w:t>
      </w:r>
    </w:p>
    <w:p>
      <w:pPr/>
      <w:r>
        <w:rPr/>
        <w:t xml:space="preserve">Tento dominantní památný Dub letní je takový malý zázrak v Karviné. Roste a mohutní totiž uprostřed parkoviště, jeho stáří se odhaduje cirka na dvě stě let.</w:t>
      </w:r>
      <w:br/>
    </w:p>
    <w:p>
      <w:pPr/>
      <w:r>
        <w:rPr>
          <w:b w:val="1"/>
          <w:bCs w:val="1"/>
        </w:rPr>
        <w:t xml:space="preserve">Tomáš Trampler, správce zeleně:</w:t>
      </w:r>
      <w:r>
        <w:rPr/>
        <w:t xml:space="preserve"> “Jeho stav je výborný, nicméně v koruně se nacházejí suché větve, podjezdová výška je celkem nepřijatelná."</w:t>
      </w:r>
    </w:p>
    <w:p>
      <w:pPr/>
      <w:r>
        <w:rPr/>
        <w:t xml:space="preserve"> Jako první se vylepšovaly půdní podmínky stromu. K tomu využili arboristé pneumatický rýč. Jde o šetrnou unikátní metodu, která neporušuje kořenový systém.</w:t>
      </w:r>
    </w:p>
    <w:p>
      <w:pPr/>
      <w:r>
        <w:rPr>
          <w:b w:val="1"/>
          <w:bCs w:val="1"/>
        </w:rPr>
        <w:t xml:space="preserve">Ondřej Heczko, arborista</w:t>
      </w:r>
      <w:r>
        <w:rPr/>
        <w:t xml:space="preserve">: "Díky tomuto pneumatickému rýči se rozruší ta zem a může tam pronikat voda i vzduch.  Ještě se to vylepšuje dodáním substrátu, tady mají kolegové připravený substrát s kompostem, takže to se potom promíchá v té zemině díky tomu rýči."</w:t>
      </w:r>
    </w:p>
    <w:p>
      <w:pPr/>
      <w:r>
        <w:rPr/>
        <w:t xml:space="preserve">Arboristé také zajistili statické zajištění stromu dynamickou vazbou o tonáži osm tun.</w:t>
      </w:r>
    </w:p>
    <w:p>
      <w:pPr/>
      <w:r>
        <w:rPr>
          <w:b w:val="1"/>
          <w:bCs w:val="1"/>
        </w:rPr>
        <w:t xml:space="preserve">Lukáš Křižánek, certifikovaný evropský arborista:</w:t>
      </w:r>
      <w:r>
        <w:rPr/>
        <w:t xml:space="preserve"> "To je normálně lano zašité v horní třetině stromu a bude se kontrolovat co čtyři roky a po 12 letech se vymění. "</w:t>
      </w:r>
    </w:p>
    <w:p>
      <w:pPr/>
      <w:r>
        <w:rPr/>
        <w:t xml:space="preserve">Kontroly se provádí pravidelně, v případě, že se na stromu objeví nějaký defekt, bude provedena údržba.</w:t>
      </w:r>
      <w:br/>
    </w:p>
    <w:p>
      <w:pPr/>
      <w:r>
        <w:rPr/>
        <w:t xml:space="preserve">---</w:t>
      </w:r>
    </w:p>
    <w:p>
      <w:pPr>
        <w:pStyle w:val="Heading1"/>
      </w:pPr>
      <w:r>
        <w:rPr>
          <w:sz w:val="36"/>
          <w:szCs w:val="36"/>
        </w:rPr>
        <w:t xml:space="preserve">11 let vězení za vraždu kamaráda ve Frýdku-Místku</w:t>
      </w:r>
    </w:p>
    <w:p>
      <w:pPr/>
      <w:r>
        <w:rPr>
          <w:b w:val="1"/>
          <w:bCs w:val="1"/>
        </w:rPr>
        <w:t xml:space="preserve">Velmi rychle skončilo hlavní líčení v případu vraždy loni v létě ve Frýdku - Místku na tržnici. Dva kamarádi se tam přímo před zraky návštěvníků restaurace pohádali a porvali. Nakonec jeden z mužů vytáhl nůž a druhého probodl. S žalobcem se dohodl na 11ti letech za mřížemi, což soud v Ostravě stvrdil.</w:t>
      </w:r>
    </w:p>
    <w:p>
      <w:pPr/>
      <w:r>
        <w:rPr/>
        <w:t xml:space="preserve">Vyšetřování vraždy, která se odehrála loni v srpnu za bílého dne, před zraky návštěvníků restaurace u náměstí ve Frýdku-Místku nebylo složité. Jeden ze svědků ji totiž natočil mobilem. 53letý Slovák Josef Popuša se pohádal s kamarádem a pak se porvali. Nikdo ale nečekal, že vytáhne nůž.</w:t>
      </w:r>
    </w:p>
    <w:p>
      <w:pPr/>
      <w:r>
        <w:rPr>
          <w:b w:val="1"/>
          <w:bCs w:val="1"/>
        </w:rPr>
        <w:t xml:space="preserve">svědek: </w:t>
      </w:r>
      <w:r>
        <w:rPr/>
        <w:t xml:space="preserve">"Hej, nechte toho, hej, kudlu ne!"</w:t>
      </w:r>
    </w:p>
    <w:p>
      <w:pPr/>
      <w:r>
        <w:rPr>
          <w:b w:val="1"/>
          <w:bCs w:val="1"/>
        </w:rPr>
        <w:t xml:space="preserve">Petr Kondělka, státní zástupce:</w:t>
      </w:r>
      <w:r>
        <w:rPr/>
        <w:t xml:space="preserve"> "Došlo k banální roztržce ohledně přivolání taxíku. Následoval fyzický konflikt, obžalovaný vytáhl nůž a bodl poškozeného do hrudníku."</w:t>
      </w:r>
    </w:p>
    <w:p>
      <w:pPr/>
      <w:r>
        <w:rPr/>
        <w:t xml:space="preserve">Pobodaný muž se ještě chvíli kymácel, než padl k zemi a už ho nikdo nedokázal zachránit. </w:t>
      </w:r>
    </w:p>
    <w:p>
      <w:pPr/>
      <w:r>
        <w:rPr>
          <w:b w:val="1"/>
          <w:bCs w:val="1"/>
        </w:rPr>
        <w:t xml:space="preserve">svědek:</w:t>
      </w:r>
      <w:r>
        <w:rPr/>
        <w:t xml:space="preserve"> "Sem ho tam viděl ležet, tekla z něho krev a tak jsem ho zkusil zachránit do příjezdu záchranářů." </w:t>
      </w:r>
    </w:p>
    <w:p>
      <w:pPr/>
      <w:r>
        <w:rPr/>
        <w:t xml:space="preserve">Popuša utekl a dokonce si změnil vzhled. Byl ale vypátrán, uvězněn a ve čtvrtek začalo hlavní líčení. Po dvou hodinách skončilo. Obžalovaný se dohodl na trestu 11 let vězení.</w:t>
      </w:r>
    </w:p>
    <w:p>
      <w:pPr/>
      <w:r>
        <w:rPr/>
        <w:t xml:space="preserve">Obžalovaný se ke všemu přiznal, řekl, že je mu to líto a souhlasil s trestem. Kromě vězení bude Popuša na 10 let vyhoštěn z naší země. </w:t>
      </w:r>
      <w:br/>
    </w:p>
    <w:p>
      <w:pPr/>
      <w:r>
        <w:rPr/>
        <w:t xml:space="preserve">---</w:t>
      </w:r>
    </w:p>
    <w:p>
      <w:pPr>
        <w:pStyle w:val="Heading1"/>
      </w:pPr>
      <w:r>
        <w:rPr>
          <w:sz w:val="36"/>
          <w:szCs w:val="36"/>
        </w:rPr>
        <w:t xml:space="preserve">Faunapark chystá opravu střechy stodoly</w:t>
      </w:r>
    </w:p>
    <w:p>
      <w:pPr/>
      <w:r>
        <w:rPr>
          <w:b w:val="1"/>
          <w:bCs w:val="1"/>
        </w:rPr>
        <w:t xml:space="preserve">Více než 112 let stará stodola ve Faunaparku potřebuje nutně opravit střechu. Spolek proto shání peníze, kde se dá. Pomohou sponzoři, ale možná i veřejnost ve sbírce. Faunapark se totiž přihlásil do sbírky Daruj FM. Zda tam bude zařazen, rozhodnou v červnu zastupitelé.</w:t>
      </w:r>
    </w:p>
    <w:p>
      <w:pPr/>
      <w:r>
        <w:rPr/>
        <w:t xml:space="preserve">Faunapark ve Frýdku-Místku je oblíbeným místem návštěv dětí,  rodičů i základních škol. Pořádá se tady totiž řada naučných programů o zvířatech  i přírodě.</w:t>
      </w:r>
    </w:p>
    <w:p>
      <w:pPr/>
      <w:r>
        <w:rPr>
          <w:b w:val="1"/>
          <w:bCs w:val="1"/>
        </w:rPr>
        <w:t xml:space="preserve">Anketa Děti:</w:t>
      </w:r>
      <w:r>
        <w:rPr/>
        <w:t xml:space="preserve"> 1.) "Líbili se mi ti králíčci." 2.) "Mě se líbil ten pejsek, co tady potulně běhá." 3.) "Králíčci, pejsek a líbilo se mi, jak jsme hráli na nástroje  tam v divadle." 4. ) "Mě se tady líbilo pejsánky, tady dva psi, králíčci, další zvířata a jak tady natáčíte."</w:t>
      </w:r>
    </w:p>
    <w:p>
      <w:pPr/>
      <w:r>
        <w:rPr>
          <w:b w:val="1"/>
          <w:bCs w:val="1"/>
        </w:rPr>
        <w:t xml:space="preserve">Martina Jalůvková, učitelka ZŠ J. Šlosara  ve Sviadnově:</w:t>
      </w:r>
      <w:r>
        <w:rPr/>
        <w:t xml:space="preserve"> "Dnes máme projektový den, takže jsme se zde dostavili,  vlastně šli jsme pěšky ze základní školy a jsme absolvovali přednášku ve zdejším  divadélku."</w:t>
      </w:r>
    </w:p>
    <w:p>
      <w:pPr/>
      <w:r>
        <w:rPr/>
        <w:t xml:space="preserve">Faunapark je neziskový spolek nadšenců, kteří usilovně  vlastními silami a dobrovolnickou činností neustále pracují na rozvoji parku. Aktuálně  se připravuje oprava střechy stodoly.</w:t>
      </w:r>
      <w:br/>
    </w:p>
    <w:p>
      <w:pPr/>
      <w:r>
        <w:rPr>
          <w:b w:val="1"/>
          <w:bCs w:val="1"/>
        </w:rPr>
        <w:t xml:space="preserve">Petr Dvořáček,  předseda Spolku pro Faunapark ve F-M:</w:t>
      </w:r>
      <w:r>
        <w:rPr/>
        <w:t xml:space="preserve"> "Je to více než 112 let starý objekt, který kdysi sloužil pro  hospodářské zázemí Landsbergerů."</w:t>
      </w:r>
    </w:p>
    <w:p>
      <w:pPr/>
      <w:r>
        <w:rPr/>
        <w:t xml:space="preserve">Střecha je v havarijním stavu a zatéká do ní. Dále  potřebuje stodola zednické opravy štítů a omítek, hromosvod, odvodnění nebo  výměnu nevzhledné Ytonogové vestavby za vrata.</w:t>
      </w:r>
    </w:p>
    <w:p>
      <w:pPr/>
      <w:r>
        <w:rPr>
          <w:b w:val="1"/>
          <w:bCs w:val="1"/>
        </w:rPr>
        <w:t xml:space="preserve">Petr Dvořáček,  předseda Spolku pro Faunapark ve F-M:</w:t>
      </w:r>
      <w:r>
        <w:rPr/>
        <w:t xml:space="preserve"> "My jsme ji prakticky před šesti lety  vyklidili, kde byl nános nepořádku zhruba do výše dvou metrů a odvezli jsme dva  velké kontejnery a postupně jsme ji přebudovali na takový kulturní stánek. Je  to vlastně jediný objekt, kde se lidé mohou schovat, když prší."</w:t>
      </w:r>
    </w:p>
    <w:p>
      <w:pPr/>
      <w:r>
        <w:rPr/>
        <w:t xml:space="preserve">S plánem opravy se proto Faunapark přihlásil do řady  grantových programů a požádal i o zařazení do programu Daruj FM.</w:t>
      </w:r>
      <w:br/>
    </w:p>
    <w:p>
      <w:pPr/>
      <w:r>
        <w:rPr>
          <w:b w:val="1"/>
          <w:bCs w:val="1"/>
        </w:rPr>
        <w:t xml:space="preserve">Jakub Míček, náměstek primátora Frýdku-Místku:</w:t>
      </w:r>
      <w:r>
        <w:rPr/>
        <w:t xml:space="preserve"> "Rada města doporučila zastupitelstvu ke schválení další  projekt do Daruj FM. Jedná se o opravu stodoly ve Faunaparku."</w:t>
      </w:r>
    </w:p>
    <w:p>
      <w:pPr/>
      <w:r>
        <w:rPr>
          <w:b w:val="1"/>
          <w:bCs w:val="1"/>
        </w:rPr>
        <w:t xml:space="preserve">Petr Dvořáček,  předseda Spolku pro Faunapark ve F-M:</w:t>
      </w:r>
      <w:r>
        <w:rPr/>
        <w:t xml:space="preserve"> "Jsme vděčni Magistrátu města  Frýdek-Místek za to, že nás plánují zahrnout do programu Daruj FM. Těším se, že se do toho programu  zapojí spousta lidí, podobně jako nás podporují při všech dalších akcích. Například  při natírání plotu. Prakticky jsme dostali grant od společnosti Plzeňské  pivovary v grantu Radegast lidem ve výši zhruba 380 tisíc. Rozpočet je 490  na nezbytně nutné opravy."</w:t>
      </w:r>
    </w:p>
    <w:p>
      <w:pPr/>
      <w:r>
        <w:rPr/>
        <w:t xml:space="preserve">O zařazení do programu Daruj FM musí na svém dalším jednání  rozhodnout zastupitelé. Celková částka na opravu a nové vybavení Stodoly se  může vyšplhat až na 800 tisíc korun.</w:t>
      </w:r>
      <w:br/>
    </w:p>
    <w:p>
      <w:pPr/>
      <w:r>
        <w:rPr/>
        <w:t xml:space="preserve">---</w:t>
      </w:r>
    </w:p>
    <w:p>
      <w:pPr>
        <w:pStyle w:val="Heading1"/>
      </w:pPr>
      <w:r>
        <w:rPr>
          <w:sz w:val="36"/>
          <w:szCs w:val="36"/>
        </w:rPr>
        <w:t xml:space="preserve">Atletika Poruba se zapojila do akce Atleti spolu</w:t>
      </w:r>
    </w:p>
    <w:p>
      <w:pPr/>
      <w:r>
        <w:rPr>
          <w:b w:val="1"/>
          <w:bCs w:val="1"/>
        </w:rPr>
        <w:t xml:space="preserve">Na stadionech a dalších sportovištích v Česku se otevřely dveře všem příznivcům atletiky. Projekt Atleti spolu tak volně navázal na úspěšný loňský restart závodní atletiky, který se uskutečnil pod názvem Spolu na startu, kterého se v jeden den zúčastnilo přes 17 tisíc atletů.</w:t>
      </w:r>
    </w:p>
    <w:p>
      <w:pPr/>
      <w:r>
        <w:rPr/>
        <w:t xml:space="preserve">Napříč celou Českou republikou se ve středu uskutečnily atletické happeningy. Hlavním cílem projektu Českého atletického svazu s názvem Atleti spolu je dostat děti zpět k atletice a pravidelnému pohybu. V Ostravě se happeningy uskutečnily na stadionu ve Vítkovicích a na hřišti Základní školy Porubská.</w:t>
      </w:r>
    </w:p>
    <w:p>
      <w:pPr/>
      <w:r>
        <w:rPr>
          <w:b w:val="1"/>
          <w:bCs w:val="1"/>
        </w:rPr>
        <w:t xml:space="preserve">Kateřina Toová, Atletika Poruba: </w:t>
      </w:r>
      <w:r>
        <w:rPr/>
        <w:t xml:space="preserve">“Dnešním dnem začínáme nový restart porubské atletiky. Máme tady připraveno 10 různých disciplín, kde si děti vyzkouší všestrannost pohybu."</w:t>
      </w:r>
      <w:br/>
    </w:p>
    <w:p>
      <w:pPr/>
      <w:r>
        <w:rPr>
          <w:b w:val="1"/>
          <w:bCs w:val="1"/>
        </w:rPr>
        <w:t xml:space="preserve">Martin Fiala, Atletika Poruba</w:t>
      </w:r>
      <w:r>
        <w:rPr/>
        <w:t xml:space="preserve">: “My jsme hodně rádi, že už je vidíme osobně všechny a že už můžou být i ve skupinkách. Jde to poznat, protože v rámci tréninků se povídá jako nikdy. Vídají se po dlouhé době, takže je to pro ně super.”</w:t>
      </w:r>
    </w:p>
    <w:p>
      <w:pPr/>
      <w:r>
        <w:rPr>
          <w:b w:val="1"/>
          <w:bCs w:val="1"/>
        </w:rPr>
        <w:t xml:space="preserve">Anketa: účastníci akce Atleti spolu: </w:t>
      </w:r>
      <w:r>
        <w:rPr/>
        <w:t xml:space="preserve">“Můj vzor je největší Zuzana Hejnová a chtěla bych se dostat třeba na ME." </w:t>
      </w:r>
      <w:br/>
      <w:r>
        <w:rPr/>
        <w:t xml:space="preserve">“To, že jsou závody, je super. Konečně se můžeme potkávat a je to fajn.”</w:t>
      </w:r>
      <w:br/>
      <w:r>
        <w:rPr/>
        <w:t xml:space="preserve">"Z celého rozběhu mám 203, ale z krátkého, což je ze 4 kroků bylo teď tady toto nejvíc, 196 cm."</w:t>
      </w:r>
      <w:br/>
      <w:r>
        <w:rPr/>
        <w:t xml:space="preserve">“Já mám nejradši z atletiky skok do písku a skáču tak 370 až 400 a ještě mě hodně baví běh.” </w:t>
      </w:r>
    </w:p>
    <w:p>
      <w:pPr/>
      <w:r>
        <w:rPr/>
        <w:t xml:space="preserve">V den celorepublikové akce Atleti spolu se uskutečnila i Lentilkiáda v rámci které klub Atletika Poruba vždy nabírá nové nadějné sportovce.</w:t>
      </w:r>
    </w:p>
    <w:p>
      <w:pPr/>
      <w:r>
        <w:rPr>
          <w:b w:val="1"/>
          <w:bCs w:val="1"/>
        </w:rPr>
        <w:t xml:space="preserve">Lenka Stryková, Atletika Poruba: </w:t>
      </w:r>
      <w:r>
        <w:rPr/>
        <w:t xml:space="preserve">“Dětí se zúčastnilo hodně. Nových dětí přišlo kolem 40, většinou mladší ročníky. Spíš školička."</w:t>
      </w:r>
    </w:p>
    <w:p>
      <w:pPr/>
      <w:r>
        <w:rPr/>
        <w:t xml:space="preserve">Stadiony nepatřiĺy jen dětem, ale také jejich rodičům a všem, kteří mají rádi královnu sportu.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2025-12-29T06:49:16+01:00</dcterms:created>
  <dcterms:modified xsi:type="dcterms:W3CDTF">2025-12-29T06:49:16+01:00</dcterms:modified>
</cp:coreProperties>
</file>

<file path=docProps/custom.xml><?xml version="1.0" encoding="utf-8"?>
<Properties xmlns="http://schemas.openxmlformats.org/officeDocument/2006/custom-properties" xmlns:vt="http://schemas.openxmlformats.org/officeDocument/2006/docPropsVTypes"/>
</file>