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neděli bude vysvěcen nový dřevěný kostel v Gutech</w:t>
      </w:r>
    </w:p>
    <w:p>
      <w:pPr/>
      <w:r>
        <w:rPr>
          <w:b w:val="1"/>
          <w:bCs w:val="1"/>
        </w:rPr>
        <w:t xml:space="preserve">Už jen několik hodin zbývá do slavnostního vysvěcení nového kostela v třineckých Gutech. Obřad se bude konat v neděli dopoledne za přítomnosti velkého počtu věřících a významných hostů.</w:t>
      </w:r>
    </w:p>
    <w:p>
      <w:pPr/>
      <w:r>
        <w:rPr/>
        <w:t xml:space="preserve">Památkově chráněný dřevěný kostel v Gutech z 16. století shořel 1. srpna 2017, a to vinou tří mladých žhářů. Ti byli o rok později odsouzeni k trestům v délce 3,5 roku vězení pro mladistvého pachatele a 8 a 9 let vězení pro jeho dospělé komplice. Zaplatit by měli více než 19 milionů korun za způsobenou škodu.</w:t>
      </w:r>
      <w:br/>
    </w:p>
    <w:p>
      <w:pPr/>
      <w:r>
        <w:rPr/>
        <w:t xml:space="preserve">Replika kostela se začala stavět tři roky od žhářského útoku a po roce jsou práce dokončené. V neděli budou nejdříve vysvěcené varhany a následně i kostel a čtyři nové zvony. </w:t>
      </w:r>
    </w:p>
    <w:p>
      <w:pPr/>
      <w:r>
        <w:rPr>
          <w:b w:val="1"/>
          <w:bCs w:val="1"/>
        </w:rPr>
        <w:t xml:space="preserve">Kazimierz Płachta, farář: </w:t>
      </w:r>
      <w:r>
        <w:rPr/>
        <w:t xml:space="preserve">“Jsme moc vděční a s radostí a nadějí se připravujeme, včetně materiální stránky a výzdoby a také duchovna, abychom připravili svá srdce, aby to nebylo jen takové mechanické vysvěcení a hurá. Je to setkání s živým Bohem, který tady začne v kostele přebývat od toho vysvěcení.”</w:t>
      </w:r>
    </w:p>
    <w:p>
      <w:pPr/>
      <w:r>
        <w:rPr/>
        <w:t xml:space="preserve">Slavnostního aktu se budou účastnit zástupci církve i veřejného života. Na likvidaci trosek a následné obnově kostela a jeho vybavení se finančně podíleli vedle kraje, měst a obcí také firmy a drobní sponzoři.  </w:t>
      </w:r>
    </w:p>
    <w:p>
      <w:pPr/>
      <w:r>
        <w:rPr/>
        <w:t xml:space="preserve">Místní farníci se už na nový kostel těší. Minulý týden zahájili 9denní modlitební novénu a aktivně se podílejí na úklidu a výzdobě kostela. </w:t>
      </w:r>
    </w:p>
    <w:p>
      <w:pPr/>
      <w:r>
        <w:rPr>
          <w:b w:val="1"/>
          <w:bCs w:val="1"/>
        </w:rPr>
        <w:t xml:space="preserve">Anketa:</w:t>
      </w:r>
      <w:r>
        <w:rPr/>
        <w:t xml:space="preserve"> “Už se to nikdy nevrátí, to co tady bylo. Ale jsme šťastní za to, co tady je, že alespoň část toho originálu tady je. A věřím, že tím společenstvím, které tady vytvoříme, že si to nějak vrátíme zpátky všechno.”</w:t>
      </w:r>
    </w:p>
    <w:p>
      <w:pPr/>
      <w:r>
        <w:rPr/>
        <w:t xml:space="preserve">Dominantou nového kostela bude žáruvzdorný svatostánek pro uchovávání monstrance a dalších liturgických předmětů. </w:t>
      </w:r>
    </w:p>
    <w:p>
      <w:pPr/>
      <w:r>
        <w:rPr>
          <w:b w:val="1"/>
          <w:bCs w:val="1"/>
        </w:rPr>
        <w:t xml:space="preserve">Kazimierz Płachta, farář:</w:t>
      </w:r>
      <w:r>
        <w:rPr>
          <w:b w:val="1"/>
          <w:bCs w:val="1"/>
        </w:rPr>
        <w:t xml:space="preserve"> </w:t>
      </w:r>
      <w:r>
        <w:rPr/>
        <w:t xml:space="preserve">“V původním kostelíku byly malby, obrazy, ale teď tady pro začátek budou tyto dvě vzácnosti spolu s varhany. To je to bohatství kostela na začátku.”</w:t>
      </w:r>
    </w:p>
    <w:p>
      <w:pPr/>
      <w:r>
        <w:rPr/>
        <w:t xml:space="preserve">Nedělní svěcení kostela začíná v 10 hodin a s ohledem na množství účastníků se dají očekávat komplikace při příjezdu a při parkování.  </w:t>
      </w:r>
    </w:p>
    <w:p>
      <w:pPr/>
      <w:br/>
    </w:p>
    <w:p>
      <w:pPr/>
      <w:r>
        <w:rPr/>
        <w:t xml:space="preserve">---</w:t>
      </w:r>
    </w:p>
    <w:p>
      <w:pPr>
        <w:pStyle w:val="Heading1"/>
      </w:pPr>
      <w:r>
        <w:rPr>
          <w:sz w:val="36"/>
          <w:szCs w:val="36"/>
        </w:rPr>
        <w:t xml:space="preserve">Nemocnice v Havířově jako první likviduje viry ozónem</w:t>
      </w:r>
    </w:p>
    <w:p>
      <w:pPr/>
      <w:r>
        <w:rPr>
          <w:b w:val="1"/>
          <w:bCs w:val="1"/>
        </w:rPr>
        <w:t xml:space="preserve">Havířovská nemocnice je první v České republice, která likviduje viry, nebo bakterie pomocí ozónu. Box, či pokoj je před příjmem pacienta zcela bezpečný. Další speciální přístroj umí také dezinfikovat oblečení. Nové technologie se instalují i do dalších krajských nemocnic.</w:t>
      </w:r>
    </w:p>
    <w:p>
      <w:pPr/>
      <w:r>
        <w:rPr/>
        <w:t xml:space="preserve">Covidová epidemie ukázala, jak neviditelný vir může být zákeřný ve svém šíření. Nejen z tohoto důvodů se rozhodl kraj podpořit nemocnice v investici do chytré likvidaci virů, ale i pachů, či plísní pomocí ozónu. Na téměř padesáti boxech oddělení ARO, JIP ale i standardních pokojích jsou umístěny ve stropě generátory, které během pár minut dezinfikují celý uzavřený prostor.</w:t>
      </w:r>
    </w:p>
    <w:p>
      <w:pPr/>
      <w:r>
        <w:rPr>
          <w:b w:val="1"/>
          <w:bCs w:val="1"/>
        </w:rPr>
        <w:t xml:space="preserve">Norbert Schellong, ředitel NsP Havířov: </w:t>
      </w:r>
      <w:r>
        <w:rPr/>
        <w:t xml:space="preserve">"Ten ozon má úžasnou vlastnost, že bez výjimky celý prostor vyplní, každý centimetr čtvereční, včetně toho, když otevřeme skříňky pro pacienty. Takže ten následující se nemusí bát a dejme tomu i v rámci Covidu-19, že by došlo k nějakému přenosu.”</w:t>
      </w:r>
    </w:p>
    <w:p>
      <w:pPr/>
      <w:r>
        <w:rPr/>
        <w:t xml:space="preserve">Stropní generátory jsou i na novorozeneckém oddělení.</w:t>
      </w:r>
    </w:p>
    <w:p>
      <w:pPr/>
      <w:r>
        <w:rPr>
          <w:b w:val="1"/>
          <w:bCs w:val="1"/>
        </w:rPr>
        <w:t xml:space="preserve">Petra Kubalová, pacientka:</w:t>
      </w:r>
      <w:r>
        <w:rPr/>
        <w:t xml:space="preserve"> “Tady je sice čistoty dost a asi každá taková vychytávka dobrá věc, zvlášť v dnešní době.”</w:t>
      </w:r>
    </w:p>
    <w:p>
      <w:pPr/>
      <w:r>
        <w:rPr/>
        <w:t xml:space="preserve">Kromě toho má nemocnice dvě mobilní jednotky tzv. ozonové pračky, do kterých se vloží oblečení nebo obuv hospitalizovaných pacientů a opět pomocí ozonu dojde k likvidaci virů, bakterií i pachů. Třetí vychytávkou je robot, který dezinfikuje díky záření.</w:t>
      </w:r>
    </w:p>
    <w:p>
      <w:pPr/>
      <w:r>
        <w:rPr>
          <w:b w:val="1"/>
          <w:bCs w:val="1"/>
        </w:rPr>
        <w:t xml:space="preserve">Petr Baránek, provozně technický náměstek NsP Havířov: </w:t>
      </w:r>
      <w:r>
        <w:rPr/>
        <w:t xml:space="preserve">"Tento robot, když přijede do místnosti, tak sám se rozjede a vydezinfikuje svým zářením veškeré kouty, do kterých dokáže dosvítit." </w:t>
      </w:r>
    </w:p>
    <w:p>
      <w:pPr/>
      <w:r>
        <w:rPr/>
        <w:t xml:space="preserve">Havířovská nemocnice je první v republice, která má tyto technologické novinky. Nyní se instalují i v dalších.</w:t>
      </w:r>
    </w:p>
    <w:p>
      <w:pPr/>
      <w:br/>
      <w:r>
        <w:rPr>
          <w:b w:val="1"/>
          <w:bCs w:val="1"/>
        </w:rPr>
        <w:t xml:space="preserve">Martin Gebauer (ANO), náměstek hejtmana MSK: </w:t>
      </w:r>
      <w:r>
        <w:rPr/>
        <w:t xml:space="preserve">“Krom nemocnice Bílovec to máme u nás ve všech krajských nemocnicích. Potom v druhém sledu to vyzkoušela i fakultní nemocnice."</w:t>
      </w:r>
    </w:p>
    <w:p>
      <w:pPr/>
      <w:r>
        <w:rPr/>
        <w:t xml:space="preserve">---</w:t>
      </w:r>
    </w:p>
    <w:p>
      <w:pPr>
        <w:pStyle w:val="Heading1"/>
      </w:pPr>
      <w:r>
        <w:rPr>
          <w:sz w:val="36"/>
          <w:szCs w:val="36"/>
        </w:rPr>
        <w:t xml:space="preserve">Aquapark Olešná otevřel vnitřní i venkovní areál</w:t>
      </w:r>
    </w:p>
    <w:p>
      <w:pPr/>
      <w:r>
        <w:rPr>
          <w:b w:val="1"/>
          <w:bCs w:val="1"/>
        </w:rPr>
        <w:t xml:space="preserve">Aquapark Olešná uvažuje o zřízení testovacího místa přímo před vstupem do areálu. Po několika měsících se veřejnosti otevřel krytý bazén a s příchodem kalendářního léta a pěkného počasí i venkovní letní část. Návštěvníci musí ale při vstupu předložit potvrzení o očkování, prodělání nemoci nebo test ze zdravotnického zařízení.</w:t>
      </w:r>
    </w:p>
    <w:p>
      <w:pPr/>
      <w:r>
        <w:rPr/>
        <w:t xml:space="preserve">Téměř ihned po otevření zavítali do vnitřního bazénu  Aquaparku Olešná první návštěvníci. Lidé se už nemohli dočkat, až si budou moci  opět zaplavat.</w:t>
      </w:r>
    </w:p>
    <w:p>
      <w:pPr/>
      <w:r>
        <w:rPr>
          <w:b w:val="1"/>
          <w:bCs w:val="1"/>
        </w:rPr>
        <w:t xml:space="preserve">Anketa:</w:t>
      </w:r>
      <w:r>
        <w:rPr/>
        <w:t xml:space="preserve"> 1.) "Pravidelně jsme tady chodili, čekali jsme na to dlouho a je  to super, že už je to otevřené." 2.) "Chodil pravidelně, chvála bohu, že je to otevřené." 3.) "Chodil jsem pravidelně, skoro každý den." - A jak to řešíte s těmi testy? - "Každý týden se testuju."</w:t>
      </w:r>
    </w:p>
    <w:p>
      <w:pPr/>
      <w:r>
        <w:rPr>
          <w:b w:val="1"/>
          <w:bCs w:val="1"/>
          <w:i w:val="1"/>
          <w:iCs w:val="1"/>
        </w:rPr>
        <w:t xml:space="preserve">Jan Damek</w:t>
      </w:r>
      <w:r>
        <w:rPr>
          <w:b w:val="1"/>
          <w:bCs w:val="1"/>
        </w:rPr>
        <w:t xml:space="preserve">, jednatel  Sportplex F-M:</w:t>
      </w:r>
      <w:r>
        <w:rPr/>
        <w:t xml:space="preserve"> "My ta rozvolnění vítáme určitě pozitivně, protože konečně k nám  lidé mohou. Jediné, co vnímáme negativně, že k nám mohou lidé zatím pouze  s platnými testy ze zdravotního zařízení. To znamená, že k nám nemohou  lidé s testy, které mají od svého zaměstnavatele, případně samotestováni. Bohužel  zatím to u nás nefunguje a je to dáno nařízením ministerstva zdravotnictví."</w:t>
      </w:r>
    </w:p>
    <w:p>
      <w:pPr/>
      <w:r>
        <w:rPr>
          <w:b w:val="1"/>
          <w:bCs w:val="1"/>
        </w:rPr>
        <w:t xml:space="preserve">Anketa:</w:t>
      </w:r>
      <w:r>
        <w:rPr/>
        <w:t xml:space="preserve"> 1.) Jak to řešíte s těmi testy? - "My jsme očkovaní, takže my test řešit nemusíme." 2.) "Mám očkovací průkaz, jak národní, tak evropský. Od včerejška  se to dalo stáhnout na internetu, tak už mám oba dva."</w:t>
      </w:r>
    </w:p>
    <w:p>
      <w:pPr/>
      <w:r>
        <w:rPr>
          <w:b w:val="1"/>
          <w:bCs w:val="1"/>
          <w:i w:val="1"/>
          <w:iCs w:val="1"/>
        </w:rPr>
        <w:t xml:space="preserve">Jan Damek</w:t>
      </w:r>
      <w:r>
        <w:rPr>
          <w:b w:val="1"/>
          <w:bCs w:val="1"/>
        </w:rPr>
        <w:t xml:space="preserve">, jednatel  Sportplex F-M:</w:t>
      </w:r>
      <w:r>
        <w:rPr/>
        <w:t xml:space="preserve"> "My jsme po celou dobu, co to bylo zavřeném měli napuštěnou  vodu. Udržovali jsme chemii v té vodě, snažili jsme to protáčet a jinak se  toho moc nedělo, protože zaměstnanci byli doma na programu Antivirus A+."</w:t>
      </w:r>
    </w:p>
    <w:p>
      <w:pPr/>
      <w:r>
        <w:rPr/>
        <w:t xml:space="preserve">S příchodem teplého počasí otevřel Aquapark už i  venkovní areál. Tam jsme dokonce našli také úplně první plavce.</w:t>
      </w:r>
      <w:br/>
    </w:p>
    <w:p>
      <w:pPr/>
      <w:r>
        <w:rPr>
          <w:b w:val="1"/>
          <w:bCs w:val="1"/>
        </w:rPr>
        <w:t xml:space="preserve">Anketa:</w:t>
      </w:r>
      <w:r>
        <w:rPr/>
        <w:t xml:space="preserve"> 4.) "Těšili jsme se hodně, odmalička jsem zvyklá být v bazéně  skoro každý týden a teď najednou tak dlouho nic, takže hned jak se otevřelo,  tak jsme šli prostě." - Jak to řešíte s testováním? - "Byli jsme včera na testu v nemocnici, abychom mohli  právě jít na bazén, když se otevře." 5.) "Teď jsem si šel po dlouhé době zatrénovat, protože tady mě  trénuje přítelkyně, tak jsem si šel zaplavat a je to studené no. Je to peklo  pro mě."</w:t>
      </w:r>
    </w:p>
    <w:p>
      <w:pPr/>
      <w:r>
        <w:rPr>
          <w:b w:val="1"/>
          <w:bCs w:val="1"/>
          <w:i w:val="1"/>
          <w:iCs w:val="1"/>
        </w:rPr>
        <w:t xml:space="preserve">Jan Damek</w:t>
      </w:r>
      <w:r>
        <w:rPr>
          <w:b w:val="1"/>
          <w:bCs w:val="1"/>
        </w:rPr>
        <w:t xml:space="preserve">, jednatel  Sportplex F-M:</w:t>
      </w:r>
      <w:r>
        <w:rPr/>
        <w:t xml:space="preserve"> "V současné chvíli máme omezenou kapacitu a to na 15  metrů čtverečních na jednu osobu. V krytém akvaparku to dělá 80 osob a v letním  akvaparku si myslím, že se lidé nemusejí bát, tam ta kapacita je momentálně asi  1 400 osob."</w:t>
      </w:r>
    </w:p>
    <w:p>
      <w:pPr/>
      <w:r>
        <w:rPr/>
        <w:t xml:space="preserve">Aquapark uvažuje, že by tady zřídil oficiální testovací  centrum, aby měli lidé vstup na letní i krytý bazén jednodušší. </w:t>
      </w:r>
    </w:p>
    <w:p>
      <w:pPr/>
      <w:r>
        <w:rPr>
          <w:b w:val="1"/>
          <w:bCs w:val="1"/>
          <w:i w:val="1"/>
          <w:iCs w:val="1"/>
        </w:rPr>
        <w:t xml:space="preserve">Jan Damek</w:t>
      </w:r>
      <w:r>
        <w:rPr>
          <w:b w:val="1"/>
          <w:bCs w:val="1"/>
        </w:rPr>
        <w:t xml:space="preserve">, jednatel Sportplex F-M:</w:t>
      </w:r>
      <w:r>
        <w:rPr/>
        <w:t xml:space="preserve"> "Pracujeme na tom s naší asociací bazénů a saun. Na tom,  abychom toto změnili, aby k nám mohli lidé i s platným potvrzením od  svého zaměstnavatele, případně s platným testem, který si udělají na  místě."</w:t>
      </w:r>
    </w:p>
    <w:p>
      <w:pPr/>
      <w:r>
        <w:rPr/>
        <w:t xml:space="preserve">Aquapark zároveň bojuje za prosazení možnosti vstupu na samotesty  a ne pouze na test ze zdravotnického zařízení.</w:t>
      </w:r>
      <w:br/>
    </w:p>
    <w:p>
      <w:pPr/>
      <w:r>
        <w:rPr/>
        <w:t xml:space="preserve">---</w:t>
      </w:r>
    </w:p>
    <w:p>
      <w:pPr>
        <w:pStyle w:val="Heading1"/>
      </w:pPr>
      <w:r>
        <w:rPr>
          <w:sz w:val="36"/>
          <w:szCs w:val="36"/>
        </w:rPr>
        <w:t xml:space="preserve">Telemedicína zachraňuje životy a šetří čas</w:t>
      </w:r>
    </w:p>
    <w:p>
      <w:pPr/>
      <w:r>
        <w:rPr>
          <w:b w:val="1"/>
          <w:bCs w:val="1"/>
        </w:rPr>
        <w:t xml:space="preserve">Už více než rok funguje v respiriu ostravské fakultní nemocnice Centrum telemedicínských služeb. Pomocí přístrojů a webové aplikace umožňuje sledovat chronicky nemocné pacienty na dálku. Jsou tak stále pod kontrolou ve svém domácím prostředí.</w:t>
      </w:r>
    </w:p>
    <w:p>
      <w:pPr/>
      <w:r>
        <w:rPr/>
        <w:t xml:space="preserve">Chronicky nemocní pacienti, nebo pacienti z odlehlých částí MS kraje nemusí jezdit na kontroly do ostravské fakultní nemocnice tak často. Díky Centru telemedicínských služeb jsou stále pod dohledem. Musí ale dodržovat plán měření, který jim nastavil lékař. Přístroje k tomu určené jim v centru zapůjčí.</w:t>
      </w:r>
    </w:p>
    <w:p>
      <w:pPr/>
      <w:r>
        <w:rPr>
          <w:b w:val="1"/>
          <w:bCs w:val="1"/>
        </w:rPr>
        <w:t xml:space="preserve">Petr Vávra, přednosta chirurgické kliniky, FN Ostrava: </w:t>
      </w:r>
      <w:r>
        <w:rPr/>
        <w:t xml:space="preserve">“Samozřejmě to může zachraňovat životy například při vzniku sepse v rámci hematoonkologie, nebo to může zachraňovat  životy, teď, jak jsme měli možnost vidět v době pandemie, kdy právě tady ten vzdálený přenos informací, se ukázal jako velice potřebný a do budoucna se určitě bude rozvíjet.”</w:t>
      </w:r>
    </w:p>
    <w:p>
      <w:pPr/>
      <w:r>
        <w:rPr>
          <w:b w:val="1"/>
          <w:bCs w:val="1"/>
        </w:rPr>
        <w:t xml:space="preserve">Radoslav Basel, manažer Centra telemedicínských služeb: </w:t>
      </w:r>
      <w:r>
        <w:rPr/>
        <w:t xml:space="preserve">“Zapůjčujeme vlastně veškeré dostupné přístroje od takových banálních jako je teploměr, váha, tlakoměr. Zapůjčujeme i glukometry, zapůjčujeme spirometry, které jsou velmi důležité společně s oxymetry například k řešení postcovidových syndromů.”</w:t>
      </w:r>
    </w:p>
    <w:p>
      <w:pPr/>
      <w:r>
        <w:rPr/>
        <w:t xml:space="preserve">Spolu s přístroji má pacient zapůjčený i mobilní hab, pomocí kterého provádí přenos naměřených hodnot. </w:t>
      </w:r>
    </w:p>
    <w:p>
      <w:pPr/>
      <w:r>
        <w:rPr>
          <w:b w:val="1"/>
          <w:bCs w:val="1"/>
        </w:rPr>
        <w:t xml:space="preserve">Radka Geyerová, asistentka Centra telemedicínských služeb: </w:t>
      </w:r>
      <w:r>
        <w:rPr/>
        <w:t xml:space="preserve">“Hlídáme ten plán měření, To znamená, když se pacient v tu danou dobu nezměří, tak mu přijde esemeska. Pokud se na základě té esemesky nezměří, pacienta kontaktujeme telefonicky. Dále se tady hlídají kritické a varovné hodnoty, které jsou nastaveny od lékaře."</w:t>
      </w:r>
    </w:p>
    <w:p>
      <w:pPr/>
      <w:r>
        <w:rPr/>
        <w:t xml:space="preserve">Pokud by tyto hodnoty byly překročeny, systém automaticky upozorní lékaře, který rozhodne o dalším postupu.</w:t>
      </w:r>
    </w:p>
    <w:p>
      <w:pPr/>
      <w:r>
        <w:rPr/>
        <w:t xml:space="preserve">---</w:t>
      </w:r>
    </w:p>
    <w:p>
      <w:pPr>
        <w:pStyle w:val="Heading1"/>
      </w:pPr>
      <w:r>
        <w:rPr>
          <w:sz w:val="36"/>
          <w:szCs w:val="36"/>
        </w:rPr>
        <w:t xml:space="preserve">V Novém Jičíně můžete vytáhnout plavky i brusle</w:t>
      </w:r>
    </w:p>
    <w:p>
      <w:pPr/>
      <w:r>
        <w:rPr>
          <w:b w:val="1"/>
          <w:bCs w:val="1"/>
        </w:rPr>
        <w:t xml:space="preserve">Měsíc červen a další uvolnění vládních opatření umožňují lidem více sportu a relaxace. V Novém Jičíně si mohou jít zaplavat a dokonce i zabruslit. Rada města schválila ledovou plochu v létě i kombinaci vnitřního a venkovního koupání.</w:t>
      </w:r>
    </w:p>
    <w:p>
      <w:pPr/>
      <w:r>
        <w:rPr/>
        <w:t xml:space="preserve">Počátkem června v Novém Jičíně po mnoha měsících otevřel bazén, i když kvůli teplotám spíše ten vnitřní, a hokejisté zprovoznili ledovou plochu.  </w:t>
      </w:r>
    </w:p>
    <w:p>
      <w:pPr/>
      <w:r>
        <w:rPr>
          <w:b w:val="1"/>
          <w:bCs w:val="1"/>
        </w:rPr>
        <w:t xml:space="preserve">Václav Dobrozemský (ODS), 1. místostarosta Nového Jičína: </w:t>
      </w:r>
      <w:r>
        <w:rPr/>
        <w:t xml:space="preserve">“Na žádost hokejového klubu, který je provozovatelem zimního stadionu, rada města schválila zahájení provozu a spuštění ledu od data 1. června. Stejně tak by měl být zprovozněn areál venkovního bazénu.”</w:t>
      </w:r>
    </w:p>
    <w:p>
      <w:pPr/>
      <w:r>
        <w:rPr/>
        <w:t xml:space="preserve">Vzhledem k nízkým teplotám, zejména v noci, ale provozovatel bazénu zatím spíše spoléhá na vnitřní koupání, a také v červenci a srpnu chce venek a vnitřek kombinovat </w:t>
      </w:r>
    </w:p>
    <w:p>
      <w:pPr/>
      <w:r>
        <w:rPr>
          <w:b w:val="1"/>
          <w:bCs w:val="1"/>
        </w:rPr>
        <w:t xml:space="preserve">Pavel Kelar, ředitel bazénu: </w:t>
      </w:r>
      <w:r>
        <w:rPr/>
        <w:t xml:space="preserve">“Protože v uvozovkách dlužíme těm našim návštěvníkům, aby si mohli zaplavat, aby vybrali i ty permanentní vstupy, tak jim chceme přes prázdniny poskytnout oba bazény. za předpokladu, že bude venku krásně,  tak budeme venku, pokud počasí nedovolí provoz venkovního bazénu, přesuneme se dovnitř.”</w:t>
      </w:r>
    </w:p>
    <w:p>
      <w:pPr/>
      <w:r>
        <w:rPr/>
        <w:t xml:space="preserve">To zimní stadion rozmary počasí ohrozit nemohou. Ledová plocha je pod novou střechou a hokejisté a další bruslaři mohou konečně naplno využít halu po rekonstrukci. </w:t>
      </w:r>
    </w:p>
    <w:p>
      <w:pPr/>
      <w:r>
        <w:rPr>
          <w:b w:val="1"/>
          <w:bCs w:val="1"/>
        </w:rPr>
        <w:t xml:space="preserve">Milan Urban, manažer HK Nový Jičín: </w:t>
      </w:r>
      <w:r>
        <w:rPr/>
        <w:t xml:space="preserve">“Ty uvolnění jsou tak markantní, že můžeme led nabízet i veřejnosti. Bruslení bude v neděli a podle zájmu bychom přidali i středu. A samozřejmě k tomu probíhají odpolední a noční “horské ligy”.”</w:t>
      </w:r>
    </w:p>
    <w:p>
      <w:pPr/>
      <w:r>
        <w:rPr/>
        <w:t xml:space="preserve">První bruslení pro veřejnost je naplánováno na 6. června. Vstup do obou sportovišť je možný dle aktuálních podmínek zveřejněných na webech.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2026-02-14T08:39:18+01:00</dcterms:created>
  <dcterms:modified xsi:type="dcterms:W3CDTF">2026-02-14T08:39:18+01:00</dcterms:modified>
</cp:coreProperties>
</file>

<file path=docProps/custom.xml><?xml version="1.0" encoding="utf-8"?>
<Properties xmlns="http://schemas.openxmlformats.org/officeDocument/2006/custom-properties" xmlns:vt="http://schemas.openxmlformats.org/officeDocument/2006/docPropsVTypes"/>
</file>