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Arboristé ošetřili v Karviné památný strom</w:t>
      </w:r>
    </w:p>
    <w:p>
      <w:pPr/>
      <w:r>
        <w:rPr>
          <w:b w:val="1"/>
          <w:bCs w:val="1"/>
        </w:rPr>
        <w:t xml:space="preserve">Arboristé se v Karviné pustili do ošetření památného stromu uprostřed parkoviště poblíž obchodního domu. Tento mohutný krasavec rostoucí ve velmi stresujícím prostředí je navzdory životním podmínkám stále v plné síle i kráse.</w:t>
      </w:r>
    </w:p>
    <w:p>
      <w:pPr/>
      <w:r>
        <w:rPr/>
        <w:t xml:space="preserve">Tento dominantní památný Dub letní je takový malý zázrak v Karviné. Roste a mohutní totiž uprostřed parkoviště, jeho stáří se odhaduje cirka na dvě stě let. 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“Jeho stav je výborný, nicméně v koruně se nacházejí suché větve, podjezdová výška je celkem nepřijatelná, protože roste v lokalitě, kde často jezdí auta, provoz je hustý."</w:t>
      </w:r>
    </w:p>
    <w:p>
      <w:pPr/>
      <w:r>
        <w:rPr/>
        <w:t xml:space="preserve">Proto se také lidé z místního odboru komunálních služeb ve spolupráci s arboristy rozhodli vylepšit stromu podmínky k životu a prodloužili tak jeho životnost a také bezpečnost okolí. Jako první se vylepšovaly půdní podmínky stromu.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“Bude se měnit starý půdní profil a budeme ho zušlechťovat lepší zeminou, s lepší výživovou hodnotou."</w:t>
      </w:r>
    </w:p>
    <w:p>
      <w:pPr/>
      <w:r>
        <w:rPr/>
        <w:t xml:space="preserve">K tomu využili arboristé pneumatický rýč. Jde o šetrnou unikátní metodu, která neporušuje kořenový systém.</w:t>
      </w:r>
    </w:p>
    <w:p>
      <w:pPr/>
      <w:r>
        <w:rPr>
          <w:b w:val="1"/>
          <w:bCs w:val="1"/>
        </w:rPr>
        <w:t xml:space="preserve">Ondřej Heczko, arborista</w:t>
      </w:r>
      <w:r>
        <w:rPr/>
        <w:t xml:space="preserve">: "Díky kterému vlastně rozrušíme tu zeminu pod stromem aniž by se poškodily kořeny. Ty kořeny potřebují vodu a vzduch, aby dýchaly a když je ta zem pod stromem udusaná, zhutněná, což bývá třeba po nějakých stavbách, kde projíždí technika, tak díky tomuto pneumatickému rýči se rozruší ta zem a může tam pronikat voda i vzduch.  Ještě se to vylepšuje dodáním substrátu, tady mají kolegové připravený substrát s kompostem, takže to se potom promíchá v té zemině díky tomu rýči."</w:t>
      </w:r>
    </w:p>
    <w:p>
      <w:pPr/>
      <w:r>
        <w:rPr/>
        <w:t xml:space="preserve">Následně se arboristé pustili do práce s korunou stromů. Dominantní větve se stahovaly lany, upravovala se podjezdová výška a odstranily se suché a poškozené větve. Arboristé také zajistili statické zajištění stromu dynamickou vazbou o tonáži osm tun.</w:t>
      </w:r>
    </w:p>
    <w:p>
      <w:pPr/>
      <w:r>
        <w:rPr>
          <w:b w:val="1"/>
          <w:bCs w:val="1"/>
        </w:rPr>
        <w:t xml:space="preserve">Lukáš Křižánek, certifikovaný evropský arborista:</w:t>
      </w:r>
      <w:r>
        <w:rPr/>
        <w:t xml:space="preserve"> "To je normálně lano zašité v horní třetině stromu a bude se kontrolovat co čtyři roky a po 12 letech se vymění. Dynamická vazba se používá, aby nedošlo k selhání. Pokud má strom tlakové větvení, to znamená, že jak byl mladý do 15 let se neprovedl výchovný řez, tím pádem strom nemá korunní hřebínek a dochází k tlakovému větvení, kdy  strom při nárazu větru se může rozlomit."</w:t>
      </w:r>
    </w:p>
    <w:p>
      <w:pPr/>
      <w:r>
        <w:rPr/>
        <w:t xml:space="preserve">Provedlo se i několik zdravotních řezů.</w:t>
      </w:r>
    </w:p>
    <w:p>
      <w:pPr/>
      <w:r>
        <w:rPr>
          <w:b w:val="1"/>
          <w:bCs w:val="1"/>
        </w:rPr>
        <w:t xml:space="preserve">Lukáš Křižánek, certifikovaný evropský arborista</w:t>
      </w:r>
      <w:r>
        <w:rPr/>
        <w:t xml:space="preserve">: "Zdravotní řez provádíme podle evropských standardů, odstraňujeme poškozené větve, křížící se větve, to je jeden z nejčastějších řezů prováděných u nás. Odstraňují se i větve, které pokud máme tlakové větvení na stromu, tak u zdravotního řezu počítáme i sesazení tlakového větvení, aby se zamezilo kodominanci stromu."</w:t>
      </w:r>
    </w:p>
    <w:p>
      <w:pPr/>
      <w:r>
        <w:rPr/>
        <w:t xml:space="preserve">Po detailní prohlídce stromu arboristé usoudili, že je tento památný strom ve velmi dobrém stavu.</w:t>
      </w:r>
    </w:p>
    <w:p>
      <w:pPr/>
      <w:r>
        <w:rPr>
          <w:b w:val="1"/>
          <w:bCs w:val="1"/>
        </w:rPr>
        <w:t xml:space="preserve">Lukáš Křižánek, certifikovaný evropský arborista</w:t>
      </w:r>
      <w:r>
        <w:rPr/>
        <w:t xml:space="preserve">: "Na to, v jakých je stresových podmínkách, že se kolem něho v desetiletích opravovali zpevněné plochy, je ve velmi dobrém stavu a pokud se o něho budeme starat, tak nás všechny přežije."</w:t>
      </w:r>
    </w:p>
    <w:p>
      <w:pPr/>
      <w:r>
        <w:rPr/>
        <w:t xml:space="preserve">Kontroly se provádí pravidelně, v případě, že se na stromu objeví nějaký defekt, bude provedena údržba. 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 to trochu složitější, protože to je památný strom a předem se musí uvedený zásah schválit odborem životního prostředí, čili orgánem v ochraně přírody a krajiny."</w:t>
      </w:r>
    </w:p>
    <w:p>
      <w:pPr/>
      <w:r>
        <w:rPr/>
        <w:t xml:space="preserve">Město Karviná vlastní tři památné stromy, celkem jich je na území města sedm. A přibudou další.</w:t>
      </w:r>
    </w:p>
    <w:p>
      <w:pPr/>
      <w:r>
        <w:rPr>
          <w:b w:val="1"/>
          <w:bCs w:val="1"/>
        </w:rPr>
        <w:t xml:space="preserve">Miroslav Hajdušík, náměstek primátora: </w:t>
      </w:r>
      <w:r>
        <w:rPr/>
        <w:t xml:space="preserve">"V Karviné nám nyní přibudou tři památné stromy, je to skupina stromů. které se nachází v bývalém Larischově parku v Karviné-Dolech. O stromy se naše město opravdu pečlivě stará, hlavně o památné stromy, které tady máme a zvláště ty, které vyžadují speciální péči."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děti oslavily svůj svátek</w:t>
      </w:r>
    </w:p>
    <w:p>
      <w:pPr/>
      <w:r>
        <w:rPr>
          <w:b w:val="1"/>
          <w:bCs w:val="1"/>
        </w:rPr>
        <w:t xml:space="preserve">V blízkosti hasičské zbrojnice Sboru dobrovolných hasičů v Karviné-Ráji mohly karvinské děti oslavit svůj svátek.</w:t>
      </w:r>
    </w:p>
    <w:p>
      <w:pPr/>
      <w:r>
        <w:rPr/>
        <w:t xml:space="preserve">Zorganizovali je pro ně právě hasiči ve spolupráci s místní kavárnou a dalšími organizacemi.</w:t>
      </w:r>
    </w:p>
    <w:p>
      <w:pPr/>
      <w:r>
        <w:rPr>
          <w:b w:val="1"/>
          <w:bCs w:val="1"/>
        </w:rPr>
        <w:t xml:space="preserve">Petr Skopal, zástupce velitele jednotky SDH Karviná-Ráj</w:t>
      </w:r>
      <w:r>
        <w:rPr/>
        <w:t xml:space="preserve">: "K této akci jsme přizvali i MP Karviná, Juventus a Skauty Petrovice."</w:t>
      </w:r>
    </w:p>
    <w:p>
      <w:pPr/>
      <w:r>
        <w:rPr/>
        <w:t xml:space="preserve"> Nechyběli ani zástupci ČČK. Každá organizace si pro děti připravila zábavné aktivity, ukázky činnosti a předvedení techniky. Nechybělo malování na obličej, tetování nebo pro nejmenší odrážedla.</w:t>
      </w:r>
    </w:p>
    <w:p>
      <w:pPr/>
      <w:r>
        <w:rPr>
          <w:b w:val="1"/>
          <w:bCs w:val="1"/>
        </w:rPr>
        <w:t xml:space="preserve">Kateřina Slivková, majitelka kavárny</w:t>
      </w:r>
      <w:r>
        <w:rPr/>
        <w:t xml:space="preserve">: "My jsme si na dnešní dne připravili pečené nanuky a z každého nanuku jde dvacetikoruna na naše dobrovolné hasiče. Je to krásná akce, chtěla bych popřát všem krásný Den dětí."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"Dobré to tu je, je to dobrý dárek ke Dni dětí a stříkal jsem i s hasičskou hadicí, moc si to tu užívám." "Byl jsem v policejním autě a viděl jsem policejní psy a bylo to dobré. "Je to tu dobré a mají tady dobré nanuky."</w:t>
      </w:r>
    </w:p>
    <w:p>
      <w:pPr/>
      <w:r>
        <w:rPr>
          <w:b w:val="1"/>
          <w:bCs w:val="1"/>
        </w:rPr>
        <w:t xml:space="preserve">Petr Skopal, zástupce velitele jednotky SDH Karviná-Ráj</w:t>
      </w:r>
      <w:r>
        <w:rPr/>
        <w:t xml:space="preserve">: "Dětem chceme hlavně ukázat, že na ně nikdo nezapomněl v dnešní době. Chceme jim zpříjemnit ty těžké dny, kdy se nemohly stýkat s ostatními dětmi. Konečně můžou jít ven a začít si hrát a užívat volného času."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uklízejí hřbitov v Karviné-Dolech</w:t>
      </w:r>
    </w:p>
    <w:p>
      <w:pPr/>
      <w:r>
        <w:rPr>
          <w:b w:val="1"/>
          <w:bCs w:val="1"/>
        </w:rPr>
        <w:t xml:space="preserve">Už čtyři roky pravidelně vždy na jaře a na podzim přichází parta dobrovolníků na starý evangelický hřbitov v Karviné-Dolech, aby mu vrátili jeho důstojnost. Letos dokonce založili spolek OLZA PRO, aby mohli získat na znovuobnovení hřbitova dotace.</w:t>
      </w:r>
    </w:p>
    <w:p>
      <w:pPr/>
      <w:r>
        <w:rPr/>
        <w:t xml:space="preserve">Na podzim roku 2017 začala parta dobrovolníků vracet důstojnost zapomenutému evangelickému hřbitovu v Karviné-Dolech. Sem by trefil málokdo, možná jen pamětníci staré Karviné. Každou sobotu ve volném čase tady obnovovali a obnovují co se dá, od přístupové cesty až po odstranění porostu a mechu na hrobech, kácení dřevin a křoví a sekání trávy. </w:t>
      </w:r>
    </w:p>
    <w:p>
      <w:pPr/>
      <w:r>
        <w:rPr>
          <w:b w:val="1"/>
          <w:bCs w:val="1"/>
        </w:rPr>
        <w:t xml:space="preserve">Stanislav Kolek, dobrovolník: "</w:t>
      </w:r>
      <w:r>
        <w:rPr/>
        <w:t xml:space="preserve">Na začátku tohoto roku jsme založili organizaci, spolek OLZA PRO a to z toho důvodu, že kdybychom chtěli získat nějaké dotace, tak musíme být oficiálně zaregistrovaní v českých úřadech."</w:t>
      </w:r>
    </w:p>
    <w:p>
      <w:pPr/>
      <w:r>
        <w:rPr/>
        <w:t xml:space="preserve"> Před čtyřmi lety toto místo vypadalo úplně jinak, byl to takový skoro neviditelný hřbitov v lese. Na první brigádě tehdy bylo deset lidí, postupem čase se přidávali další, i celé organizace.</w:t>
      </w:r>
    </w:p>
    <w:p>
      <w:pPr/>
      <w:r>
        <w:rPr>
          <w:b w:val="1"/>
          <w:bCs w:val="1"/>
        </w:rPr>
        <w:t xml:space="preserve">Stanislav Kolek, dobrovolník: "</w:t>
      </w:r>
      <w:r>
        <w:rPr/>
        <w:t xml:space="preserve">Dnes je 22. brigáda a pracovalo už za ty čtyři roky přes 300 lidí. Hasiči byli na minulé brigádě, SDH Karviná-Ráj. Přišli s motorovou pilou, s plnou výbavou. Dál velké zásluhy mají TS Karviná, za to bychom chtěli poděkovat magistrátu Karviné, hlavně panu Bizoňovi, který je velmi nakloněn této akci a v první řadě bych neměl zapomenout na vlastníka, což je Slezská církve evengelická, pastor Emil Macura."</w:t>
      </w:r>
    </w:p>
    <w:p>
      <w:pPr/>
      <w:r>
        <w:rPr/>
        <w:t xml:space="preserve">Na znovuobnovení hřbitova v dolech se také podílí Kroužek krojovaných horníků Gabriela a několik pamětníků, mezi které patří například manželé Grimovi nebo Ota Santarius, který zde má pochované své předky. Přesně ví, jak by to tady mělo znovu vypadat.</w:t>
      </w:r>
    </w:p>
    <w:p>
      <w:pPr/>
      <w:r>
        <w:rPr>
          <w:b w:val="1"/>
          <w:bCs w:val="1"/>
        </w:rPr>
        <w:t xml:space="preserve">Oto Santarius, pamětník, dobrovolník</w:t>
      </w:r>
      <w:r>
        <w:rPr/>
        <w:t xml:space="preserve">: "Aby tady byla stezka, kaple a aby hroby, které tady zůstaly, byly uklizené, vyčištěné. Jednou to snad tak bude vypadat."</w:t>
      </w:r>
    </w:p>
    <w:p>
      <w:pPr/>
      <w:r>
        <w:rPr/>
        <w:t xml:space="preserve">Dobrovolníci sem chodí rádi.</w:t>
      </w:r>
    </w:p>
    <w:p>
      <w:pPr/>
      <w:r>
        <w:rPr>
          <w:b w:val="1"/>
          <w:bCs w:val="1"/>
        </w:rPr>
        <w:t xml:space="preserve">Anna Furasová, dobrovolnice: "</w:t>
      </w:r>
      <w:r>
        <w:rPr/>
        <w:t xml:space="preserve">Vždycky jsme pomáhala, vnučka je hasička, já chodím většinou s ní."</w:t>
      </w:r>
    </w:p>
    <w:p>
      <w:pPr/>
      <w:r>
        <w:rPr>
          <w:b w:val="1"/>
          <w:bCs w:val="1"/>
        </w:rPr>
        <w:t xml:space="preserve">Karolína </w:t>
      </w:r>
      <w:r>
        <w:rPr>
          <w:b w:val="1"/>
          <w:bCs w:val="1"/>
        </w:rPr>
        <w:t xml:space="preserve">Schmidtová, velitelka SDH Karviná-Ráj, dobrovolnice: "P</w:t>
      </w:r>
      <w:r>
        <w:rPr/>
        <w:t xml:space="preserve">omáháme s babičkou vyčistiti hroby od mechu, trávy a podobných věcí."</w:t>
      </w:r>
    </w:p>
    <w:p>
      <w:pPr/>
      <w:r>
        <w:rPr/>
        <w:t xml:space="preserve"> Spolek OLZA PRO má plány i s hřbitovní kaplí.</w:t>
      </w:r>
    </w:p>
    <w:p>
      <w:pPr/>
      <w:r>
        <w:rPr>
          <w:b w:val="1"/>
          <w:bCs w:val="1"/>
        </w:rPr>
        <w:t xml:space="preserve">Stanislav Kolek, dobrovolník: "T</w:t>
      </w:r>
      <w:r>
        <w:rPr/>
        <w:t xml:space="preserve">o je historický objekt, byla postavena v roce 1906, má skoro 120 let, je to historický skvost. Proto si zaslouží pokud ne úplnou renovaci, tak zachránit to, co z ní zbylo."</w:t>
      </w:r>
    </w:p>
    <w:p>
      <w:pPr/>
      <w:r>
        <w:rPr/>
        <w:t xml:space="preserve">První kroky už byly učiněny. Cílem je podle Stanislava Kolka nejen vrátit důstojnost hřbitovu, ale také nezapomínat na minulosti a předky, kterým vděčíme, že jsme tady. Každý další dobrovolník je tady vítán.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5-06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2026-09-04T07:38:51+02:00</dcterms:created>
  <dcterms:modified xsi:type="dcterms:W3CDTF">2026-09-04T07:38:51+02:00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